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7E" w:rsidRDefault="00644D7E" w:rsidP="00A97BA6">
      <w:pPr>
        <w:spacing w:before="120" w:after="120" w:line="360" w:lineRule="auto"/>
        <w:ind w:firstLine="567"/>
        <w:jc w:val="center"/>
        <w:rPr>
          <w:b/>
          <w:i/>
        </w:rPr>
      </w:pPr>
      <w:r>
        <w:rPr>
          <w:b/>
          <w:i/>
        </w:rPr>
        <w:t>К</w:t>
      </w:r>
      <w:r w:rsidR="008770A9">
        <w:rPr>
          <w:b/>
          <w:i/>
        </w:rPr>
        <w:t>ритерии</w:t>
      </w:r>
      <w:r w:rsidR="008770A9" w:rsidRPr="00C30896">
        <w:rPr>
          <w:b/>
          <w:i/>
        </w:rPr>
        <w:t xml:space="preserve"> достоверности результатов геохронологических определений</w:t>
      </w:r>
      <w:r w:rsidR="008770A9">
        <w:rPr>
          <w:b/>
          <w:i/>
        </w:rPr>
        <w:t>.</w:t>
      </w:r>
    </w:p>
    <w:p w:rsidR="00644D7E" w:rsidRPr="00607A62" w:rsidRDefault="00644D7E" w:rsidP="00A97BA6">
      <w:pPr>
        <w:suppressAutoHyphens/>
        <w:spacing w:after="120" w:line="360" w:lineRule="auto"/>
        <w:ind w:firstLine="567"/>
        <w:jc w:val="both"/>
      </w:pPr>
      <w:r w:rsidRPr="00607A62">
        <w:t>Достоверность получаемой ин</w:t>
      </w:r>
      <w:r>
        <w:t>формации обеспечивается следующими</w:t>
      </w:r>
      <w:r w:rsidRPr="00607A62">
        <w:t xml:space="preserve"> главными параметрами.</w:t>
      </w:r>
    </w:p>
    <w:p w:rsidR="00644D7E" w:rsidRPr="000B0F48" w:rsidRDefault="00644D7E" w:rsidP="00A97BA6">
      <w:pPr>
        <w:suppressAutoHyphens/>
        <w:spacing w:after="120" w:line="360" w:lineRule="auto"/>
        <w:ind w:firstLine="360"/>
        <w:jc w:val="both"/>
        <w:rPr>
          <w:i/>
        </w:rPr>
      </w:pPr>
      <w:r w:rsidRPr="000B0F48">
        <w:rPr>
          <w:i/>
        </w:rPr>
        <w:t xml:space="preserve">1. Качество результатов аналитических работ. </w:t>
      </w:r>
    </w:p>
    <w:p w:rsidR="00644D7E" w:rsidRDefault="00644D7E" w:rsidP="00A97BA6">
      <w:pPr>
        <w:suppressAutoHyphens/>
        <w:spacing w:after="120" w:line="360" w:lineRule="auto"/>
        <w:ind w:firstLine="708"/>
        <w:jc w:val="both"/>
      </w:pPr>
      <w:r w:rsidRPr="00607A62">
        <w:t xml:space="preserve">Объективные цифровые изотопно-геохимические и геохронологические аналитические данные, отражающие происхождение, абсолютный возраст и характер преобразований горных пород, руд и минералов, должны быть получены в аттестованной лаборатории по сертифицированным методикам и на зарегистрированном в </w:t>
      </w:r>
      <w:proofErr w:type="spellStart"/>
      <w:r w:rsidRPr="00607A62">
        <w:t>Росреестре</w:t>
      </w:r>
      <w:proofErr w:type="spellEnd"/>
      <w:r w:rsidRPr="00607A62">
        <w:t xml:space="preserve"> оборудовании. ЦИИ ФГУП «ВСЕГЕИ» - единственный среди изотопных лабораторий </w:t>
      </w:r>
      <w:proofErr w:type="spellStart"/>
      <w:r w:rsidRPr="00607A62">
        <w:t>природоресурсного</w:t>
      </w:r>
      <w:proofErr w:type="spellEnd"/>
      <w:r w:rsidRPr="00607A62">
        <w:t xml:space="preserve"> комплекса РФ обладает соответствующим аттестатом Госстандарта и </w:t>
      </w:r>
      <w:proofErr w:type="spellStart"/>
      <w:r w:rsidRPr="00607A62">
        <w:t>Росаккредитации</w:t>
      </w:r>
      <w:proofErr w:type="spellEnd"/>
      <w:r w:rsidRPr="00607A62">
        <w:t xml:space="preserve">, его оборудование имеет регистрацию в </w:t>
      </w:r>
      <w:proofErr w:type="spellStart"/>
      <w:r w:rsidRPr="00607A62">
        <w:t>Росреестре</w:t>
      </w:r>
      <w:proofErr w:type="spellEnd"/>
      <w:r w:rsidRPr="00607A62">
        <w:t xml:space="preserve">. Только такой подход делает полученные результаты </w:t>
      </w:r>
      <w:r w:rsidRPr="00716454">
        <w:rPr>
          <w:b/>
          <w:i/>
        </w:rPr>
        <w:t>международно-значимыми и легитимными</w:t>
      </w:r>
      <w:r w:rsidRPr="00607A62">
        <w:t xml:space="preserve">. Это необходимое условие для признания правильности </w:t>
      </w:r>
      <w:r>
        <w:t xml:space="preserve">получаемой </w:t>
      </w:r>
      <w:r w:rsidRPr="00607A62">
        <w:t>стратегической геологической информации</w:t>
      </w:r>
      <w:r>
        <w:t>.</w:t>
      </w:r>
    </w:p>
    <w:p w:rsidR="00644D7E" w:rsidRPr="000B0F48" w:rsidRDefault="00644D7E" w:rsidP="00A97BA6">
      <w:pPr>
        <w:suppressAutoHyphens/>
        <w:spacing w:after="120" w:line="360" w:lineRule="auto"/>
        <w:ind w:firstLine="360"/>
        <w:jc w:val="both"/>
        <w:rPr>
          <w:i/>
        </w:rPr>
      </w:pPr>
      <w:r w:rsidRPr="000B0F48">
        <w:rPr>
          <w:i/>
        </w:rPr>
        <w:t>2. Правильность использования аналитических данных при интерпретационных построениях.</w:t>
      </w:r>
    </w:p>
    <w:p w:rsidR="00644D7E" w:rsidRPr="00607A62" w:rsidRDefault="00644D7E" w:rsidP="00A97BA6">
      <w:pPr>
        <w:suppressAutoHyphens/>
        <w:spacing w:after="120" w:line="360" w:lineRule="auto"/>
        <w:ind w:firstLine="708"/>
        <w:jc w:val="both"/>
      </w:pPr>
      <w:r w:rsidRPr="00607A62">
        <w:t xml:space="preserve">Несмотря на объективную правильность получаемых результатов (физических параметров), для повышения надежности геологических рекомендаций необходимо отфильтровывать информацию, недостаточно подтвержденную статистически или случайную. Это относится также и к информации о первичных (исходных) геологических объектах, затронутых вторичными процессами, если невозможно количественно оценить и учесть вклад одного или нескольких наложенных событий. </w:t>
      </w:r>
    </w:p>
    <w:p w:rsidR="00644D7E" w:rsidRDefault="00644D7E" w:rsidP="00A97BA6">
      <w:pPr>
        <w:suppressAutoHyphens/>
        <w:spacing w:after="120" w:line="360" w:lineRule="auto"/>
        <w:ind w:firstLine="708"/>
        <w:jc w:val="both"/>
      </w:pPr>
      <w:r w:rsidRPr="00607A62">
        <w:t xml:space="preserve">Наиболее характерным примером этого может служить самый распространенный способ оценки вклада различных источников сноса в состав формирующейся терригенной осадочной породы. При статистически рекомендуемом количестве датируемых детритовых цирконов в 60-100 единиц, данные об </w:t>
      </w:r>
      <w:r>
        <w:t>абсолютном</w:t>
      </w:r>
      <w:r w:rsidRPr="00607A62">
        <w:t xml:space="preserve"> возрасте источника</w:t>
      </w:r>
      <w:r>
        <w:t>(</w:t>
      </w:r>
      <w:proofErr w:type="spellStart"/>
      <w:r>
        <w:t>ов</w:t>
      </w:r>
      <w:proofErr w:type="spellEnd"/>
      <w:r>
        <w:t>)</w:t>
      </w:r>
      <w:r w:rsidRPr="00607A62">
        <w:t xml:space="preserve">, подтвержденные только 2-3 зернами и менее – рассматриваются только как вероятные. Они имеют </w:t>
      </w:r>
      <w:r w:rsidRPr="00716454">
        <w:rPr>
          <w:b/>
          <w:i/>
        </w:rPr>
        <w:t>низкую геологическую значимость</w:t>
      </w:r>
      <w:r w:rsidRPr="00607A62">
        <w:t xml:space="preserve"> – по причине возможной контаминации, </w:t>
      </w:r>
      <w:proofErr w:type="spellStart"/>
      <w:r w:rsidRPr="00607A62">
        <w:t>флюктуационных</w:t>
      </w:r>
      <w:proofErr w:type="spellEnd"/>
      <w:r w:rsidRPr="00607A62">
        <w:t xml:space="preserve"> эффектов и т.п. Тем не менее, в итоговых отчетах должны фигурировать все без исключения результаты аналитических работ. Наиболее эффективно разбраковку аналитических данных могут выполнять только специалисты, имеющие опыт работы в изотопных лабораториях.</w:t>
      </w:r>
    </w:p>
    <w:p w:rsidR="00644D7E" w:rsidRDefault="00644D7E" w:rsidP="00A97BA6">
      <w:pPr>
        <w:suppressAutoHyphens/>
        <w:spacing w:after="120" w:line="360" w:lineRule="auto"/>
        <w:ind w:firstLine="708"/>
        <w:jc w:val="both"/>
      </w:pPr>
      <w:r>
        <w:lastRenderedPageBreak/>
        <w:t xml:space="preserve">Кроме того, при проведении интерпретации геохронологических данных, полученных по акцессорному циркону, необходимо принимать во внимание, что </w:t>
      </w:r>
      <w:r w:rsidRPr="00792142">
        <w:t xml:space="preserve">чрезвычайно устойчивая минеральная структура циркона </w:t>
      </w:r>
      <w:r>
        <w:t xml:space="preserve">и высокая локальность применяемых методов, </w:t>
      </w:r>
      <w:r w:rsidRPr="00792142">
        <w:t>позволя</w:t>
      </w:r>
      <w:r>
        <w:t>ю</w:t>
      </w:r>
      <w:r w:rsidRPr="00792142">
        <w:t xml:space="preserve">т находить и датировать отдельные древнейшие зерна, присутствие которых указывают на: </w:t>
      </w:r>
    </w:p>
    <w:p w:rsidR="00644D7E" w:rsidRDefault="00644D7E" w:rsidP="00A97BA6">
      <w:pPr>
        <w:suppressAutoHyphens/>
        <w:spacing w:line="360" w:lineRule="auto"/>
        <w:ind w:firstLine="360"/>
        <w:jc w:val="both"/>
      </w:pPr>
      <w:r w:rsidRPr="00792142">
        <w:t>(</w:t>
      </w:r>
      <w:r>
        <w:t>1</w:t>
      </w:r>
      <w:r w:rsidRPr="00792142">
        <w:t xml:space="preserve">) для кислых магматических пород – возраст их </w:t>
      </w:r>
      <w:proofErr w:type="spellStart"/>
      <w:r w:rsidRPr="00792142">
        <w:t>протолита</w:t>
      </w:r>
      <w:proofErr w:type="spellEnd"/>
      <w:r w:rsidRPr="00792142">
        <w:t xml:space="preserve">; </w:t>
      </w:r>
    </w:p>
    <w:p w:rsidR="00644D7E" w:rsidRDefault="00644D7E" w:rsidP="00A97BA6">
      <w:pPr>
        <w:suppressAutoHyphens/>
        <w:spacing w:line="360" w:lineRule="auto"/>
        <w:ind w:firstLine="360"/>
        <w:jc w:val="both"/>
      </w:pPr>
      <w:r w:rsidRPr="00792142">
        <w:t>(</w:t>
      </w:r>
      <w:r>
        <w:t>2</w:t>
      </w:r>
      <w:r w:rsidRPr="00792142">
        <w:t xml:space="preserve">) для пелагических илов – присутствие древних пород в региональном контексте; </w:t>
      </w:r>
    </w:p>
    <w:p w:rsidR="00644D7E" w:rsidRDefault="00644D7E" w:rsidP="00A97BA6">
      <w:pPr>
        <w:suppressAutoHyphens/>
        <w:spacing w:line="360" w:lineRule="auto"/>
        <w:ind w:firstLine="360"/>
        <w:jc w:val="both"/>
      </w:pPr>
      <w:r w:rsidRPr="00792142">
        <w:t>(</w:t>
      </w:r>
      <w:r>
        <w:t>3</w:t>
      </w:r>
      <w:r w:rsidRPr="00792142">
        <w:t xml:space="preserve">) для базитовых магматических пород – свидетельство ассимиляции нижележащих пород; </w:t>
      </w:r>
    </w:p>
    <w:p w:rsidR="00644D7E" w:rsidRDefault="00644D7E" w:rsidP="00A97BA6">
      <w:pPr>
        <w:suppressAutoHyphens/>
        <w:spacing w:after="240" w:line="360" w:lineRule="auto"/>
        <w:ind w:firstLine="357"/>
        <w:jc w:val="both"/>
      </w:pPr>
      <w:r w:rsidRPr="00792142">
        <w:t>(</w:t>
      </w:r>
      <w:r>
        <w:t>4</w:t>
      </w:r>
      <w:r w:rsidRPr="00792142">
        <w:t>) для осадочных пород – возраст их древнейших источников.</w:t>
      </w:r>
    </w:p>
    <w:p w:rsidR="00644D7E" w:rsidRPr="000B0F48" w:rsidRDefault="00644D7E" w:rsidP="00A97BA6">
      <w:pPr>
        <w:spacing w:line="360" w:lineRule="auto"/>
        <w:ind w:firstLine="360"/>
        <w:jc w:val="both"/>
        <w:rPr>
          <w:i/>
        </w:rPr>
      </w:pPr>
      <w:r w:rsidRPr="000B0F48">
        <w:rPr>
          <w:i/>
        </w:rPr>
        <w:t>3. Достаточность и полнота аналитических данных.</w:t>
      </w:r>
    </w:p>
    <w:p w:rsidR="00644D7E" w:rsidRPr="00607A62" w:rsidRDefault="00644D7E" w:rsidP="00A97BA6">
      <w:pPr>
        <w:spacing w:line="360" w:lineRule="auto"/>
        <w:ind w:firstLine="708"/>
        <w:jc w:val="both"/>
      </w:pPr>
      <w:r w:rsidRPr="00607A62">
        <w:t>Для выработки адекватных рекомендаций необходимо располагать представительной базой данных по геохронологическим характ</w:t>
      </w:r>
      <w:r>
        <w:t xml:space="preserve">еристикам различных типов пород и проводить тщательный </w:t>
      </w:r>
      <w:r w:rsidRPr="00607A62">
        <w:rPr>
          <w:iCs/>
        </w:rPr>
        <w:t>отбор по критериям пригодности</w:t>
      </w:r>
      <w:r>
        <w:rPr>
          <w:iCs/>
        </w:rPr>
        <w:t>.</w:t>
      </w:r>
    </w:p>
    <w:p w:rsidR="00644D7E" w:rsidRDefault="00644D7E" w:rsidP="00A97BA6">
      <w:pPr>
        <w:spacing w:after="120" w:line="360" w:lineRule="auto"/>
        <w:ind w:firstLine="709"/>
        <w:jc w:val="both"/>
      </w:pPr>
      <w:r>
        <w:t xml:space="preserve">Следует отметить, что в результате изучения геохронологических данных были обоснованы и применены </w:t>
      </w:r>
      <w:r w:rsidRPr="00716454">
        <w:rPr>
          <w:b/>
          <w:i/>
        </w:rPr>
        <w:t>критерии достоверности</w:t>
      </w:r>
      <w:r>
        <w:t>, осн</w:t>
      </w:r>
      <w:r w:rsidR="00751B52">
        <w:t>ованные на следующих положениях.</w:t>
      </w:r>
    </w:p>
    <w:p w:rsidR="00751B52" w:rsidRPr="00BB6917" w:rsidRDefault="00751B52" w:rsidP="00751B52">
      <w:pPr>
        <w:pStyle w:val="a3"/>
        <w:numPr>
          <w:ilvl w:val="0"/>
          <w:numId w:val="1"/>
        </w:numPr>
        <w:shd w:val="clear" w:color="auto" w:fill="FFFFFF"/>
        <w:tabs>
          <w:tab w:val="left" w:pos="1134"/>
        </w:tabs>
        <w:spacing w:after="120" w:line="360" w:lineRule="auto"/>
        <w:ind w:left="0" w:firstLine="851"/>
        <w:jc w:val="both"/>
        <w:rPr>
          <w:rFonts w:ascii="Times New Roman" w:hAnsi="Times New Roman"/>
          <w:sz w:val="24"/>
          <w:szCs w:val="24"/>
        </w:rPr>
      </w:pPr>
      <w:r w:rsidRPr="00BB6917">
        <w:rPr>
          <w:rFonts w:ascii="Times New Roman" w:hAnsi="Times New Roman"/>
          <w:i/>
          <w:sz w:val="24"/>
          <w:szCs w:val="24"/>
        </w:rPr>
        <w:t xml:space="preserve">Подлежат исключению любые данные по образцам валов (пород в целом) </w:t>
      </w:r>
      <w:r w:rsidRPr="00BB6917">
        <w:rPr>
          <w:rFonts w:ascii="Times New Roman" w:hAnsi="Times New Roman"/>
          <w:i/>
          <w:sz w:val="24"/>
          <w:szCs w:val="24"/>
          <w:lang w:val="en-US"/>
        </w:rPr>
        <w:t>K</w:t>
      </w:r>
      <w:r w:rsidRPr="00BB6917">
        <w:rPr>
          <w:rFonts w:ascii="Times New Roman" w:hAnsi="Times New Roman"/>
          <w:i/>
          <w:sz w:val="24"/>
          <w:szCs w:val="24"/>
        </w:rPr>
        <w:t>-</w:t>
      </w:r>
      <w:proofErr w:type="spellStart"/>
      <w:r w:rsidRPr="00BB6917">
        <w:rPr>
          <w:rFonts w:ascii="Times New Roman" w:hAnsi="Times New Roman"/>
          <w:i/>
          <w:sz w:val="24"/>
          <w:szCs w:val="24"/>
          <w:lang w:val="en-US"/>
        </w:rPr>
        <w:t>Ar</w:t>
      </w:r>
      <w:proofErr w:type="spellEnd"/>
      <w:r w:rsidRPr="00BB6917">
        <w:rPr>
          <w:rFonts w:ascii="Times New Roman" w:hAnsi="Times New Roman"/>
          <w:i/>
          <w:sz w:val="24"/>
          <w:szCs w:val="24"/>
        </w:rPr>
        <w:t xml:space="preserve">, </w:t>
      </w:r>
      <w:proofErr w:type="spellStart"/>
      <w:r w:rsidRPr="00BB6917">
        <w:rPr>
          <w:rFonts w:ascii="Times New Roman" w:hAnsi="Times New Roman"/>
          <w:i/>
          <w:sz w:val="24"/>
          <w:szCs w:val="24"/>
          <w:lang w:val="en-US"/>
        </w:rPr>
        <w:t>Ar</w:t>
      </w:r>
      <w:proofErr w:type="spellEnd"/>
      <w:r w:rsidRPr="00BB6917">
        <w:rPr>
          <w:rFonts w:ascii="Times New Roman" w:hAnsi="Times New Roman"/>
          <w:i/>
          <w:sz w:val="24"/>
          <w:szCs w:val="24"/>
        </w:rPr>
        <w:t>-</w:t>
      </w:r>
      <w:proofErr w:type="spellStart"/>
      <w:r w:rsidRPr="00BB6917">
        <w:rPr>
          <w:rFonts w:ascii="Times New Roman" w:hAnsi="Times New Roman"/>
          <w:i/>
          <w:sz w:val="24"/>
          <w:szCs w:val="24"/>
          <w:lang w:val="en-US"/>
        </w:rPr>
        <w:t>Ar</w:t>
      </w:r>
      <w:proofErr w:type="spellEnd"/>
      <w:r w:rsidRPr="00BB6917">
        <w:rPr>
          <w:rFonts w:ascii="Times New Roman" w:hAnsi="Times New Roman"/>
          <w:i/>
          <w:sz w:val="24"/>
          <w:szCs w:val="24"/>
        </w:rPr>
        <w:t xml:space="preserve">, </w:t>
      </w:r>
      <w:proofErr w:type="spellStart"/>
      <w:r w:rsidRPr="00BB6917">
        <w:rPr>
          <w:rFonts w:ascii="Times New Roman" w:hAnsi="Times New Roman"/>
          <w:i/>
          <w:sz w:val="24"/>
          <w:szCs w:val="24"/>
          <w:lang w:val="en-US"/>
        </w:rPr>
        <w:t>Rb</w:t>
      </w:r>
      <w:proofErr w:type="spellEnd"/>
      <w:r w:rsidRPr="00BB6917">
        <w:rPr>
          <w:rFonts w:ascii="Times New Roman" w:hAnsi="Times New Roman"/>
          <w:i/>
          <w:sz w:val="24"/>
          <w:szCs w:val="24"/>
        </w:rPr>
        <w:t>-</w:t>
      </w:r>
      <w:proofErr w:type="spellStart"/>
      <w:r w:rsidRPr="00BB6917">
        <w:rPr>
          <w:rFonts w:ascii="Times New Roman" w:hAnsi="Times New Roman"/>
          <w:i/>
          <w:sz w:val="24"/>
          <w:szCs w:val="24"/>
          <w:lang w:val="en-US"/>
        </w:rPr>
        <w:t>Sr</w:t>
      </w:r>
      <w:proofErr w:type="spellEnd"/>
      <w:r w:rsidRPr="00BB6917">
        <w:rPr>
          <w:rFonts w:ascii="Times New Roman" w:hAnsi="Times New Roman"/>
          <w:i/>
          <w:sz w:val="24"/>
          <w:szCs w:val="24"/>
        </w:rPr>
        <w:t xml:space="preserve">, </w:t>
      </w:r>
      <w:r w:rsidRPr="00BB6917">
        <w:rPr>
          <w:rFonts w:ascii="Times New Roman" w:hAnsi="Times New Roman"/>
          <w:i/>
          <w:sz w:val="24"/>
          <w:szCs w:val="24"/>
          <w:lang w:val="en-US"/>
        </w:rPr>
        <w:t>Sm</w:t>
      </w:r>
      <w:r w:rsidRPr="00BB6917">
        <w:rPr>
          <w:rFonts w:ascii="Times New Roman" w:hAnsi="Times New Roman"/>
          <w:i/>
          <w:sz w:val="24"/>
          <w:szCs w:val="24"/>
        </w:rPr>
        <w:t>-</w:t>
      </w:r>
      <w:proofErr w:type="spellStart"/>
      <w:r w:rsidRPr="00BB6917">
        <w:rPr>
          <w:rFonts w:ascii="Times New Roman" w:hAnsi="Times New Roman"/>
          <w:i/>
          <w:sz w:val="24"/>
          <w:szCs w:val="24"/>
          <w:lang w:val="en-US"/>
        </w:rPr>
        <w:t>Nd</w:t>
      </w:r>
      <w:proofErr w:type="spellEnd"/>
      <w:r w:rsidRPr="00BB6917">
        <w:rPr>
          <w:rFonts w:ascii="Times New Roman" w:hAnsi="Times New Roman"/>
          <w:sz w:val="24"/>
          <w:szCs w:val="24"/>
        </w:rPr>
        <w:t xml:space="preserve">, поскольку получаемые по валовым образцам </w:t>
      </w:r>
      <w:proofErr w:type="spellStart"/>
      <w:r w:rsidRPr="00BB6917">
        <w:rPr>
          <w:rFonts w:ascii="Times New Roman" w:hAnsi="Times New Roman"/>
          <w:sz w:val="24"/>
          <w:szCs w:val="24"/>
        </w:rPr>
        <w:t>псевдоизохроны</w:t>
      </w:r>
      <w:proofErr w:type="spellEnd"/>
      <w:r w:rsidRPr="00BB6917">
        <w:rPr>
          <w:rFonts w:ascii="Times New Roman" w:hAnsi="Times New Roman"/>
          <w:sz w:val="24"/>
          <w:szCs w:val="24"/>
        </w:rPr>
        <w:t xml:space="preserve"> в 90% являются </w:t>
      </w:r>
      <w:proofErr w:type="gramStart"/>
      <w:r w:rsidRPr="00BB6917">
        <w:rPr>
          <w:rFonts w:ascii="Times New Roman" w:hAnsi="Times New Roman"/>
          <w:sz w:val="24"/>
          <w:szCs w:val="24"/>
        </w:rPr>
        <w:t>линиями смешения</w:t>
      </w:r>
      <w:proofErr w:type="gramEnd"/>
      <w:r w:rsidRPr="00BB6917">
        <w:rPr>
          <w:rFonts w:ascii="Times New Roman" w:hAnsi="Times New Roman"/>
          <w:sz w:val="24"/>
          <w:szCs w:val="24"/>
        </w:rPr>
        <w:t xml:space="preserve"> не имеющими геохронологического смысла. </w:t>
      </w:r>
      <w:r w:rsidRPr="00BB6917">
        <w:rPr>
          <w:rFonts w:ascii="Times New Roman" w:hAnsi="Times New Roman"/>
          <w:color w:val="000000"/>
          <w:sz w:val="24"/>
          <w:szCs w:val="24"/>
        </w:rPr>
        <w:t xml:space="preserve">Многочисленные исследования закономерностей диффузии </w:t>
      </w:r>
      <w:proofErr w:type="spellStart"/>
      <w:r w:rsidRPr="00BB6917">
        <w:rPr>
          <w:rFonts w:ascii="Times New Roman" w:hAnsi="Times New Roman"/>
          <w:color w:val="000000"/>
          <w:sz w:val="24"/>
          <w:szCs w:val="24"/>
          <w:lang w:val="en-US"/>
        </w:rPr>
        <w:t>Ar</w:t>
      </w:r>
      <w:proofErr w:type="spellEnd"/>
      <w:r w:rsidRPr="00BB6917">
        <w:rPr>
          <w:rFonts w:ascii="Times New Roman" w:hAnsi="Times New Roman"/>
          <w:color w:val="000000"/>
          <w:sz w:val="24"/>
          <w:szCs w:val="24"/>
        </w:rPr>
        <w:t xml:space="preserve"> в кристаллической структуре минералов показали, что они по-разному удерживают радиогенный </w:t>
      </w:r>
      <w:proofErr w:type="spellStart"/>
      <w:r w:rsidRPr="00BB6917">
        <w:rPr>
          <w:rFonts w:ascii="Times New Roman" w:hAnsi="Times New Roman"/>
          <w:color w:val="000000"/>
          <w:sz w:val="24"/>
          <w:szCs w:val="24"/>
        </w:rPr>
        <w:t>Ar</w:t>
      </w:r>
      <w:proofErr w:type="spellEnd"/>
      <w:r w:rsidRPr="00BB6917">
        <w:rPr>
          <w:rFonts w:ascii="Times New Roman" w:hAnsi="Times New Roman"/>
          <w:color w:val="000000"/>
          <w:sz w:val="24"/>
          <w:szCs w:val="24"/>
        </w:rPr>
        <w:t xml:space="preserve">. Этот параметр отражается энергией активации диффузии (температурой закрытия изотопной системы в минерале) – температуры, ниже которой не происходит потерь радиогенного </w:t>
      </w:r>
      <w:proofErr w:type="spellStart"/>
      <w:r w:rsidRPr="00BB6917">
        <w:rPr>
          <w:rFonts w:ascii="Times New Roman" w:hAnsi="Times New Roman"/>
          <w:color w:val="000000"/>
          <w:sz w:val="24"/>
          <w:szCs w:val="24"/>
          <w:lang w:val="en-US"/>
        </w:rPr>
        <w:t>Ar</w:t>
      </w:r>
      <w:proofErr w:type="spellEnd"/>
      <w:r w:rsidRPr="00BB6917">
        <w:rPr>
          <w:rFonts w:ascii="Times New Roman" w:hAnsi="Times New Roman"/>
          <w:color w:val="000000"/>
          <w:sz w:val="24"/>
          <w:szCs w:val="24"/>
        </w:rPr>
        <w:t xml:space="preserve">. Наибольшие температуры закрытия у таких минералов как биотит, амфибол и санидин, около 450 С. У других минералов – гораздо ниже 200-250 С, и расчетные значения возраста оказываются занижены за счет потерь </w:t>
      </w:r>
      <w:proofErr w:type="spellStart"/>
      <w:r w:rsidRPr="00BB6917">
        <w:rPr>
          <w:rFonts w:ascii="Times New Roman" w:hAnsi="Times New Roman"/>
          <w:color w:val="000000"/>
          <w:sz w:val="24"/>
          <w:szCs w:val="24"/>
          <w:lang w:val="en-US"/>
        </w:rPr>
        <w:t>Ar</w:t>
      </w:r>
      <w:proofErr w:type="spellEnd"/>
      <w:r w:rsidRPr="00BB6917">
        <w:rPr>
          <w:rFonts w:ascii="Times New Roman" w:hAnsi="Times New Roman"/>
          <w:color w:val="000000"/>
          <w:sz w:val="24"/>
          <w:szCs w:val="24"/>
        </w:rPr>
        <w:t xml:space="preserve"> за геологическое время.</w:t>
      </w:r>
    </w:p>
    <w:p w:rsidR="00751B52" w:rsidRPr="00BB6917" w:rsidRDefault="00751B52" w:rsidP="00751B52">
      <w:pPr>
        <w:pStyle w:val="a3"/>
        <w:numPr>
          <w:ilvl w:val="0"/>
          <w:numId w:val="1"/>
        </w:numPr>
        <w:shd w:val="clear" w:color="auto" w:fill="FFFFFF"/>
        <w:tabs>
          <w:tab w:val="left" w:pos="1134"/>
        </w:tabs>
        <w:spacing w:after="120" w:line="360" w:lineRule="auto"/>
        <w:ind w:left="0" w:firstLine="851"/>
        <w:jc w:val="both"/>
        <w:rPr>
          <w:rFonts w:ascii="Times New Roman" w:hAnsi="Times New Roman"/>
          <w:color w:val="FF0000"/>
          <w:sz w:val="24"/>
          <w:szCs w:val="24"/>
        </w:rPr>
      </w:pPr>
      <w:r w:rsidRPr="00BB6917">
        <w:rPr>
          <w:rFonts w:ascii="Times New Roman" w:hAnsi="Times New Roman"/>
          <w:i/>
          <w:sz w:val="24"/>
          <w:szCs w:val="24"/>
        </w:rPr>
        <w:t>Изохронные зависимости считаются значимыми при величине среднеквадратического взвешенного отклонения (СКВО) не более 2-3.</w:t>
      </w:r>
      <w:r w:rsidRPr="00BB6917">
        <w:rPr>
          <w:rFonts w:ascii="Times New Roman" w:hAnsi="Times New Roman"/>
          <w:color w:val="FF0000"/>
          <w:sz w:val="24"/>
          <w:szCs w:val="24"/>
        </w:rPr>
        <w:t xml:space="preserve"> </w:t>
      </w:r>
      <w:r w:rsidRPr="00BB6917">
        <w:rPr>
          <w:rFonts w:ascii="Times New Roman" w:hAnsi="Times New Roman"/>
          <w:sz w:val="24"/>
          <w:szCs w:val="24"/>
        </w:rPr>
        <w:t>С математической точки зрения, формально величина СКВО &lt;1 означает, что линию регрессии (</w:t>
      </w:r>
      <w:proofErr w:type="spellStart"/>
      <w:r w:rsidRPr="00BB6917">
        <w:rPr>
          <w:rFonts w:ascii="Times New Roman" w:hAnsi="Times New Roman"/>
          <w:sz w:val="24"/>
          <w:szCs w:val="24"/>
        </w:rPr>
        <w:t>изохрону</w:t>
      </w:r>
      <w:proofErr w:type="spellEnd"/>
      <w:r w:rsidRPr="00BB6917">
        <w:rPr>
          <w:rFonts w:ascii="Times New Roman" w:hAnsi="Times New Roman"/>
          <w:sz w:val="24"/>
          <w:szCs w:val="24"/>
        </w:rPr>
        <w:t xml:space="preserve">) можно провести через области аналитических неопределенностей всех аналитических точек (в данном случае – минералов породы) и такая линия регрессии является значимой, т.е. ее наклон определяется возрастом породы. Вторичные изменения минералов приводят к тому, что во многих случаях не удается провести линию регрессии через области </w:t>
      </w:r>
      <w:r w:rsidRPr="00BB6917">
        <w:rPr>
          <w:rFonts w:ascii="Times New Roman" w:hAnsi="Times New Roman"/>
          <w:sz w:val="24"/>
          <w:szCs w:val="24"/>
        </w:rPr>
        <w:lastRenderedPageBreak/>
        <w:t xml:space="preserve">аналитической неопределенности всех точек, и </w:t>
      </w:r>
      <w:proofErr w:type="gramStart"/>
      <w:r w:rsidRPr="00BB6917">
        <w:rPr>
          <w:rFonts w:ascii="Times New Roman" w:hAnsi="Times New Roman"/>
          <w:sz w:val="24"/>
          <w:szCs w:val="24"/>
        </w:rPr>
        <w:t>СКВО &gt;</w:t>
      </w:r>
      <w:proofErr w:type="gramEnd"/>
      <w:r w:rsidRPr="00BB6917">
        <w:rPr>
          <w:rFonts w:ascii="Times New Roman" w:hAnsi="Times New Roman"/>
          <w:sz w:val="24"/>
          <w:szCs w:val="24"/>
        </w:rPr>
        <w:t xml:space="preserve"> 1. Однако небольшой «отскок» точек мало влияет на изменение угла наклоны изохронны, реально при СКВО </w:t>
      </w:r>
      <w:proofErr w:type="gramStart"/>
      <w:r w:rsidRPr="00BB6917">
        <w:rPr>
          <w:rFonts w:ascii="Times New Roman" w:hAnsi="Times New Roman"/>
          <w:sz w:val="24"/>
          <w:szCs w:val="24"/>
        </w:rPr>
        <w:t>&lt; 2</w:t>
      </w:r>
      <w:proofErr w:type="gramEnd"/>
      <w:r w:rsidRPr="00BB6917">
        <w:rPr>
          <w:rFonts w:ascii="Times New Roman" w:hAnsi="Times New Roman"/>
          <w:sz w:val="24"/>
          <w:szCs w:val="24"/>
        </w:rPr>
        <w:t xml:space="preserve"> – 3.</w:t>
      </w:r>
    </w:p>
    <w:p w:rsidR="00751B52" w:rsidRPr="00BB6917" w:rsidRDefault="00751B52" w:rsidP="00751B52">
      <w:pPr>
        <w:pStyle w:val="a3"/>
        <w:numPr>
          <w:ilvl w:val="0"/>
          <w:numId w:val="1"/>
        </w:numPr>
        <w:shd w:val="clear" w:color="auto" w:fill="FFFFFF"/>
        <w:tabs>
          <w:tab w:val="left" w:pos="1134"/>
        </w:tabs>
        <w:spacing w:after="120" w:line="360" w:lineRule="auto"/>
        <w:ind w:left="0" w:firstLine="851"/>
        <w:jc w:val="both"/>
        <w:rPr>
          <w:rFonts w:ascii="Times New Roman" w:hAnsi="Times New Roman"/>
          <w:sz w:val="24"/>
          <w:szCs w:val="24"/>
        </w:rPr>
      </w:pPr>
      <w:r w:rsidRPr="00BB6917">
        <w:rPr>
          <w:rFonts w:ascii="Times New Roman" w:hAnsi="Times New Roman"/>
          <w:i/>
          <w:sz w:val="24"/>
          <w:szCs w:val="24"/>
        </w:rPr>
        <w:t xml:space="preserve">При </w:t>
      </w:r>
      <w:r w:rsidRPr="00BB6917">
        <w:rPr>
          <w:rFonts w:ascii="Times New Roman" w:hAnsi="Times New Roman"/>
          <w:i/>
          <w:sz w:val="24"/>
          <w:szCs w:val="24"/>
          <w:lang w:val="en-US"/>
        </w:rPr>
        <w:t>U</w:t>
      </w:r>
      <w:r w:rsidRPr="00BB6917">
        <w:rPr>
          <w:rFonts w:ascii="Times New Roman" w:hAnsi="Times New Roman"/>
          <w:i/>
          <w:sz w:val="24"/>
          <w:szCs w:val="24"/>
        </w:rPr>
        <w:t>-</w:t>
      </w:r>
      <w:proofErr w:type="spellStart"/>
      <w:r w:rsidRPr="00BB6917">
        <w:rPr>
          <w:rFonts w:ascii="Times New Roman" w:hAnsi="Times New Roman"/>
          <w:i/>
          <w:sz w:val="24"/>
          <w:szCs w:val="24"/>
          <w:lang w:val="en-US"/>
        </w:rPr>
        <w:t>Pb</w:t>
      </w:r>
      <w:proofErr w:type="spellEnd"/>
      <w:r w:rsidRPr="00BB6917">
        <w:rPr>
          <w:rFonts w:ascii="Times New Roman" w:hAnsi="Times New Roman"/>
          <w:i/>
          <w:sz w:val="24"/>
          <w:szCs w:val="24"/>
        </w:rPr>
        <w:t xml:space="preserve"> датировании цирконов значимым является </w:t>
      </w:r>
      <w:proofErr w:type="spellStart"/>
      <w:r w:rsidRPr="00BB6917">
        <w:rPr>
          <w:rFonts w:ascii="Times New Roman" w:hAnsi="Times New Roman"/>
          <w:i/>
          <w:sz w:val="24"/>
          <w:szCs w:val="24"/>
        </w:rPr>
        <w:t>конкордантный</w:t>
      </w:r>
      <w:proofErr w:type="spellEnd"/>
      <w:r w:rsidRPr="00BB6917">
        <w:rPr>
          <w:rFonts w:ascii="Times New Roman" w:hAnsi="Times New Roman"/>
          <w:i/>
          <w:sz w:val="24"/>
          <w:szCs w:val="24"/>
        </w:rPr>
        <w:t xml:space="preserve"> возрастной кластер не менее чем по 7-9 единичным кристаллам или их отдельным зонам роста.</w:t>
      </w:r>
      <w:r w:rsidRPr="00BB6917">
        <w:rPr>
          <w:rFonts w:ascii="Times New Roman" w:hAnsi="Times New Roman"/>
          <w:sz w:val="24"/>
          <w:szCs w:val="24"/>
        </w:rPr>
        <w:t xml:space="preserve"> Меньшее число точек является не представительным, возможно, случайным результатом, и статистические методы не позволяют корректно анализировать выборку менее чем из 7 наблюдений.</w:t>
      </w:r>
    </w:p>
    <w:p w:rsidR="00751B52" w:rsidRPr="00BB6917" w:rsidRDefault="00751B52" w:rsidP="00751B52">
      <w:pPr>
        <w:pStyle w:val="a3"/>
        <w:numPr>
          <w:ilvl w:val="0"/>
          <w:numId w:val="1"/>
        </w:numPr>
        <w:shd w:val="clear" w:color="auto" w:fill="FFFFFF"/>
        <w:tabs>
          <w:tab w:val="left" w:pos="1134"/>
        </w:tabs>
        <w:spacing w:after="120" w:line="360" w:lineRule="auto"/>
        <w:ind w:left="0" w:firstLine="851"/>
        <w:jc w:val="both"/>
        <w:rPr>
          <w:rFonts w:ascii="Times New Roman" w:hAnsi="Times New Roman"/>
          <w:sz w:val="24"/>
          <w:szCs w:val="24"/>
        </w:rPr>
      </w:pPr>
      <w:r w:rsidRPr="00BB6917">
        <w:rPr>
          <w:rFonts w:ascii="Times New Roman" w:hAnsi="Times New Roman"/>
          <w:i/>
          <w:sz w:val="24"/>
          <w:szCs w:val="24"/>
        </w:rPr>
        <w:t xml:space="preserve">При анализе </w:t>
      </w:r>
      <w:proofErr w:type="spellStart"/>
      <w:r w:rsidRPr="00BB6917">
        <w:rPr>
          <w:rFonts w:ascii="Times New Roman" w:hAnsi="Times New Roman"/>
          <w:i/>
          <w:sz w:val="24"/>
          <w:szCs w:val="24"/>
        </w:rPr>
        <w:t>субконкордантных</w:t>
      </w:r>
      <w:proofErr w:type="spellEnd"/>
      <w:r w:rsidRPr="00BB6917">
        <w:rPr>
          <w:rFonts w:ascii="Times New Roman" w:hAnsi="Times New Roman"/>
          <w:i/>
          <w:sz w:val="24"/>
          <w:szCs w:val="24"/>
        </w:rPr>
        <w:t xml:space="preserve"> кластеров значимыми приняты оценки возраста с величиной СКВО </w:t>
      </w:r>
      <w:proofErr w:type="gramStart"/>
      <w:r w:rsidRPr="00BB6917">
        <w:rPr>
          <w:rFonts w:ascii="Times New Roman" w:hAnsi="Times New Roman"/>
          <w:i/>
          <w:sz w:val="24"/>
          <w:szCs w:val="24"/>
        </w:rPr>
        <w:t>&lt; 2</w:t>
      </w:r>
      <w:proofErr w:type="gramEnd"/>
      <w:r w:rsidRPr="00BB6917">
        <w:rPr>
          <w:rFonts w:ascii="Times New Roman" w:hAnsi="Times New Roman"/>
          <w:i/>
          <w:sz w:val="24"/>
          <w:szCs w:val="24"/>
        </w:rPr>
        <w:t xml:space="preserve">-3 и вероятностью </w:t>
      </w:r>
      <w:proofErr w:type="spellStart"/>
      <w:r w:rsidRPr="00BB6917">
        <w:rPr>
          <w:rFonts w:ascii="Times New Roman" w:hAnsi="Times New Roman"/>
          <w:i/>
          <w:sz w:val="24"/>
          <w:szCs w:val="24"/>
        </w:rPr>
        <w:t>конкордантности</w:t>
      </w:r>
      <w:proofErr w:type="spellEnd"/>
      <w:r w:rsidRPr="00BB6917">
        <w:rPr>
          <w:rFonts w:ascii="Times New Roman" w:hAnsi="Times New Roman"/>
          <w:i/>
          <w:sz w:val="24"/>
          <w:szCs w:val="24"/>
        </w:rPr>
        <w:t xml:space="preserve"> не хуже 0,3-0,5. </w:t>
      </w:r>
      <w:r w:rsidRPr="00BB6917">
        <w:rPr>
          <w:rFonts w:ascii="Times New Roman" w:hAnsi="Times New Roman"/>
          <w:sz w:val="24"/>
          <w:szCs w:val="24"/>
        </w:rPr>
        <w:t xml:space="preserve">По СКВО см. п.2. Параметр вероятности </w:t>
      </w:r>
      <w:proofErr w:type="spellStart"/>
      <w:r w:rsidRPr="00BB6917">
        <w:rPr>
          <w:rFonts w:ascii="Times New Roman" w:hAnsi="Times New Roman"/>
          <w:sz w:val="24"/>
          <w:szCs w:val="24"/>
        </w:rPr>
        <w:t>конкордантности</w:t>
      </w:r>
      <w:proofErr w:type="spellEnd"/>
      <w:r w:rsidRPr="00BB6917">
        <w:rPr>
          <w:rFonts w:ascii="Times New Roman" w:hAnsi="Times New Roman"/>
          <w:sz w:val="24"/>
          <w:szCs w:val="24"/>
        </w:rPr>
        <w:t xml:space="preserve"> показывает насколько точно расчетный параметр соответствует положению аналитических точек на </w:t>
      </w:r>
      <w:proofErr w:type="spellStart"/>
      <w:r w:rsidRPr="00BB6917">
        <w:rPr>
          <w:rFonts w:ascii="Times New Roman" w:hAnsi="Times New Roman"/>
          <w:sz w:val="24"/>
          <w:szCs w:val="24"/>
        </w:rPr>
        <w:t>конкордии</w:t>
      </w:r>
      <w:proofErr w:type="spellEnd"/>
      <w:r w:rsidRPr="00BB6917">
        <w:rPr>
          <w:rFonts w:ascii="Times New Roman" w:hAnsi="Times New Roman"/>
          <w:sz w:val="24"/>
          <w:szCs w:val="24"/>
        </w:rPr>
        <w:t xml:space="preserve">, и в идеале равен единице. При величине этого параметра менее 0,3 -0,5 формально кластер, по которому произведен расчет, не принадлежит </w:t>
      </w:r>
      <w:proofErr w:type="spellStart"/>
      <w:r w:rsidRPr="00BB6917">
        <w:rPr>
          <w:rFonts w:ascii="Times New Roman" w:hAnsi="Times New Roman"/>
          <w:sz w:val="24"/>
          <w:szCs w:val="24"/>
        </w:rPr>
        <w:t>конкордии</w:t>
      </w:r>
      <w:proofErr w:type="spellEnd"/>
      <w:r w:rsidRPr="00BB6917">
        <w:rPr>
          <w:rFonts w:ascii="Times New Roman" w:hAnsi="Times New Roman"/>
          <w:sz w:val="24"/>
          <w:szCs w:val="24"/>
        </w:rPr>
        <w:t xml:space="preserve">, следовательно, расчетная оценка возраста отягощена систематической погрешностью. </w:t>
      </w:r>
    </w:p>
    <w:p w:rsidR="00751B52" w:rsidRPr="00BB6917" w:rsidRDefault="00751B52" w:rsidP="00751B52">
      <w:pPr>
        <w:pStyle w:val="a3"/>
        <w:numPr>
          <w:ilvl w:val="0"/>
          <w:numId w:val="1"/>
        </w:numPr>
        <w:shd w:val="clear" w:color="auto" w:fill="FFFFFF"/>
        <w:tabs>
          <w:tab w:val="left" w:pos="1134"/>
        </w:tabs>
        <w:spacing w:after="120" w:line="360" w:lineRule="auto"/>
        <w:ind w:left="0" w:firstLine="851"/>
        <w:jc w:val="both"/>
        <w:rPr>
          <w:rFonts w:ascii="Times New Roman" w:hAnsi="Times New Roman"/>
          <w:i/>
          <w:sz w:val="24"/>
          <w:szCs w:val="24"/>
        </w:rPr>
      </w:pPr>
      <w:r w:rsidRPr="00BB6917">
        <w:rPr>
          <w:rFonts w:ascii="Times New Roman" w:hAnsi="Times New Roman"/>
          <w:i/>
          <w:sz w:val="24"/>
          <w:szCs w:val="24"/>
        </w:rPr>
        <w:t xml:space="preserve">При получении серии </w:t>
      </w:r>
      <w:proofErr w:type="spellStart"/>
      <w:r w:rsidRPr="00BB6917">
        <w:rPr>
          <w:rFonts w:ascii="Times New Roman" w:hAnsi="Times New Roman"/>
          <w:i/>
          <w:sz w:val="24"/>
          <w:szCs w:val="24"/>
        </w:rPr>
        <w:t>субконкордантных</w:t>
      </w:r>
      <w:proofErr w:type="spellEnd"/>
      <w:r w:rsidRPr="00BB6917">
        <w:rPr>
          <w:rFonts w:ascii="Times New Roman" w:hAnsi="Times New Roman"/>
          <w:i/>
          <w:sz w:val="24"/>
          <w:szCs w:val="24"/>
        </w:rPr>
        <w:t xml:space="preserve"> кластеров в эндогенных породах данные не учитываются, если не приведено четких морфологических, геохимических и изотопных доказательств различия цирконов в различных кластерах.</w:t>
      </w:r>
    </w:p>
    <w:p w:rsidR="00751B52" w:rsidRPr="00BB6917" w:rsidRDefault="00751B52" w:rsidP="00751B52">
      <w:pPr>
        <w:pStyle w:val="a3"/>
        <w:numPr>
          <w:ilvl w:val="0"/>
          <w:numId w:val="1"/>
        </w:numPr>
        <w:shd w:val="clear" w:color="auto" w:fill="FFFFFF"/>
        <w:tabs>
          <w:tab w:val="left" w:pos="1134"/>
        </w:tabs>
        <w:spacing w:after="60" w:line="360" w:lineRule="auto"/>
        <w:ind w:left="0" w:firstLine="851"/>
        <w:jc w:val="both"/>
        <w:rPr>
          <w:rFonts w:ascii="Times New Roman" w:hAnsi="Times New Roman"/>
          <w:color w:val="FF0000"/>
          <w:sz w:val="24"/>
          <w:szCs w:val="24"/>
        </w:rPr>
      </w:pPr>
      <w:r w:rsidRPr="00BB6917">
        <w:rPr>
          <w:rFonts w:ascii="Times New Roman" w:hAnsi="Times New Roman"/>
          <w:i/>
          <w:sz w:val="24"/>
          <w:szCs w:val="24"/>
        </w:rPr>
        <w:t xml:space="preserve">В случае получения </w:t>
      </w:r>
      <w:proofErr w:type="spellStart"/>
      <w:r w:rsidRPr="00BB6917">
        <w:rPr>
          <w:rFonts w:ascii="Times New Roman" w:hAnsi="Times New Roman"/>
          <w:i/>
          <w:sz w:val="24"/>
          <w:szCs w:val="24"/>
        </w:rPr>
        <w:t>дискордии</w:t>
      </w:r>
      <w:proofErr w:type="spellEnd"/>
      <w:r w:rsidRPr="00BB6917">
        <w:rPr>
          <w:rFonts w:ascii="Times New Roman" w:hAnsi="Times New Roman"/>
          <w:i/>
          <w:sz w:val="24"/>
          <w:szCs w:val="24"/>
        </w:rPr>
        <w:t xml:space="preserve">, ее верхнее и нижнее пересечения считаются значимыми, если есть не менее 5 точек у каждого из пересечений, т.е. со значениями </w:t>
      </w:r>
      <w:proofErr w:type="spellStart"/>
      <w:r w:rsidRPr="00BB6917">
        <w:rPr>
          <w:rFonts w:ascii="Times New Roman" w:hAnsi="Times New Roman"/>
          <w:i/>
          <w:sz w:val="24"/>
          <w:szCs w:val="24"/>
        </w:rPr>
        <w:t>дискордантности</w:t>
      </w:r>
      <w:proofErr w:type="spellEnd"/>
      <w:r w:rsidRPr="00BB6917">
        <w:rPr>
          <w:rFonts w:ascii="Times New Roman" w:hAnsi="Times New Roman"/>
          <w:i/>
          <w:sz w:val="24"/>
          <w:szCs w:val="24"/>
        </w:rPr>
        <w:t xml:space="preserve"> 0 – 25% и 70-90% соответственно.</w:t>
      </w:r>
      <w:r w:rsidRPr="00BB6917">
        <w:rPr>
          <w:rFonts w:ascii="Times New Roman" w:hAnsi="Times New Roman"/>
          <w:sz w:val="24"/>
          <w:szCs w:val="24"/>
        </w:rPr>
        <w:t xml:space="preserve"> Параметр </w:t>
      </w:r>
      <w:proofErr w:type="spellStart"/>
      <w:r w:rsidRPr="00BB6917">
        <w:rPr>
          <w:rFonts w:ascii="Times New Roman" w:hAnsi="Times New Roman"/>
          <w:sz w:val="24"/>
          <w:szCs w:val="24"/>
        </w:rPr>
        <w:t>дискордантности</w:t>
      </w:r>
      <w:proofErr w:type="spellEnd"/>
      <w:r w:rsidRPr="00BB6917">
        <w:rPr>
          <w:rFonts w:ascii="Times New Roman" w:hAnsi="Times New Roman"/>
          <w:sz w:val="24"/>
          <w:szCs w:val="24"/>
        </w:rPr>
        <w:t xml:space="preserve"> индивидуальной аналитической точки определяет ее положение на </w:t>
      </w:r>
      <w:proofErr w:type="spellStart"/>
      <w:r w:rsidRPr="00BB6917">
        <w:rPr>
          <w:rFonts w:ascii="Times New Roman" w:hAnsi="Times New Roman"/>
          <w:sz w:val="24"/>
          <w:szCs w:val="24"/>
        </w:rPr>
        <w:t>дискордии</w:t>
      </w:r>
      <w:proofErr w:type="spellEnd"/>
      <w:r w:rsidRPr="00BB6917">
        <w:rPr>
          <w:rFonts w:ascii="Times New Roman" w:hAnsi="Times New Roman"/>
          <w:sz w:val="24"/>
          <w:szCs w:val="24"/>
        </w:rPr>
        <w:t xml:space="preserve">. Если эта величина составляет 0%, то точки </w:t>
      </w:r>
      <w:proofErr w:type="spellStart"/>
      <w:r w:rsidRPr="00BB6917">
        <w:rPr>
          <w:rFonts w:ascii="Times New Roman" w:hAnsi="Times New Roman"/>
          <w:sz w:val="24"/>
          <w:szCs w:val="24"/>
        </w:rPr>
        <w:t>конкордантны</w:t>
      </w:r>
      <w:proofErr w:type="spellEnd"/>
      <w:r w:rsidRPr="00BB6917">
        <w:rPr>
          <w:rFonts w:ascii="Times New Roman" w:hAnsi="Times New Roman"/>
          <w:sz w:val="24"/>
          <w:szCs w:val="24"/>
        </w:rPr>
        <w:t xml:space="preserve"> у верхнего пересечения, т.е. цирконы не испытали потерь свинца. Чем большее количество свинца было потеряно цирконами, тем это параметр больше: цирконы, потерявшие весь радиогенный свинец, при наложенном воздействии находятся на нижнем пересечении </w:t>
      </w:r>
      <w:proofErr w:type="spellStart"/>
      <w:r w:rsidRPr="00BB6917">
        <w:rPr>
          <w:rFonts w:ascii="Times New Roman" w:hAnsi="Times New Roman"/>
          <w:sz w:val="24"/>
          <w:szCs w:val="24"/>
        </w:rPr>
        <w:t>дискордии</w:t>
      </w:r>
      <w:proofErr w:type="spellEnd"/>
      <w:r w:rsidRPr="00BB6917">
        <w:rPr>
          <w:rFonts w:ascii="Times New Roman" w:hAnsi="Times New Roman"/>
          <w:sz w:val="24"/>
          <w:szCs w:val="24"/>
        </w:rPr>
        <w:t xml:space="preserve"> с </w:t>
      </w:r>
      <w:proofErr w:type="spellStart"/>
      <w:r w:rsidRPr="00BB6917">
        <w:rPr>
          <w:rFonts w:ascii="Times New Roman" w:hAnsi="Times New Roman"/>
          <w:sz w:val="24"/>
          <w:szCs w:val="24"/>
        </w:rPr>
        <w:t>конкордией</w:t>
      </w:r>
      <w:proofErr w:type="spellEnd"/>
      <w:r w:rsidRPr="00BB6917">
        <w:rPr>
          <w:rFonts w:ascii="Times New Roman" w:hAnsi="Times New Roman"/>
          <w:sz w:val="24"/>
          <w:szCs w:val="24"/>
        </w:rPr>
        <w:t xml:space="preserve"> и имеют </w:t>
      </w:r>
      <w:proofErr w:type="spellStart"/>
      <w:r w:rsidRPr="00BB6917">
        <w:rPr>
          <w:rFonts w:ascii="Times New Roman" w:hAnsi="Times New Roman"/>
          <w:sz w:val="24"/>
          <w:szCs w:val="24"/>
        </w:rPr>
        <w:t>дискордантность</w:t>
      </w:r>
      <w:proofErr w:type="spellEnd"/>
      <w:r w:rsidRPr="00BB6917">
        <w:rPr>
          <w:rFonts w:ascii="Times New Roman" w:hAnsi="Times New Roman"/>
          <w:sz w:val="24"/>
          <w:szCs w:val="24"/>
        </w:rPr>
        <w:t xml:space="preserve"> 100%. Как правило, большинство аналитических точек тяготеют к верхнему пересечению с </w:t>
      </w:r>
      <w:proofErr w:type="spellStart"/>
      <w:r w:rsidRPr="00BB6917">
        <w:rPr>
          <w:rFonts w:ascii="Times New Roman" w:hAnsi="Times New Roman"/>
          <w:sz w:val="24"/>
          <w:szCs w:val="24"/>
        </w:rPr>
        <w:t>конкордией</w:t>
      </w:r>
      <w:proofErr w:type="spellEnd"/>
      <w:r w:rsidRPr="00BB6917">
        <w:rPr>
          <w:rFonts w:ascii="Times New Roman" w:hAnsi="Times New Roman"/>
          <w:sz w:val="24"/>
          <w:szCs w:val="24"/>
        </w:rPr>
        <w:t xml:space="preserve">. В этом случае нижнее пересечение отягощено большой ошибкой и не принимается во внимание. Значимое нижнее пересечение с </w:t>
      </w:r>
      <w:proofErr w:type="spellStart"/>
      <w:r w:rsidRPr="00BB6917">
        <w:rPr>
          <w:rFonts w:ascii="Times New Roman" w:hAnsi="Times New Roman"/>
          <w:sz w:val="24"/>
          <w:szCs w:val="24"/>
        </w:rPr>
        <w:t>дискордией</w:t>
      </w:r>
      <w:proofErr w:type="spellEnd"/>
      <w:r w:rsidRPr="00BB6917">
        <w:rPr>
          <w:rFonts w:ascii="Times New Roman" w:hAnsi="Times New Roman"/>
          <w:sz w:val="24"/>
          <w:szCs w:val="24"/>
        </w:rPr>
        <w:t xml:space="preserve"> можно получить, если имеются аналитические точки с </w:t>
      </w:r>
      <w:proofErr w:type="spellStart"/>
      <w:r w:rsidRPr="00BB6917">
        <w:rPr>
          <w:rFonts w:ascii="Times New Roman" w:hAnsi="Times New Roman"/>
          <w:sz w:val="24"/>
          <w:szCs w:val="24"/>
        </w:rPr>
        <w:t>дискордантностью</w:t>
      </w:r>
      <w:proofErr w:type="spellEnd"/>
      <w:r w:rsidRPr="00BB6917">
        <w:rPr>
          <w:rFonts w:ascii="Times New Roman" w:hAnsi="Times New Roman"/>
          <w:sz w:val="24"/>
          <w:szCs w:val="24"/>
        </w:rPr>
        <w:t xml:space="preserve"> более 70%</w:t>
      </w:r>
      <w:r w:rsidR="006B7933">
        <w:rPr>
          <w:rFonts w:ascii="Times New Roman" w:hAnsi="Times New Roman"/>
          <w:sz w:val="24"/>
          <w:szCs w:val="24"/>
        </w:rPr>
        <w:t xml:space="preserve"> (рис. 1, 2</w:t>
      </w:r>
      <w:r w:rsidRPr="00BB6917">
        <w:rPr>
          <w:rFonts w:ascii="Times New Roman" w:hAnsi="Times New Roman"/>
          <w:sz w:val="24"/>
          <w:szCs w:val="24"/>
        </w:rPr>
        <w:t>).</w:t>
      </w:r>
    </w:p>
    <w:p w:rsidR="00751B52" w:rsidRPr="00DD473B" w:rsidRDefault="00751B52" w:rsidP="00751B52">
      <w:pPr>
        <w:shd w:val="clear" w:color="auto" w:fill="FFFFFF"/>
        <w:spacing w:line="360" w:lineRule="auto"/>
      </w:pPr>
      <w:r w:rsidRPr="00DD473B">
        <w:rPr>
          <w:noProof/>
        </w:rPr>
        <w:lastRenderedPageBreak/>
        <w:drawing>
          <wp:inline distT="0" distB="0" distL="0" distR="0" wp14:anchorId="42CBEAED" wp14:editId="24006615">
            <wp:extent cx="5939790" cy="3623945"/>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1B52" w:rsidRPr="00BB6917" w:rsidRDefault="006B7933" w:rsidP="00751B52">
      <w:pPr>
        <w:shd w:val="clear" w:color="auto" w:fill="FFFFFF"/>
        <w:spacing w:line="360" w:lineRule="auto"/>
        <w:ind w:firstLine="709"/>
      </w:pPr>
      <w:r>
        <w:t>Рис.1</w:t>
      </w:r>
      <w:r w:rsidR="00751B52" w:rsidRPr="00BB6917">
        <w:t xml:space="preserve">. Пример значимой </w:t>
      </w:r>
      <w:proofErr w:type="spellStart"/>
      <w:r w:rsidR="00751B52" w:rsidRPr="00BB6917">
        <w:t>дискордии</w:t>
      </w:r>
      <w:proofErr w:type="spellEnd"/>
      <w:r w:rsidR="00751B52" w:rsidRPr="00BB6917">
        <w:t xml:space="preserve">: есть </w:t>
      </w:r>
      <w:proofErr w:type="spellStart"/>
      <w:r w:rsidR="00751B52" w:rsidRPr="00BB6917">
        <w:t>субконкордантные</w:t>
      </w:r>
      <w:proofErr w:type="spellEnd"/>
      <w:r w:rsidR="00751B52" w:rsidRPr="00BB6917">
        <w:t xml:space="preserve"> точки у верхнего и у нижнего пересечений.</w:t>
      </w:r>
    </w:p>
    <w:p w:rsidR="00751B52" w:rsidRPr="00DD473B" w:rsidRDefault="00751B52" w:rsidP="00751B52">
      <w:pPr>
        <w:shd w:val="clear" w:color="auto" w:fill="FFFFFF"/>
        <w:spacing w:line="360" w:lineRule="auto"/>
      </w:pPr>
      <w:r w:rsidRPr="00DD473B">
        <w:rPr>
          <w:noProof/>
        </w:rPr>
        <w:drawing>
          <wp:inline distT="0" distB="0" distL="0" distR="0" wp14:anchorId="3E590141" wp14:editId="7791FB58">
            <wp:extent cx="5939790" cy="3622040"/>
            <wp:effectExtent l="0" t="0" r="381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1B52" w:rsidRDefault="006B7933" w:rsidP="00751B52">
      <w:pPr>
        <w:shd w:val="clear" w:color="auto" w:fill="FFFFFF"/>
        <w:spacing w:line="360" w:lineRule="auto"/>
        <w:ind w:firstLine="709"/>
      </w:pPr>
      <w:r>
        <w:t>Рис.2</w:t>
      </w:r>
      <w:r w:rsidR="00751B52" w:rsidRPr="00BB6917">
        <w:t xml:space="preserve">. Пример не значимой </w:t>
      </w:r>
      <w:proofErr w:type="spellStart"/>
      <w:r w:rsidR="00751B52" w:rsidRPr="00BB6917">
        <w:t>дискордии</w:t>
      </w:r>
      <w:proofErr w:type="spellEnd"/>
      <w:r w:rsidR="00751B52" w:rsidRPr="00BB6917">
        <w:t xml:space="preserve">: нет </w:t>
      </w:r>
      <w:proofErr w:type="spellStart"/>
      <w:r w:rsidR="00751B52" w:rsidRPr="00BB6917">
        <w:t>субконкордантных</w:t>
      </w:r>
      <w:proofErr w:type="spellEnd"/>
      <w:r w:rsidR="00751B52" w:rsidRPr="00BB6917">
        <w:t xml:space="preserve"> точек.</w:t>
      </w:r>
    </w:p>
    <w:p w:rsidR="00751B52" w:rsidRPr="002E4C90" w:rsidRDefault="00751B52" w:rsidP="00751B52">
      <w:pPr>
        <w:shd w:val="clear" w:color="auto" w:fill="FFFFFF"/>
        <w:tabs>
          <w:tab w:val="left" w:pos="1134"/>
        </w:tabs>
        <w:spacing w:after="60" w:line="360" w:lineRule="auto"/>
        <w:jc w:val="both"/>
        <w:rPr>
          <w:color w:val="0000FF"/>
        </w:rPr>
      </w:pPr>
    </w:p>
    <w:p w:rsidR="00751B52" w:rsidRPr="002E4C90" w:rsidRDefault="00751B52" w:rsidP="00751B52">
      <w:pPr>
        <w:pStyle w:val="a3"/>
        <w:numPr>
          <w:ilvl w:val="0"/>
          <w:numId w:val="1"/>
        </w:numPr>
        <w:shd w:val="clear" w:color="auto" w:fill="FFFFFF"/>
        <w:spacing w:after="60" w:line="360" w:lineRule="auto"/>
        <w:ind w:left="0" w:firstLine="851"/>
        <w:jc w:val="both"/>
        <w:rPr>
          <w:rFonts w:ascii="Times New Roman" w:hAnsi="Times New Roman"/>
          <w:sz w:val="24"/>
          <w:szCs w:val="24"/>
        </w:rPr>
      </w:pPr>
      <w:r w:rsidRPr="002E4C90">
        <w:rPr>
          <w:rFonts w:ascii="Times New Roman" w:hAnsi="Times New Roman"/>
          <w:i/>
          <w:sz w:val="24"/>
          <w:szCs w:val="24"/>
        </w:rPr>
        <w:t>В случае значимых обратно-</w:t>
      </w:r>
      <w:proofErr w:type="spellStart"/>
      <w:r w:rsidRPr="002E4C90">
        <w:rPr>
          <w:rFonts w:ascii="Times New Roman" w:hAnsi="Times New Roman"/>
          <w:i/>
          <w:sz w:val="24"/>
          <w:szCs w:val="24"/>
        </w:rPr>
        <w:t>дискордантных</w:t>
      </w:r>
      <w:proofErr w:type="spellEnd"/>
      <w:r w:rsidRPr="002E4C90">
        <w:rPr>
          <w:rFonts w:ascii="Times New Roman" w:hAnsi="Times New Roman"/>
          <w:i/>
          <w:sz w:val="24"/>
          <w:szCs w:val="24"/>
        </w:rPr>
        <w:t xml:space="preserve"> точек, полученная оценка возраста отбраковывается.</w:t>
      </w:r>
      <w:r w:rsidRPr="002E4C90">
        <w:rPr>
          <w:rFonts w:ascii="Times New Roman" w:hAnsi="Times New Roman"/>
          <w:sz w:val="24"/>
          <w:szCs w:val="24"/>
        </w:rPr>
        <w:t xml:space="preserve"> Потери свинца при наложенном процессе приводят к тому, что аналитические точки попадают в область ниже </w:t>
      </w:r>
      <w:proofErr w:type="spellStart"/>
      <w:r w:rsidRPr="002E4C90">
        <w:rPr>
          <w:rFonts w:ascii="Times New Roman" w:hAnsi="Times New Roman"/>
          <w:sz w:val="24"/>
          <w:szCs w:val="24"/>
        </w:rPr>
        <w:t>конкордии</w:t>
      </w:r>
      <w:proofErr w:type="spellEnd"/>
      <w:r w:rsidRPr="002E4C90">
        <w:rPr>
          <w:rFonts w:ascii="Times New Roman" w:hAnsi="Times New Roman"/>
          <w:sz w:val="24"/>
          <w:szCs w:val="24"/>
        </w:rPr>
        <w:t xml:space="preserve">. Однако в ряде случаев </w:t>
      </w:r>
      <w:r w:rsidRPr="002E4C90">
        <w:rPr>
          <w:rFonts w:ascii="Times New Roman" w:hAnsi="Times New Roman"/>
          <w:sz w:val="24"/>
          <w:szCs w:val="24"/>
        </w:rPr>
        <w:lastRenderedPageBreak/>
        <w:t xml:space="preserve">наблюдаются точки выше </w:t>
      </w:r>
      <w:proofErr w:type="spellStart"/>
      <w:r w:rsidRPr="002E4C90">
        <w:rPr>
          <w:rFonts w:ascii="Times New Roman" w:hAnsi="Times New Roman"/>
          <w:sz w:val="24"/>
          <w:szCs w:val="24"/>
        </w:rPr>
        <w:t>конкордии</w:t>
      </w:r>
      <w:proofErr w:type="spellEnd"/>
      <w:r w:rsidRPr="002E4C90">
        <w:rPr>
          <w:rFonts w:ascii="Times New Roman" w:hAnsi="Times New Roman"/>
          <w:sz w:val="24"/>
          <w:szCs w:val="24"/>
        </w:rPr>
        <w:t xml:space="preserve">. Формально это означает, что из цирконов преимущественно выносился уран, а не свинец, что невозможно при диффузионных потерях за счет нагрева. Такая ситуация встречается в случае трещиноватых цирконов, испытавших </w:t>
      </w:r>
      <w:proofErr w:type="spellStart"/>
      <w:r w:rsidRPr="002E4C90">
        <w:rPr>
          <w:rFonts w:ascii="Times New Roman" w:hAnsi="Times New Roman"/>
          <w:sz w:val="24"/>
          <w:szCs w:val="24"/>
        </w:rPr>
        <w:t>гипергенные</w:t>
      </w:r>
      <w:proofErr w:type="spellEnd"/>
      <w:r w:rsidRPr="002E4C90">
        <w:rPr>
          <w:rFonts w:ascii="Times New Roman" w:hAnsi="Times New Roman"/>
          <w:sz w:val="24"/>
          <w:szCs w:val="24"/>
        </w:rPr>
        <w:t xml:space="preserve"> изменения, когда возможен вынос урана по трещинам в низкотемпературных условиях. Но в этом случае теряется и свинец, и модельное построение </w:t>
      </w:r>
      <w:proofErr w:type="spellStart"/>
      <w:r w:rsidRPr="002E4C90">
        <w:rPr>
          <w:rFonts w:ascii="Times New Roman" w:hAnsi="Times New Roman"/>
          <w:sz w:val="24"/>
          <w:szCs w:val="24"/>
        </w:rPr>
        <w:t>Аренса</w:t>
      </w:r>
      <w:proofErr w:type="spellEnd"/>
      <w:r w:rsidRPr="002E4C90">
        <w:rPr>
          <w:rFonts w:ascii="Times New Roman" w:hAnsi="Times New Roman"/>
          <w:sz w:val="24"/>
          <w:szCs w:val="24"/>
        </w:rPr>
        <w:t xml:space="preserve"> </w:t>
      </w:r>
      <w:proofErr w:type="spellStart"/>
      <w:r w:rsidRPr="002E4C90">
        <w:rPr>
          <w:rFonts w:ascii="Times New Roman" w:hAnsi="Times New Roman"/>
          <w:sz w:val="24"/>
          <w:szCs w:val="24"/>
        </w:rPr>
        <w:t>Везерилла</w:t>
      </w:r>
      <w:proofErr w:type="spellEnd"/>
      <w:r w:rsidRPr="002E4C90">
        <w:rPr>
          <w:rFonts w:ascii="Times New Roman" w:hAnsi="Times New Roman"/>
          <w:sz w:val="24"/>
          <w:szCs w:val="24"/>
        </w:rPr>
        <w:t xml:space="preserve"> (график с </w:t>
      </w:r>
      <w:proofErr w:type="spellStart"/>
      <w:r w:rsidRPr="002E4C90">
        <w:rPr>
          <w:rFonts w:ascii="Times New Roman" w:hAnsi="Times New Roman"/>
          <w:sz w:val="24"/>
          <w:szCs w:val="24"/>
        </w:rPr>
        <w:t>конкордией</w:t>
      </w:r>
      <w:proofErr w:type="spellEnd"/>
      <w:r w:rsidRPr="002E4C90">
        <w:rPr>
          <w:rFonts w:ascii="Times New Roman" w:hAnsi="Times New Roman"/>
          <w:sz w:val="24"/>
          <w:szCs w:val="24"/>
        </w:rPr>
        <w:t xml:space="preserve">) теряет смысл, поскольку в его основе заложена модель термических потерь за счет диффузии, что возможно для радиогенного свинца, но исключено для урана, как элемента, изоморфно входящего в катионную группу циркона. Поэтому расчет возраста по обратно – </w:t>
      </w:r>
      <w:proofErr w:type="spellStart"/>
      <w:r w:rsidRPr="002E4C90">
        <w:rPr>
          <w:rFonts w:ascii="Times New Roman" w:hAnsi="Times New Roman"/>
          <w:sz w:val="24"/>
          <w:szCs w:val="24"/>
        </w:rPr>
        <w:t>конкордантным</w:t>
      </w:r>
      <w:proofErr w:type="spellEnd"/>
      <w:r w:rsidRPr="002E4C90">
        <w:rPr>
          <w:rFonts w:ascii="Times New Roman" w:hAnsi="Times New Roman"/>
          <w:sz w:val="24"/>
          <w:szCs w:val="24"/>
        </w:rPr>
        <w:t xml:space="preserve"> точкам некорректен и отягощен большой систематической ошибкой.</w:t>
      </w:r>
    </w:p>
    <w:p w:rsidR="00751B52" w:rsidRPr="00BB6917" w:rsidRDefault="00751B52" w:rsidP="00751B52">
      <w:pPr>
        <w:pStyle w:val="a3"/>
        <w:numPr>
          <w:ilvl w:val="0"/>
          <w:numId w:val="1"/>
        </w:numPr>
        <w:shd w:val="clear" w:color="auto" w:fill="FFFFFF"/>
        <w:tabs>
          <w:tab w:val="left" w:pos="1134"/>
        </w:tabs>
        <w:spacing w:after="60" w:line="360" w:lineRule="auto"/>
        <w:ind w:left="0" w:firstLine="851"/>
        <w:jc w:val="both"/>
        <w:rPr>
          <w:rFonts w:ascii="Times New Roman" w:hAnsi="Times New Roman"/>
          <w:sz w:val="24"/>
          <w:szCs w:val="24"/>
        </w:rPr>
      </w:pPr>
      <w:r w:rsidRPr="00BB6917">
        <w:rPr>
          <w:rFonts w:ascii="Times New Roman" w:hAnsi="Times New Roman"/>
          <w:i/>
          <w:sz w:val="24"/>
          <w:szCs w:val="24"/>
        </w:rPr>
        <w:t xml:space="preserve">В случае прямой или обратной </w:t>
      </w:r>
      <w:proofErr w:type="spellStart"/>
      <w:r w:rsidRPr="00BB6917">
        <w:rPr>
          <w:rFonts w:ascii="Times New Roman" w:hAnsi="Times New Roman"/>
          <w:i/>
          <w:sz w:val="24"/>
          <w:szCs w:val="24"/>
        </w:rPr>
        <w:t>дискордантности</w:t>
      </w:r>
      <w:proofErr w:type="spellEnd"/>
      <w:r w:rsidRPr="00BB6917">
        <w:rPr>
          <w:rFonts w:ascii="Times New Roman" w:hAnsi="Times New Roman"/>
          <w:i/>
          <w:sz w:val="24"/>
          <w:szCs w:val="24"/>
        </w:rPr>
        <w:t xml:space="preserve"> менее 1-3%</w:t>
      </w:r>
      <w:r w:rsidRPr="00BB6917">
        <w:rPr>
          <w:rFonts w:ascii="Times New Roman" w:hAnsi="Times New Roman"/>
          <w:sz w:val="24"/>
          <w:szCs w:val="24"/>
        </w:rPr>
        <w:t xml:space="preserve"> значимыми являются оценки по верхнему пер</w:t>
      </w:r>
      <w:r w:rsidR="006B7933">
        <w:rPr>
          <w:rFonts w:ascii="Times New Roman" w:hAnsi="Times New Roman"/>
          <w:sz w:val="24"/>
          <w:szCs w:val="24"/>
        </w:rPr>
        <w:t xml:space="preserve">есечению с </w:t>
      </w:r>
      <w:proofErr w:type="spellStart"/>
      <w:r w:rsidR="006B7933">
        <w:rPr>
          <w:rFonts w:ascii="Times New Roman" w:hAnsi="Times New Roman"/>
          <w:sz w:val="24"/>
          <w:szCs w:val="24"/>
        </w:rPr>
        <w:t>дискордией</w:t>
      </w:r>
      <w:proofErr w:type="spellEnd"/>
      <w:r w:rsidR="006B7933">
        <w:rPr>
          <w:rFonts w:ascii="Times New Roman" w:hAnsi="Times New Roman"/>
          <w:sz w:val="24"/>
          <w:szCs w:val="24"/>
        </w:rPr>
        <w:t xml:space="preserve"> (рис. 3, 4</w:t>
      </w:r>
      <w:r w:rsidRPr="00BB6917">
        <w:rPr>
          <w:rFonts w:ascii="Times New Roman" w:hAnsi="Times New Roman"/>
          <w:sz w:val="24"/>
          <w:szCs w:val="24"/>
        </w:rPr>
        <w:t>).</w:t>
      </w:r>
    </w:p>
    <w:p w:rsidR="00751B52" w:rsidRPr="00DD473B" w:rsidRDefault="00751B52" w:rsidP="00751B52">
      <w:pPr>
        <w:shd w:val="clear" w:color="auto" w:fill="FFFFFF"/>
        <w:tabs>
          <w:tab w:val="left" w:pos="1134"/>
        </w:tabs>
        <w:spacing w:line="360" w:lineRule="auto"/>
        <w:rPr>
          <w:color w:val="FF0000"/>
        </w:rPr>
      </w:pPr>
      <w:r w:rsidRPr="00DD473B">
        <w:rPr>
          <w:noProof/>
        </w:rPr>
        <w:drawing>
          <wp:inline distT="0" distB="0" distL="0" distR="0" wp14:anchorId="36644BEA" wp14:editId="40C12E0B">
            <wp:extent cx="5939790" cy="3623945"/>
            <wp:effectExtent l="0" t="0" r="381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1B52" w:rsidRPr="00BB6917" w:rsidRDefault="006B7933" w:rsidP="00751B52">
      <w:pPr>
        <w:shd w:val="clear" w:color="auto" w:fill="FFFFFF"/>
        <w:spacing w:line="360" w:lineRule="auto"/>
        <w:ind w:firstLine="680"/>
      </w:pPr>
      <w:r>
        <w:t>Рис. 3</w:t>
      </w:r>
      <w:r w:rsidR="00751B52" w:rsidRPr="00BB6917">
        <w:t xml:space="preserve">. Пример </w:t>
      </w:r>
      <w:proofErr w:type="spellStart"/>
      <w:r w:rsidR="00751B52" w:rsidRPr="00BB6917">
        <w:t>субконкордантных</w:t>
      </w:r>
      <w:proofErr w:type="spellEnd"/>
      <w:r w:rsidR="00751B52" w:rsidRPr="00BB6917">
        <w:t xml:space="preserve"> точек с прямой </w:t>
      </w:r>
      <w:proofErr w:type="spellStart"/>
      <w:r w:rsidR="00751B52" w:rsidRPr="00BB6917">
        <w:t>дискордантностью</w:t>
      </w:r>
      <w:proofErr w:type="spellEnd"/>
      <w:r w:rsidR="00751B52" w:rsidRPr="00BB6917">
        <w:t xml:space="preserve">: в качестве оценки возраста берется расчетное верхнее пересечение с </w:t>
      </w:r>
      <w:proofErr w:type="spellStart"/>
      <w:r w:rsidR="00751B52" w:rsidRPr="00BB6917">
        <w:t>конкордией</w:t>
      </w:r>
      <w:proofErr w:type="spellEnd"/>
      <w:r w:rsidR="00751B52" w:rsidRPr="00BB6917">
        <w:t>.</w:t>
      </w:r>
    </w:p>
    <w:p w:rsidR="00751B52" w:rsidRPr="00DD473B" w:rsidRDefault="00751B52" w:rsidP="00751B52">
      <w:pPr>
        <w:shd w:val="clear" w:color="auto" w:fill="FFFFFF"/>
        <w:spacing w:line="360" w:lineRule="auto"/>
      </w:pPr>
      <w:r w:rsidRPr="00DD473B">
        <w:rPr>
          <w:noProof/>
        </w:rPr>
        <w:lastRenderedPageBreak/>
        <w:drawing>
          <wp:inline distT="0" distB="0" distL="0" distR="0" wp14:anchorId="4E103443" wp14:editId="5EB1C721">
            <wp:extent cx="5939790" cy="362394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1B52" w:rsidRPr="00BB6917" w:rsidRDefault="006B7933" w:rsidP="00751B52">
      <w:pPr>
        <w:shd w:val="clear" w:color="auto" w:fill="FFFFFF"/>
        <w:spacing w:after="240" w:line="360" w:lineRule="auto"/>
        <w:ind w:firstLine="709"/>
      </w:pPr>
      <w:r>
        <w:rPr>
          <w:noProof/>
        </w:rPr>
        <w:t>Рис.4</w:t>
      </w:r>
      <w:r w:rsidR="00751B52" w:rsidRPr="00BB6917">
        <w:rPr>
          <w:noProof/>
        </w:rPr>
        <w:t>. Пример субконкордантных точек с обратной дискордантностью:</w:t>
      </w:r>
      <w:r w:rsidR="00751B52" w:rsidRPr="00BB6917">
        <w:t xml:space="preserve"> в качестве оценки возраста берется расчетное верхнее пересечение с </w:t>
      </w:r>
      <w:proofErr w:type="spellStart"/>
      <w:r w:rsidR="00751B52" w:rsidRPr="00BB6917">
        <w:t>конкордией</w:t>
      </w:r>
      <w:proofErr w:type="spellEnd"/>
      <w:r w:rsidR="00751B52" w:rsidRPr="00BB6917">
        <w:t>.</w:t>
      </w:r>
    </w:p>
    <w:p w:rsidR="00751B52" w:rsidRPr="00BB6917" w:rsidRDefault="00751B52" w:rsidP="00751B52">
      <w:pPr>
        <w:pStyle w:val="a3"/>
        <w:numPr>
          <w:ilvl w:val="0"/>
          <w:numId w:val="1"/>
        </w:numPr>
        <w:shd w:val="clear" w:color="auto" w:fill="FFFFFF"/>
        <w:tabs>
          <w:tab w:val="left" w:pos="1134"/>
        </w:tabs>
        <w:spacing w:after="60" w:line="360" w:lineRule="auto"/>
        <w:ind w:left="0" w:firstLine="851"/>
        <w:jc w:val="both"/>
        <w:rPr>
          <w:rFonts w:ascii="Times New Roman" w:hAnsi="Times New Roman"/>
          <w:color w:val="0000FF"/>
          <w:sz w:val="24"/>
          <w:szCs w:val="24"/>
        </w:rPr>
      </w:pPr>
      <w:r w:rsidRPr="00BB6917">
        <w:rPr>
          <w:rFonts w:ascii="Times New Roman" w:hAnsi="Times New Roman"/>
          <w:i/>
          <w:sz w:val="24"/>
          <w:szCs w:val="24"/>
        </w:rPr>
        <w:t xml:space="preserve">В случае детритовых цирконов из осадочных пород, возраст породы указывается как моложе возраста самого молодого циркона: </w:t>
      </w:r>
      <w:r w:rsidRPr="00BB6917">
        <w:rPr>
          <w:rFonts w:ascii="Times New Roman" w:hAnsi="Times New Roman"/>
          <w:i/>
          <w:sz w:val="24"/>
          <w:szCs w:val="24"/>
          <w:lang w:val="en-US"/>
        </w:rPr>
        <w:t>T</w:t>
      </w:r>
      <w:r w:rsidRPr="00BB6917">
        <w:rPr>
          <w:rFonts w:ascii="Times New Roman" w:hAnsi="Times New Roman"/>
          <w:i/>
          <w:sz w:val="24"/>
          <w:szCs w:val="24"/>
        </w:rPr>
        <w:t xml:space="preserve"> </w:t>
      </w:r>
      <w:proofErr w:type="gramStart"/>
      <w:r w:rsidRPr="00BB6917">
        <w:rPr>
          <w:rFonts w:ascii="Times New Roman" w:hAnsi="Times New Roman"/>
          <w:i/>
          <w:sz w:val="24"/>
          <w:szCs w:val="24"/>
        </w:rPr>
        <w:t xml:space="preserve">&lt; </w:t>
      </w:r>
      <w:proofErr w:type="spellStart"/>
      <w:r w:rsidRPr="00BB6917">
        <w:rPr>
          <w:rFonts w:ascii="Times New Roman" w:hAnsi="Times New Roman"/>
          <w:i/>
          <w:sz w:val="24"/>
          <w:szCs w:val="24"/>
          <w:lang w:val="en-US"/>
        </w:rPr>
        <w:t>nnn</w:t>
      </w:r>
      <w:proofErr w:type="spellEnd"/>
      <w:proofErr w:type="gramEnd"/>
      <w:r w:rsidRPr="00BB6917">
        <w:rPr>
          <w:rFonts w:ascii="Times New Roman" w:hAnsi="Times New Roman"/>
          <w:i/>
          <w:sz w:val="24"/>
          <w:szCs w:val="24"/>
        </w:rPr>
        <w:t xml:space="preserve"> </w:t>
      </w:r>
      <w:proofErr w:type="spellStart"/>
      <w:r w:rsidRPr="00BB6917">
        <w:rPr>
          <w:rFonts w:ascii="Times New Roman" w:hAnsi="Times New Roman"/>
          <w:i/>
          <w:sz w:val="24"/>
          <w:szCs w:val="24"/>
        </w:rPr>
        <w:t>млн.лет</w:t>
      </w:r>
      <w:proofErr w:type="spellEnd"/>
      <w:r w:rsidRPr="00BB6917">
        <w:rPr>
          <w:rFonts w:ascii="Times New Roman" w:hAnsi="Times New Roman"/>
          <w:i/>
          <w:sz w:val="24"/>
          <w:szCs w:val="24"/>
        </w:rPr>
        <w:t>.</w:t>
      </w:r>
      <w:r w:rsidRPr="00BB6917">
        <w:rPr>
          <w:rFonts w:ascii="Times New Roman" w:hAnsi="Times New Roman"/>
          <w:sz w:val="24"/>
          <w:szCs w:val="24"/>
        </w:rPr>
        <w:t xml:space="preserve"> Детритовые цирконы находятся в терригенной фракции осадочных пород, которая является продуктом выветривания коренных эндогенных пород, которые по определению древнее новообразованной осадочной. Как правило, осадочная порода содержит терригенную составляющую из множественных коренных источников самого разнообразного возраста, соответственно и детритовые цирконы различного возраста. Самые молодые из них указывают на верхнюю возрастную границу формирования осадка. </w:t>
      </w:r>
    </w:p>
    <w:p w:rsidR="00751B52" w:rsidRPr="00BB6917" w:rsidRDefault="00751B52" w:rsidP="00751B52">
      <w:pPr>
        <w:pStyle w:val="a3"/>
        <w:numPr>
          <w:ilvl w:val="0"/>
          <w:numId w:val="1"/>
        </w:numPr>
        <w:shd w:val="clear" w:color="auto" w:fill="FFFFFF"/>
        <w:tabs>
          <w:tab w:val="left" w:pos="1134"/>
        </w:tabs>
        <w:spacing w:after="60" w:line="360" w:lineRule="auto"/>
        <w:ind w:left="0" w:firstLine="851"/>
        <w:jc w:val="both"/>
        <w:rPr>
          <w:rFonts w:ascii="Times New Roman" w:hAnsi="Times New Roman"/>
          <w:sz w:val="24"/>
          <w:szCs w:val="24"/>
        </w:rPr>
      </w:pPr>
      <w:r w:rsidRPr="00BB6917">
        <w:rPr>
          <w:rFonts w:ascii="Times New Roman" w:hAnsi="Times New Roman"/>
          <w:i/>
          <w:sz w:val="24"/>
          <w:szCs w:val="24"/>
        </w:rPr>
        <w:t xml:space="preserve">В случае цирконов из метаморфических пород принимаются значения возраста </w:t>
      </w:r>
      <w:proofErr w:type="spellStart"/>
      <w:r w:rsidRPr="00BB6917">
        <w:rPr>
          <w:rFonts w:ascii="Times New Roman" w:hAnsi="Times New Roman"/>
          <w:i/>
          <w:sz w:val="24"/>
          <w:szCs w:val="24"/>
        </w:rPr>
        <w:t>протолита</w:t>
      </w:r>
      <w:proofErr w:type="spellEnd"/>
      <w:r w:rsidRPr="00BB6917">
        <w:rPr>
          <w:rFonts w:ascii="Times New Roman" w:hAnsi="Times New Roman"/>
          <w:i/>
          <w:sz w:val="24"/>
          <w:szCs w:val="24"/>
        </w:rPr>
        <w:t xml:space="preserve"> по ядрам, и метаморфизма по оболочкам.</w:t>
      </w:r>
      <w:r w:rsidRPr="00BB6917">
        <w:rPr>
          <w:rFonts w:ascii="Times New Roman" w:hAnsi="Times New Roman"/>
          <w:color w:val="FF0000"/>
          <w:sz w:val="24"/>
          <w:szCs w:val="24"/>
        </w:rPr>
        <w:t xml:space="preserve"> </w:t>
      </w:r>
      <w:r w:rsidRPr="00BB6917">
        <w:rPr>
          <w:rFonts w:ascii="Times New Roman" w:hAnsi="Times New Roman"/>
          <w:sz w:val="24"/>
          <w:szCs w:val="24"/>
        </w:rPr>
        <w:t xml:space="preserve">Если измеренный возраст по ядрам в пределах ошибки не отличим от возраста оболочек, в базу заносится значение возраста </w:t>
      </w:r>
      <w:proofErr w:type="spellStart"/>
      <w:r w:rsidRPr="00BB6917">
        <w:rPr>
          <w:rFonts w:ascii="Times New Roman" w:hAnsi="Times New Roman"/>
          <w:sz w:val="24"/>
          <w:szCs w:val="24"/>
        </w:rPr>
        <w:t>протолита</w:t>
      </w:r>
      <w:proofErr w:type="spellEnd"/>
      <w:r w:rsidRPr="00BB6917">
        <w:rPr>
          <w:rFonts w:ascii="Times New Roman" w:hAnsi="Times New Roman"/>
          <w:sz w:val="24"/>
          <w:szCs w:val="24"/>
        </w:rPr>
        <w:t xml:space="preserve"> древнее возраста метаморфических оболочек: </w:t>
      </w:r>
      <w:proofErr w:type="gramStart"/>
      <w:r w:rsidRPr="00BB6917">
        <w:rPr>
          <w:rFonts w:ascii="Times New Roman" w:hAnsi="Times New Roman"/>
          <w:sz w:val="24"/>
          <w:szCs w:val="24"/>
          <w:lang w:val="en-US"/>
        </w:rPr>
        <w:t>T</w:t>
      </w:r>
      <w:r w:rsidRPr="00BB6917">
        <w:rPr>
          <w:rFonts w:ascii="Times New Roman" w:hAnsi="Times New Roman"/>
          <w:sz w:val="24"/>
          <w:szCs w:val="24"/>
        </w:rPr>
        <w:t xml:space="preserve"> &gt;</w:t>
      </w:r>
      <w:proofErr w:type="gramEnd"/>
      <w:r w:rsidRPr="00BB6917">
        <w:rPr>
          <w:rFonts w:ascii="Times New Roman" w:hAnsi="Times New Roman"/>
          <w:sz w:val="24"/>
          <w:szCs w:val="24"/>
        </w:rPr>
        <w:t xml:space="preserve"> </w:t>
      </w:r>
      <w:proofErr w:type="spellStart"/>
      <w:r w:rsidRPr="00BB6917">
        <w:rPr>
          <w:rFonts w:ascii="Times New Roman" w:hAnsi="Times New Roman"/>
          <w:sz w:val="24"/>
          <w:szCs w:val="24"/>
          <w:lang w:val="en-US"/>
        </w:rPr>
        <w:t>nnn</w:t>
      </w:r>
      <w:proofErr w:type="spellEnd"/>
      <w:r w:rsidRPr="00BB6917">
        <w:rPr>
          <w:rFonts w:ascii="Times New Roman" w:hAnsi="Times New Roman"/>
          <w:sz w:val="24"/>
          <w:szCs w:val="24"/>
        </w:rPr>
        <w:t xml:space="preserve"> </w:t>
      </w:r>
      <w:proofErr w:type="spellStart"/>
      <w:r w:rsidRPr="00BB6917">
        <w:rPr>
          <w:rFonts w:ascii="Times New Roman" w:hAnsi="Times New Roman"/>
          <w:sz w:val="24"/>
          <w:szCs w:val="24"/>
        </w:rPr>
        <w:t>млн.лет</w:t>
      </w:r>
      <w:proofErr w:type="spellEnd"/>
      <w:r w:rsidRPr="00BB6917">
        <w:rPr>
          <w:rFonts w:ascii="Times New Roman" w:hAnsi="Times New Roman"/>
          <w:sz w:val="24"/>
          <w:szCs w:val="24"/>
        </w:rPr>
        <w:t>.</w:t>
      </w:r>
    </w:p>
    <w:p w:rsidR="00751B52" w:rsidRPr="00BB6917" w:rsidRDefault="00751B52" w:rsidP="00751B52">
      <w:pPr>
        <w:pStyle w:val="a3"/>
        <w:numPr>
          <w:ilvl w:val="0"/>
          <w:numId w:val="1"/>
        </w:numPr>
        <w:tabs>
          <w:tab w:val="left" w:pos="1276"/>
        </w:tabs>
        <w:spacing w:after="60" w:line="360" w:lineRule="auto"/>
        <w:ind w:left="0" w:firstLine="851"/>
        <w:jc w:val="both"/>
        <w:rPr>
          <w:rFonts w:ascii="Times New Roman" w:hAnsi="Times New Roman"/>
          <w:sz w:val="24"/>
          <w:szCs w:val="24"/>
        </w:rPr>
      </w:pPr>
      <w:r w:rsidRPr="00BB6917">
        <w:rPr>
          <w:rFonts w:ascii="Times New Roman" w:hAnsi="Times New Roman"/>
          <w:i/>
          <w:sz w:val="24"/>
          <w:szCs w:val="24"/>
        </w:rPr>
        <w:t>Для определения соответствия получаемой возрастной оценки по изохронным методам (</w:t>
      </w:r>
      <w:proofErr w:type="spellStart"/>
      <w:r w:rsidRPr="00BB6917">
        <w:rPr>
          <w:rFonts w:ascii="Times New Roman" w:hAnsi="Times New Roman"/>
          <w:i/>
          <w:sz w:val="24"/>
          <w:szCs w:val="24"/>
          <w:lang w:val="en-US"/>
        </w:rPr>
        <w:t>Rb</w:t>
      </w:r>
      <w:proofErr w:type="spellEnd"/>
      <w:r w:rsidRPr="00BB6917">
        <w:rPr>
          <w:rFonts w:ascii="Times New Roman" w:hAnsi="Times New Roman"/>
          <w:i/>
          <w:sz w:val="24"/>
          <w:szCs w:val="24"/>
        </w:rPr>
        <w:t>-</w:t>
      </w:r>
      <w:proofErr w:type="spellStart"/>
      <w:r w:rsidRPr="00BB6917">
        <w:rPr>
          <w:rFonts w:ascii="Times New Roman" w:hAnsi="Times New Roman"/>
          <w:i/>
          <w:sz w:val="24"/>
          <w:szCs w:val="24"/>
          <w:lang w:val="en-US"/>
        </w:rPr>
        <w:t>Sr</w:t>
      </w:r>
      <w:proofErr w:type="spellEnd"/>
      <w:r w:rsidRPr="00BB6917">
        <w:rPr>
          <w:rFonts w:ascii="Times New Roman" w:hAnsi="Times New Roman"/>
          <w:i/>
          <w:sz w:val="24"/>
          <w:szCs w:val="24"/>
        </w:rPr>
        <w:t xml:space="preserve">, </w:t>
      </w:r>
      <w:r w:rsidRPr="00BB6917">
        <w:rPr>
          <w:rFonts w:ascii="Times New Roman" w:hAnsi="Times New Roman"/>
          <w:i/>
          <w:sz w:val="24"/>
          <w:szCs w:val="24"/>
          <w:lang w:val="en-US"/>
        </w:rPr>
        <w:t>Sm</w:t>
      </w:r>
      <w:r w:rsidRPr="00BB6917">
        <w:rPr>
          <w:rFonts w:ascii="Times New Roman" w:hAnsi="Times New Roman"/>
          <w:i/>
          <w:sz w:val="24"/>
          <w:szCs w:val="24"/>
        </w:rPr>
        <w:t>-</w:t>
      </w:r>
      <w:proofErr w:type="spellStart"/>
      <w:r w:rsidRPr="00BB6917">
        <w:rPr>
          <w:rFonts w:ascii="Times New Roman" w:hAnsi="Times New Roman"/>
          <w:i/>
          <w:sz w:val="24"/>
          <w:szCs w:val="24"/>
          <w:lang w:val="en-US"/>
        </w:rPr>
        <w:t>Nd</w:t>
      </w:r>
      <w:proofErr w:type="spellEnd"/>
      <w:r w:rsidRPr="00BB6917">
        <w:rPr>
          <w:rFonts w:ascii="Times New Roman" w:hAnsi="Times New Roman"/>
          <w:i/>
          <w:sz w:val="24"/>
          <w:szCs w:val="24"/>
        </w:rPr>
        <w:t>) этапу кристаллизации магматической породы</w:t>
      </w:r>
      <w:r w:rsidRPr="00BB6917">
        <w:rPr>
          <w:rFonts w:ascii="Times New Roman" w:hAnsi="Times New Roman"/>
          <w:sz w:val="24"/>
          <w:szCs w:val="24"/>
        </w:rPr>
        <w:t>, или этапу ее метаморфической переработки необходимо осуществить анализ минеральной ассоциации, по которой было осуществлено датирование.</w:t>
      </w:r>
    </w:p>
    <w:p w:rsidR="00751B52" w:rsidRDefault="00751B52" w:rsidP="005F2CEB">
      <w:pPr>
        <w:spacing w:line="360" w:lineRule="auto"/>
        <w:ind w:firstLine="851"/>
        <w:jc w:val="both"/>
      </w:pPr>
      <w:r w:rsidRPr="00BB6917">
        <w:t xml:space="preserve">Если в ассоциации присутствуют типичные минералы метаморфических пород, например, гранат, или амфиболы по пироксенам, то дается оценка возраста этапа </w:t>
      </w:r>
      <w:r w:rsidRPr="00220A0E">
        <w:lastRenderedPageBreak/>
        <w:t xml:space="preserve">метаморфизма, т.е. возраст образования исходной породы древнее полученной цифры возраста: </w:t>
      </w:r>
      <w:proofErr w:type="gramStart"/>
      <w:r w:rsidRPr="00220A0E">
        <w:t>Т &gt;</w:t>
      </w:r>
      <w:proofErr w:type="gramEnd"/>
      <w:r w:rsidRPr="00220A0E">
        <w:t xml:space="preserve"> </w:t>
      </w:r>
      <w:proofErr w:type="spellStart"/>
      <w:r w:rsidRPr="00220A0E">
        <w:rPr>
          <w:lang w:val="en-US"/>
        </w:rPr>
        <w:t>nnn</w:t>
      </w:r>
      <w:proofErr w:type="spellEnd"/>
      <w:r w:rsidRPr="00220A0E">
        <w:t xml:space="preserve"> </w:t>
      </w:r>
      <w:proofErr w:type="spellStart"/>
      <w:r w:rsidRPr="00220A0E">
        <w:t>млн.л</w:t>
      </w:r>
      <w:r w:rsidR="006B7933">
        <w:t>ет</w:t>
      </w:r>
      <w:proofErr w:type="spellEnd"/>
      <w:r w:rsidR="006B7933">
        <w:t xml:space="preserve"> (табл. 1, рис. 5, 6</w:t>
      </w:r>
      <w:r w:rsidR="007C7CD4">
        <w:t>, 7</w:t>
      </w:r>
      <w:r w:rsidRPr="00220A0E">
        <w:t>).</w:t>
      </w:r>
      <w:r w:rsidR="005F2CEB" w:rsidRPr="00220A0E">
        <w:t xml:space="preserve"> </w:t>
      </w:r>
    </w:p>
    <w:p w:rsidR="00A97BA6" w:rsidRDefault="00A97BA6" w:rsidP="005F2CEB">
      <w:pPr>
        <w:spacing w:line="360" w:lineRule="auto"/>
        <w:ind w:firstLine="851"/>
        <w:jc w:val="both"/>
      </w:pPr>
    </w:p>
    <w:p w:rsidR="005F2CEB" w:rsidRDefault="005F2CEB" w:rsidP="005F2CEB">
      <w:pPr>
        <w:spacing w:line="360" w:lineRule="auto"/>
        <w:jc w:val="center"/>
      </w:pPr>
      <w:r>
        <w:rPr>
          <w:noProof/>
        </w:rPr>
        <w:drawing>
          <wp:inline distT="0" distB="0" distL="0" distR="0">
            <wp:extent cx="4486275" cy="367473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7133" cy="3675436"/>
                    </a:xfrm>
                    <a:prstGeom prst="rect">
                      <a:avLst/>
                    </a:prstGeom>
                    <a:noFill/>
                    <a:ln>
                      <a:noFill/>
                    </a:ln>
                  </pic:spPr>
                </pic:pic>
              </a:graphicData>
            </a:graphic>
          </wp:inline>
        </w:drawing>
      </w:r>
    </w:p>
    <w:p w:rsidR="00751B52" w:rsidRPr="007C7CD4" w:rsidRDefault="006B7933" w:rsidP="00A97BA6">
      <w:pPr>
        <w:spacing w:after="240" w:line="360" w:lineRule="auto"/>
        <w:jc w:val="both"/>
      </w:pPr>
      <w:r>
        <w:t>Рис. 5</w:t>
      </w:r>
      <w:r w:rsidR="00751B52" w:rsidRPr="00220A0E">
        <w:t xml:space="preserve">. </w:t>
      </w:r>
      <w:r w:rsidR="005F2CEB">
        <w:t xml:space="preserve">Пример </w:t>
      </w:r>
      <w:r w:rsidR="005F2CEB">
        <w:rPr>
          <w:lang w:val="en-US"/>
        </w:rPr>
        <w:t>Sm</w:t>
      </w:r>
      <w:r w:rsidR="005F2CEB" w:rsidRPr="00353EB9">
        <w:t>-</w:t>
      </w:r>
      <w:proofErr w:type="spellStart"/>
      <w:r w:rsidR="005F2CEB">
        <w:rPr>
          <w:lang w:val="en-US"/>
        </w:rPr>
        <w:t>Nd</w:t>
      </w:r>
      <w:proofErr w:type="spellEnd"/>
      <w:r w:rsidR="005F2CEB">
        <w:t xml:space="preserve"> датирования метаморфических пород (гранатовых амфиболитов) Центральной </w:t>
      </w:r>
      <w:r w:rsidR="00402E8B">
        <w:t>Карелии. Изохронна значимая, пос</w:t>
      </w:r>
      <w:r w:rsidR="005F2CEB">
        <w:t xml:space="preserve">кольку СКВО </w:t>
      </w:r>
      <w:r w:rsidR="005F2CEB" w:rsidRPr="007C7CD4">
        <w:t>&lt;1</w:t>
      </w:r>
    </w:p>
    <w:p w:rsidR="00751B52" w:rsidRPr="00220A0E" w:rsidRDefault="008E4EF7" w:rsidP="005F2CEB">
      <w:pPr>
        <w:spacing w:line="360" w:lineRule="auto"/>
        <w:jc w:val="center"/>
      </w:pPr>
      <w:r>
        <w:rPr>
          <w:noProof/>
        </w:rPr>
        <w:drawing>
          <wp:inline distT="0" distB="0" distL="0" distR="0">
            <wp:extent cx="4448175" cy="3629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629025"/>
                    </a:xfrm>
                    <a:prstGeom prst="rect">
                      <a:avLst/>
                    </a:prstGeom>
                    <a:noFill/>
                    <a:ln>
                      <a:noFill/>
                    </a:ln>
                  </pic:spPr>
                </pic:pic>
              </a:graphicData>
            </a:graphic>
          </wp:inline>
        </w:drawing>
      </w:r>
    </w:p>
    <w:p w:rsidR="00751B52" w:rsidRDefault="006B7933" w:rsidP="005F2CEB">
      <w:pPr>
        <w:spacing w:after="240" w:line="360" w:lineRule="auto"/>
      </w:pPr>
      <w:r>
        <w:t>Рис. 6</w:t>
      </w:r>
      <w:r w:rsidR="00751B52" w:rsidRPr="00220A0E">
        <w:t xml:space="preserve">. Возраст кристаллических сланцев, полученный </w:t>
      </w:r>
      <w:r w:rsidR="00751B52" w:rsidRPr="00220A0E">
        <w:rPr>
          <w:b/>
          <w:lang w:val="en-US"/>
        </w:rPr>
        <w:t>Sm</w:t>
      </w:r>
      <w:r w:rsidR="00751B52" w:rsidRPr="00220A0E">
        <w:rPr>
          <w:b/>
        </w:rPr>
        <w:t>-</w:t>
      </w:r>
      <w:proofErr w:type="spellStart"/>
      <w:r w:rsidR="00751B52" w:rsidRPr="00220A0E">
        <w:rPr>
          <w:b/>
          <w:lang w:val="en-US"/>
        </w:rPr>
        <w:t>Nd</w:t>
      </w:r>
      <w:proofErr w:type="spellEnd"/>
      <w:r w:rsidR="00751B52" w:rsidRPr="00220A0E">
        <w:rPr>
          <w:b/>
        </w:rPr>
        <w:t xml:space="preserve"> </w:t>
      </w:r>
      <w:r w:rsidR="00751B52" w:rsidRPr="00220A0E">
        <w:t>методом</w:t>
      </w:r>
    </w:p>
    <w:p w:rsidR="005F2CEB" w:rsidRDefault="005F2CEB" w:rsidP="005F2CEB">
      <w:pPr>
        <w:spacing w:after="240" w:line="360" w:lineRule="auto"/>
        <w:jc w:val="center"/>
      </w:pPr>
      <w:r>
        <w:rPr>
          <w:noProof/>
        </w:rPr>
        <w:lastRenderedPageBreak/>
        <w:drawing>
          <wp:inline distT="0" distB="0" distL="0" distR="0">
            <wp:extent cx="5155406" cy="41243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9991" cy="4127993"/>
                    </a:xfrm>
                    <a:prstGeom prst="rect">
                      <a:avLst/>
                    </a:prstGeom>
                    <a:noFill/>
                    <a:ln>
                      <a:noFill/>
                    </a:ln>
                  </pic:spPr>
                </pic:pic>
              </a:graphicData>
            </a:graphic>
          </wp:inline>
        </w:drawing>
      </w:r>
    </w:p>
    <w:p w:rsidR="005F2CEB" w:rsidRDefault="005F2CEB" w:rsidP="00A97BA6">
      <w:pPr>
        <w:spacing w:after="240" w:line="360" w:lineRule="auto"/>
        <w:ind w:firstLine="851"/>
        <w:jc w:val="both"/>
      </w:pPr>
      <w:r>
        <w:t>Рис.</w:t>
      </w:r>
      <w:r w:rsidR="007C7CD4">
        <w:t xml:space="preserve"> 7.</w:t>
      </w:r>
      <w:r>
        <w:t xml:space="preserve"> Пример </w:t>
      </w:r>
      <w:r>
        <w:rPr>
          <w:lang w:val="en-US"/>
        </w:rPr>
        <w:t>Sm</w:t>
      </w:r>
      <w:r w:rsidRPr="009D4FA3">
        <w:t>-</w:t>
      </w:r>
      <w:proofErr w:type="spellStart"/>
      <w:r>
        <w:rPr>
          <w:lang w:val="en-US"/>
        </w:rPr>
        <w:t>Nd</w:t>
      </w:r>
      <w:proofErr w:type="spellEnd"/>
      <w:r w:rsidRPr="009D4FA3">
        <w:t xml:space="preserve"> </w:t>
      </w:r>
      <w:r>
        <w:t xml:space="preserve">датирования гранат-силлиманитовых </w:t>
      </w:r>
      <w:proofErr w:type="spellStart"/>
      <w:r>
        <w:t>кристаллосланцев</w:t>
      </w:r>
      <w:proofErr w:type="spellEnd"/>
      <w:r>
        <w:t xml:space="preserve">. Гиперстен сильно изменен, поэтому общая изохронна (красный пунктир) обладает огромным СКВО и лишена смысла. Исключение гиперстена из построения позволило получить значимую </w:t>
      </w:r>
      <w:proofErr w:type="spellStart"/>
      <w:r>
        <w:t>изохрону</w:t>
      </w:r>
      <w:proofErr w:type="spellEnd"/>
      <w:r>
        <w:t xml:space="preserve"> </w:t>
      </w:r>
      <w:r w:rsidRPr="009D4FA3">
        <w:t>(</w:t>
      </w:r>
      <w:r>
        <w:t xml:space="preserve">синяя линия) со </w:t>
      </w:r>
      <w:proofErr w:type="gramStart"/>
      <w:r>
        <w:t>СКВО</w:t>
      </w:r>
      <w:r w:rsidRPr="009D4FA3">
        <w:t>&lt;</w:t>
      </w:r>
      <w:proofErr w:type="gramEnd"/>
      <w:r w:rsidRPr="009D4FA3">
        <w:t>&lt; 1.</w:t>
      </w:r>
    </w:p>
    <w:p w:rsidR="005F2CEB" w:rsidRPr="005F2CEB" w:rsidRDefault="005F2CEB" w:rsidP="00A97BA6">
      <w:pPr>
        <w:spacing w:after="120" w:line="360" w:lineRule="auto"/>
        <w:jc w:val="both"/>
      </w:pPr>
      <w:r>
        <w:tab/>
        <w:t>Приведенные выше примеры датирования метаморфических ассоциаций минералов позволили получить возраст метаморфического события, следовательно сами породы (</w:t>
      </w:r>
      <w:proofErr w:type="spellStart"/>
      <w:r>
        <w:t>протолит</w:t>
      </w:r>
      <w:proofErr w:type="spellEnd"/>
      <w:r>
        <w:t xml:space="preserve">) древнее, т.е. возраст пород </w:t>
      </w:r>
      <w:proofErr w:type="gramStart"/>
      <w:r>
        <w:rPr>
          <w:lang w:val="en-US"/>
        </w:rPr>
        <w:t>T</w:t>
      </w:r>
      <w:r w:rsidRPr="0015261F">
        <w:t xml:space="preserve"> &gt;</w:t>
      </w:r>
      <w:proofErr w:type="gramEnd"/>
      <w:r w:rsidRPr="0015261F">
        <w:t xml:space="preserve"> </w:t>
      </w:r>
      <w:r>
        <w:rPr>
          <w:lang w:val="en-US"/>
        </w:rPr>
        <w:t>T</w:t>
      </w:r>
      <w:r w:rsidRPr="0015261F">
        <w:t xml:space="preserve"> </w:t>
      </w:r>
      <w:r>
        <w:t>метаморфизма, представленного на графиках.</w:t>
      </w:r>
    </w:p>
    <w:p w:rsidR="00751B52" w:rsidRPr="00220A0E" w:rsidRDefault="00751B52" w:rsidP="00751B52">
      <w:pPr>
        <w:pStyle w:val="a3"/>
        <w:numPr>
          <w:ilvl w:val="0"/>
          <w:numId w:val="1"/>
        </w:numPr>
        <w:tabs>
          <w:tab w:val="left" w:pos="1134"/>
        </w:tabs>
        <w:spacing w:after="60" w:line="360" w:lineRule="auto"/>
        <w:ind w:left="0" w:firstLine="680"/>
        <w:jc w:val="both"/>
        <w:rPr>
          <w:rFonts w:ascii="Times New Roman" w:hAnsi="Times New Roman"/>
          <w:sz w:val="24"/>
          <w:szCs w:val="24"/>
        </w:rPr>
      </w:pPr>
      <w:r w:rsidRPr="00220A0E">
        <w:rPr>
          <w:rFonts w:ascii="Times New Roman" w:hAnsi="Times New Roman"/>
          <w:i/>
          <w:sz w:val="24"/>
          <w:szCs w:val="24"/>
        </w:rPr>
        <w:t>При интерпретации данных метода 40</w:t>
      </w:r>
      <w:proofErr w:type="spellStart"/>
      <w:r w:rsidRPr="00220A0E">
        <w:rPr>
          <w:rFonts w:ascii="Times New Roman" w:hAnsi="Times New Roman"/>
          <w:i/>
          <w:sz w:val="24"/>
          <w:szCs w:val="24"/>
          <w:lang w:val="en-US"/>
        </w:rPr>
        <w:t>Ar</w:t>
      </w:r>
      <w:proofErr w:type="spellEnd"/>
      <w:r w:rsidRPr="00220A0E">
        <w:rPr>
          <w:rFonts w:ascii="Times New Roman" w:hAnsi="Times New Roman"/>
          <w:i/>
          <w:sz w:val="24"/>
          <w:szCs w:val="24"/>
        </w:rPr>
        <w:t>-39</w:t>
      </w:r>
      <w:proofErr w:type="spellStart"/>
      <w:r w:rsidRPr="00220A0E">
        <w:rPr>
          <w:rFonts w:ascii="Times New Roman" w:hAnsi="Times New Roman"/>
          <w:i/>
          <w:sz w:val="24"/>
          <w:szCs w:val="24"/>
          <w:lang w:val="en-US"/>
        </w:rPr>
        <w:t>Ar</w:t>
      </w:r>
      <w:proofErr w:type="spellEnd"/>
      <w:r w:rsidRPr="00220A0E">
        <w:rPr>
          <w:rFonts w:ascii="Times New Roman" w:hAnsi="Times New Roman"/>
          <w:i/>
          <w:sz w:val="24"/>
          <w:szCs w:val="24"/>
        </w:rPr>
        <w:t xml:space="preserve"> принимаются во внимание возрастные спектры с «плато»,</w:t>
      </w:r>
      <w:r w:rsidRPr="00220A0E">
        <w:rPr>
          <w:rFonts w:ascii="Times New Roman" w:hAnsi="Times New Roman"/>
          <w:sz w:val="24"/>
          <w:szCs w:val="24"/>
        </w:rPr>
        <w:t xml:space="preserve"> отвечающему проценту выхода аргона не менее чем от 50 до 100%, значения по промежуточным «плато», когда есть более высокие значения возраста по высокотемпературной области спектра с выходом аргона от 70 до 100% не учитываются, поскольку соответствуют участкам минерала с частичными потерями радиогенного аргона</w:t>
      </w:r>
      <w:r w:rsidR="007C7CD4">
        <w:rPr>
          <w:rFonts w:ascii="Times New Roman" w:hAnsi="Times New Roman"/>
          <w:sz w:val="24"/>
          <w:szCs w:val="24"/>
        </w:rPr>
        <w:t xml:space="preserve"> (рис. 8, 9</w:t>
      </w:r>
      <w:r w:rsidRPr="00220A0E">
        <w:rPr>
          <w:rFonts w:ascii="Times New Roman" w:hAnsi="Times New Roman"/>
          <w:sz w:val="24"/>
          <w:szCs w:val="24"/>
        </w:rPr>
        <w:t>).</w:t>
      </w:r>
    </w:p>
    <w:p w:rsidR="00751B52" w:rsidRPr="00DD473B" w:rsidRDefault="00751B52" w:rsidP="00751B52">
      <w:pPr>
        <w:spacing w:line="360" w:lineRule="auto"/>
        <w:jc w:val="center"/>
      </w:pPr>
      <w:r w:rsidRPr="00DD473B">
        <w:rPr>
          <w:noProof/>
        </w:rPr>
        <w:lastRenderedPageBreak/>
        <w:drawing>
          <wp:inline distT="0" distB="0" distL="0" distR="0" wp14:anchorId="346359A2" wp14:editId="62727085">
            <wp:extent cx="5905500" cy="2714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0" cy="2714625"/>
                    </a:xfrm>
                    <a:prstGeom prst="rect">
                      <a:avLst/>
                    </a:prstGeom>
                    <a:noFill/>
                    <a:ln>
                      <a:noFill/>
                    </a:ln>
                  </pic:spPr>
                </pic:pic>
              </a:graphicData>
            </a:graphic>
          </wp:inline>
        </w:drawing>
      </w:r>
    </w:p>
    <w:p w:rsidR="00751B52" w:rsidRDefault="007C7CD4" w:rsidP="00751B52">
      <w:pPr>
        <w:spacing w:line="360" w:lineRule="auto"/>
      </w:pPr>
      <w:r>
        <w:t>Рис. 8</w:t>
      </w:r>
      <w:r w:rsidR="00751B52" w:rsidRPr="00220A0E">
        <w:t xml:space="preserve">. </w:t>
      </w:r>
      <w:r w:rsidR="00751B52" w:rsidRPr="00220A0E">
        <w:rPr>
          <w:vertAlign w:val="superscript"/>
        </w:rPr>
        <w:t>40</w:t>
      </w:r>
      <w:proofErr w:type="spellStart"/>
      <w:r w:rsidR="00751B52" w:rsidRPr="00220A0E">
        <w:rPr>
          <w:lang w:val="en-US"/>
        </w:rPr>
        <w:t>Ar</w:t>
      </w:r>
      <w:proofErr w:type="spellEnd"/>
      <w:r w:rsidR="00751B52" w:rsidRPr="00220A0E">
        <w:t>-</w:t>
      </w:r>
      <w:r w:rsidR="00751B52" w:rsidRPr="00220A0E">
        <w:rPr>
          <w:vertAlign w:val="superscript"/>
        </w:rPr>
        <w:t>39</w:t>
      </w:r>
      <w:proofErr w:type="spellStart"/>
      <w:r w:rsidR="00751B52" w:rsidRPr="00220A0E">
        <w:rPr>
          <w:lang w:val="en-US"/>
        </w:rPr>
        <w:t>Ar</w:t>
      </w:r>
      <w:proofErr w:type="spellEnd"/>
      <w:r w:rsidR="00751B52" w:rsidRPr="00220A0E">
        <w:t xml:space="preserve"> датирование кимберлита с флогопитом (</w:t>
      </w:r>
      <w:proofErr w:type="spellStart"/>
      <w:r w:rsidR="00751B52" w:rsidRPr="00220A0E">
        <w:t>куонамский</w:t>
      </w:r>
      <w:proofErr w:type="spellEnd"/>
      <w:r w:rsidR="00751B52" w:rsidRPr="00220A0E">
        <w:t xml:space="preserve"> комплекс, </w:t>
      </w:r>
      <w:r w:rsidR="00751B52" w:rsidRPr="00220A0E">
        <w:rPr>
          <w:lang w:val="en-US"/>
        </w:rPr>
        <w:t>R</w:t>
      </w:r>
      <w:r w:rsidR="00751B52" w:rsidRPr="00220A0E">
        <w:t>-49).</w:t>
      </w:r>
    </w:p>
    <w:p w:rsidR="00A97BA6" w:rsidRDefault="00A97BA6" w:rsidP="00751B52">
      <w:pPr>
        <w:spacing w:line="360" w:lineRule="auto"/>
      </w:pPr>
    </w:p>
    <w:p w:rsidR="00A97BA6" w:rsidRPr="00220A0E" w:rsidRDefault="00A97BA6" w:rsidP="00751B52">
      <w:pPr>
        <w:spacing w:line="360" w:lineRule="auto"/>
      </w:pPr>
    </w:p>
    <w:p w:rsidR="00751B52" w:rsidRPr="00DD473B" w:rsidRDefault="00751B52" w:rsidP="00751B52">
      <w:pPr>
        <w:spacing w:line="360" w:lineRule="auto"/>
      </w:pPr>
      <w:r w:rsidRPr="00DD473B">
        <w:rPr>
          <w:noProof/>
        </w:rPr>
        <w:drawing>
          <wp:inline distT="0" distB="0" distL="0" distR="0" wp14:anchorId="5B5381E5" wp14:editId="2DAB1764">
            <wp:extent cx="5972175" cy="2762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175" cy="2762250"/>
                    </a:xfrm>
                    <a:prstGeom prst="rect">
                      <a:avLst/>
                    </a:prstGeom>
                    <a:noFill/>
                    <a:ln>
                      <a:noFill/>
                    </a:ln>
                  </pic:spPr>
                </pic:pic>
              </a:graphicData>
            </a:graphic>
          </wp:inline>
        </w:drawing>
      </w:r>
    </w:p>
    <w:p w:rsidR="00751B52" w:rsidRDefault="007C7CD4" w:rsidP="00751B52">
      <w:pPr>
        <w:spacing w:line="360" w:lineRule="auto"/>
      </w:pPr>
      <w:r>
        <w:t>Рис. 9</w:t>
      </w:r>
      <w:r w:rsidR="00751B52" w:rsidRPr="00220A0E">
        <w:t xml:space="preserve"> . </w:t>
      </w:r>
      <w:r w:rsidR="00751B52" w:rsidRPr="00220A0E">
        <w:rPr>
          <w:vertAlign w:val="superscript"/>
        </w:rPr>
        <w:t>40</w:t>
      </w:r>
      <w:proofErr w:type="spellStart"/>
      <w:r w:rsidR="00751B52" w:rsidRPr="00220A0E">
        <w:rPr>
          <w:lang w:val="en-US"/>
        </w:rPr>
        <w:t>Ar</w:t>
      </w:r>
      <w:proofErr w:type="spellEnd"/>
      <w:r w:rsidR="00751B52" w:rsidRPr="00220A0E">
        <w:t>-</w:t>
      </w:r>
      <w:r w:rsidR="00751B52" w:rsidRPr="00220A0E">
        <w:rPr>
          <w:vertAlign w:val="superscript"/>
        </w:rPr>
        <w:t>39</w:t>
      </w:r>
      <w:proofErr w:type="spellStart"/>
      <w:r w:rsidR="00751B52" w:rsidRPr="00220A0E">
        <w:rPr>
          <w:lang w:val="en-US"/>
        </w:rPr>
        <w:t>Ar</w:t>
      </w:r>
      <w:proofErr w:type="spellEnd"/>
      <w:r w:rsidR="00751B52" w:rsidRPr="00220A0E">
        <w:t xml:space="preserve"> датирование кимберлита с флогопитом (</w:t>
      </w:r>
      <w:proofErr w:type="spellStart"/>
      <w:r w:rsidR="00751B52" w:rsidRPr="00220A0E">
        <w:t>куонамский</w:t>
      </w:r>
      <w:proofErr w:type="spellEnd"/>
      <w:r w:rsidR="00751B52" w:rsidRPr="00220A0E">
        <w:t xml:space="preserve"> комплекс, </w:t>
      </w:r>
      <w:r w:rsidR="00751B52" w:rsidRPr="00220A0E">
        <w:rPr>
          <w:lang w:val="en-US"/>
        </w:rPr>
        <w:t>R</w:t>
      </w:r>
      <w:r w:rsidR="00751B52" w:rsidRPr="00220A0E">
        <w:t>-49).</w:t>
      </w:r>
    </w:p>
    <w:p w:rsidR="00A97BA6" w:rsidRDefault="00A97BA6" w:rsidP="00751B52">
      <w:pPr>
        <w:spacing w:line="360" w:lineRule="auto"/>
      </w:pPr>
    </w:p>
    <w:p w:rsidR="00A97BA6" w:rsidRDefault="00A97BA6" w:rsidP="00751B52">
      <w:pPr>
        <w:spacing w:line="360" w:lineRule="auto"/>
      </w:pPr>
    </w:p>
    <w:p w:rsidR="005F2CEB" w:rsidRDefault="005F2CEB" w:rsidP="005F2CEB">
      <w:pPr>
        <w:spacing w:line="360" w:lineRule="auto"/>
        <w:jc w:val="both"/>
      </w:pPr>
      <w:r>
        <w:tab/>
        <w:t>Сле</w:t>
      </w:r>
      <w:r w:rsidR="007C7CD4">
        <w:t>дует отметить, что на рисунке 10</w:t>
      </w:r>
      <w:r>
        <w:t xml:space="preserve"> приведен</w:t>
      </w:r>
      <w:r w:rsidR="007C7CD4">
        <w:t>ы</w:t>
      </w:r>
      <w:r>
        <w:t xml:space="preserve"> отрицательные (а,</w:t>
      </w:r>
      <w:r w:rsidR="007C7CD4">
        <w:t> б) и п</w:t>
      </w:r>
      <w:r>
        <w:t>оложительные (в,</w:t>
      </w:r>
      <w:r w:rsidR="007C7CD4">
        <w:t> </w:t>
      </w:r>
      <w:r>
        <w:t xml:space="preserve">г) примеры определения интегрального возраста </w:t>
      </w:r>
      <w:proofErr w:type="spellStart"/>
      <w:r>
        <w:t>г.п</w:t>
      </w:r>
      <w:proofErr w:type="spellEnd"/>
      <w:r>
        <w:t>., рассчитанного по методу плато.</w:t>
      </w:r>
    </w:p>
    <w:p w:rsidR="005F2CEB" w:rsidRDefault="005F2CEB" w:rsidP="00457026">
      <w:r>
        <w:rPr>
          <w:noProof/>
        </w:rPr>
        <w:lastRenderedPageBreak/>
        <w:drawing>
          <wp:inline distT="0" distB="0" distL="0" distR="0">
            <wp:extent cx="5940425" cy="394595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4" cstate="print">
                      <a:extLst>
                        <a:ext uri="{28A0092B-C50C-407E-A947-70E740481C1C}">
                          <a14:useLocalDpi xmlns:a14="http://schemas.microsoft.com/office/drawing/2010/main" val="0"/>
                        </a:ext>
                      </a:extLst>
                    </a:blip>
                    <a:srcRect l="8499" t="12189" r="1530" b="9750"/>
                    <a:stretch>
                      <a:fillRect/>
                    </a:stretch>
                  </pic:blipFill>
                  <pic:spPr bwMode="auto">
                    <a:xfrm>
                      <a:off x="0" y="0"/>
                      <a:ext cx="5940425" cy="3945955"/>
                    </a:xfrm>
                    <a:prstGeom prst="rect">
                      <a:avLst/>
                    </a:prstGeom>
                    <a:noFill/>
                    <a:ln>
                      <a:noFill/>
                    </a:ln>
                  </pic:spPr>
                </pic:pic>
              </a:graphicData>
            </a:graphic>
          </wp:inline>
        </w:drawing>
      </w:r>
    </w:p>
    <w:p w:rsidR="00DC4163" w:rsidRPr="00DC4163" w:rsidRDefault="007C7CD4" w:rsidP="00526BF6">
      <w:pPr>
        <w:spacing w:before="120" w:after="120"/>
        <w:jc w:val="both"/>
      </w:pPr>
      <w:r>
        <w:t>Рис. 10</w:t>
      </w:r>
      <w:r w:rsidR="00E40B87">
        <w:t xml:space="preserve">. Результаты </w:t>
      </w:r>
      <w:proofErr w:type="spellStart"/>
      <w:r w:rsidR="00E40B87">
        <w:rPr>
          <w:lang w:val="en-US"/>
        </w:rPr>
        <w:t>Ar</w:t>
      </w:r>
      <w:proofErr w:type="spellEnd"/>
      <w:r w:rsidR="00E40B87" w:rsidRPr="00512589">
        <w:t>/</w:t>
      </w:r>
      <w:proofErr w:type="spellStart"/>
      <w:r w:rsidR="00E40B87">
        <w:rPr>
          <w:lang w:val="en-US"/>
        </w:rPr>
        <w:t>Ar</w:t>
      </w:r>
      <w:proofErr w:type="spellEnd"/>
      <w:r w:rsidR="00E40B87">
        <w:t xml:space="preserve"> датировок роговых обманок (а-б) –плохие и биотита (в) из </w:t>
      </w:r>
      <w:proofErr w:type="spellStart"/>
      <w:r w:rsidR="00E40B87">
        <w:t>метабазитов</w:t>
      </w:r>
      <w:proofErr w:type="spellEnd"/>
      <w:r w:rsidR="00E40B87">
        <w:t xml:space="preserve"> и биотита из </w:t>
      </w:r>
      <w:proofErr w:type="spellStart"/>
      <w:r w:rsidR="00E40B87">
        <w:t>метапелитов</w:t>
      </w:r>
      <w:proofErr w:type="spellEnd"/>
      <w:r w:rsidR="00E40B87">
        <w:t xml:space="preserve"> </w:t>
      </w:r>
      <w:proofErr w:type="spellStart"/>
      <w:r w:rsidR="00E40B87">
        <w:t>широкинской</w:t>
      </w:r>
      <w:proofErr w:type="spellEnd"/>
      <w:r w:rsidR="00E40B87">
        <w:t xml:space="preserve"> серии (г) -хорошие. Для каждого образца приведен инте</w:t>
      </w:r>
      <w:r w:rsidR="007E29E3">
        <w:t>гральный возраст; стре</w:t>
      </w:r>
      <w:r w:rsidR="00E40B87">
        <w:t>лками показан возраст, рассчитанный по методу плато.</w:t>
      </w:r>
      <w:r w:rsidR="00DC4163">
        <w:t xml:space="preserve"> (</w:t>
      </w:r>
      <w:r w:rsidR="00DC4163" w:rsidRPr="00DC4163">
        <w:rPr>
          <w:vertAlign w:val="subscript"/>
        </w:rPr>
        <w:t xml:space="preserve">Источник данных: И.И. </w:t>
      </w:r>
      <w:proofErr w:type="spellStart"/>
      <w:r w:rsidR="00DC4163" w:rsidRPr="00DC4163">
        <w:rPr>
          <w:vertAlign w:val="subscript"/>
        </w:rPr>
        <w:t>Лиханов</w:t>
      </w:r>
      <w:proofErr w:type="spellEnd"/>
      <w:r w:rsidR="00DC4163" w:rsidRPr="00DC4163">
        <w:rPr>
          <w:vertAlign w:val="subscript"/>
        </w:rPr>
        <w:t xml:space="preserve">/ Геохимия, генезис и возраст метаморфизма пород </w:t>
      </w:r>
      <w:proofErr w:type="spellStart"/>
      <w:r w:rsidR="00DC4163" w:rsidRPr="00DC4163">
        <w:rPr>
          <w:vertAlign w:val="subscript"/>
        </w:rPr>
        <w:t>Приангарья</w:t>
      </w:r>
      <w:proofErr w:type="spellEnd"/>
      <w:r w:rsidR="00DC4163" w:rsidRPr="00DC4163">
        <w:rPr>
          <w:vertAlign w:val="subscript"/>
        </w:rPr>
        <w:t xml:space="preserve"> в зоне сочленения северного и южного Енисейского кряжа/ Геохимия, 2016, Н.</w:t>
      </w:r>
      <w:proofErr w:type="gramStart"/>
      <w:r w:rsidR="00DC4163" w:rsidRPr="00DC4163">
        <w:rPr>
          <w:vertAlign w:val="subscript"/>
        </w:rPr>
        <w:t>2</w:t>
      </w:r>
      <w:r w:rsidR="00DC4163">
        <w:rPr>
          <w:vertAlign w:val="subscript"/>
        </w:rPr>
        <w:t xml:space="preserve"> )</w:t>
      </w:r>
      <w:proofErr w:type="gramEnd"/>
    </w:p>
    <w:p w:rsidR="00751B52" w:rsidRPr="00220A0E" w:rsidRDefault="00751B52" w:rsidP="00457026">
      <w:pPr>
        <w:pStyle w:val="a3"/>
        <w:numPr>
          <w:ilvl w:val="0"/>
          <w:numId w:val="1"/>
        </w:numPr>
        <w:tabs>
          <w:tab w:val="left" w:pos="0"/>
          <w:tab w:val="left" w:pos="142"/>
          <w:tab w:val="left" w:pos="851"/>
        </w:tabs>
        <w:spacing w:after="0" w:line="360" w:lineRule="auto"/>
        <w:ind w:left="0" w:firstLine="851"/>
        <w:jc w:val="both"/>
        <w:rPr>
          <w:rFonts w:ascii="Times New Roman" w:hAnsi="Times New Roman"/>
          <w:sz w:val="24"/>
          <w:szCs w:val="24"/>
        </w:rPr>
      </w:pPr>
      <w:r w:rsidRPr="00220A0E">
        <w:rPr>
          <w:rFonts w:ascii="Times New Roman" w:hAnsi="Times New Roman"/>
          <w:i/>
          <w:sz w:val="24"/>
          <w:szCs w:val="24"/>
        </w:rPr>
        <w:t>Критерии «зараженности» пробы молодыми цирконами следующие:</w:t>
      </w:r>
      <w:r w:rsidRPr="00220A0E">
        <w:rPr>
          <w:rFonts w:ascii="Times New Roman" w:hAnsi="Times New Roman"/>
          <w:sz w:val="24"/>
          <w:szCs w:val="24"/>
        </w:rPr>
        <w:t xml:space="preserve"> присутствие древнего </w:t>
      </w:r>
      <w:proofErr w:type="spellStart"/>
      <w:r w:rsidRPr="00220A0E">
        <w:rPr>
          <w:rFonts w:ascii="Times New Roman" w:hAnsi="Times New Roman"/>
          <w:sz w:val="24"/>
          <w:szCs w:val="24"/>
        </w:rPr>
        <w:t>конкордантного</w:t>
      </w:r>
      <w:proofErr w:type="spellEnd"/>
      <w:r w:rsidRPr="00220A0E">
        <w:rPr>
          <w:rFonts w:ascii="Times New Roman" w:hAnsi="Times New Roman"/>
          <w:sz w:val="24"/>
          <w:szCs w:val="24"/>
        </w:rPr>
        <w:t xml:space="preserve"> кластера по цирконам с характерной внутренней зональностью, при наличии небольшого количества молодых датировок по цирконам с резко отличным габитусом и внутренним строением</w:t>
      </w:r>
      <w:r w:rsidR="006B7933">
        <w:rPr>
          <w:rFonts w:ascii="Times New Roman" w:hAnsi="Times New Roman"/>
          <w:sz w:val="24"/>
          <w:szCs w:val="24"/>
        </w:rPr>
        <w:t xml:space="preserve"> (рис. 11</w:t>
      </w:r>
      <w:r w:rsidRPr="00220A0E">
        <w:rPr>
          <w:rFonts w:ascii="Times New Roman" w:hAnsi="Times New Roman"/>
          <w:sz w:val="24"/>
          <w:szCs w:val="24"/>
        </w:rPr>
        <w:t xml:space="preserve">, </w:t>
      </w:r>
      <w:r w:rsidR="006B7933">
        <w:rPr>
          <w:rFonts w:ascii="Times New Roman" w:hAnsi="Times New Roman"/>
          <w:sz w:val="24"/>
          <w:szCs w:val="24"/>
        </w:rPr>
        <w:t>12</w:t>
      </w:r>
      <w:r w:rsidRPr="00220A0E">
        <w:rPr>
          <w:rFonts w:ascii="Times New Roman" w:hAnsi="Times New Roman"/>
          <w:sz w:val="24"/>
          <w:szCs w:val="24"/>
        </w:rPr>
        <w:t>).</w:t>
      </w:r>
    </w:p>
    <w:p w:rsidR="00751B52" w:rsidRPr="00526BF6" w:rsidRDefault="00526BF6" w:rsidP="00526BF6">
      <w:pPr>
        <w:tabs>
          <w:tab w:val="left" w:pos="851"/>
          <w:tab w:val="left" w:pos="993"/>
          <w:tab w:val="left" w:pos="1134"/>
        </w:tabs>
        <w:spacing w:line="360" w:lineRule="auto"/>
        <w:jc w:val="center"/>
        <w:rPr>
          <w:sz w:val="16"/>
          <w:szCs w:val="16"/>
        </w:rPr>
      </w:pPr>
      <w:r>
        <w:rPr>
          <w:noProof/>
        </w:rPr>
        <w:drawing>
          <wp:inline distT="0" distB="0" distL="0" distR="0">
            <wp:extent cx="3654135" cy="295275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7797" cy="2979951"/>
                    </a:xfrm>
                    <a:prstGeom prst="rect">
                      <a:avLst/>
                    </a:prstGeom>
                    <a:noFill/>
                    <a:ln>
                      <a:noFill/>
                    </a:ln>
                  </pic:spPr>
                </pic:pic>
              </a:graphicData>
            </a:graphic>
          </wp:inline>
        </w:drawing>
      </w:r>
    </w:p>
    <w:p w:rsidR="00751B52" w:rsidRPr="00220A0E" w:rsidRDefault="00751B52" w:rsidP="00526BF6">
      <w:pPr>
        <w:tabs>
          <w:tab w:val="left" w:pos="851"/>
          <w:tab w:val="left" w:pos="993"/>
          <w:tab w:val="left" w:pos="1134"/>
        </w:tabs>
      </w:pPr>
      <w:r>
        <w:tab/>
      </w:r>
      <w:r w:rsidR="006B7933">
        <w:t>Рис. 11</w:t>
      </w:r>
      <w:r w:rsidRPr="00220A0E">
        <w:t>. Общий возрастной спектр цирконов из докембрийского амфиболита.</w:t>
      </w:r>
    </w:p>
    <w:p w:rsidR="00751B52" w:rsidRPr="00DD473B" w:rsidRDefault="00751B52" w:rsidP="00751B52">
      <w:pPr>
        <w:tabs>
          <w:tab w:val="left" w:pos="851"/>
          <w:tab w:val="left" w:pos="993"/>
          <w:tab w:val="left" w:pos="1134"/>
        </w:tabs>
        <w:spacing w:line="360" w:lineRule="auto"/>
      </w:pPr>
      <w:r w:rsidRPr="00DD473B">
        <w:rPr>
          <w:noProof/>
        </w:rPr>
        <w:lastRenderedPageBreak/>
        <w:drawing>
          <wp:inline distT="0" distB="0" distL="0" distR="0" wp14:anchorId="7B7EDD52" wp14:editId="4CFD8BDF">
            <wp:extent cx="5939790" cy="3623945"/>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1B52" w:rsidRPr="00220A0E" w:rsidRDefault="00751B52" w:rsidP="00751B52">
      <w:pPr>
        <w:tabs>
          <w:tab w:val="left" w:pos="851"/>
          <w:tab w:val="left" w:pos="993"/>
          <w:tab w:val="left" w:pos="1134"/>
        </w:tabs>
        <w:spacing w:line="360" w:lineRule="auto"/>
        <w:rPr>
          <w:noProof/>
        </w:rPr>
      </w:pPr>
      <w:r>
        <w:rPr>
          <w:noProof/>
        </w:rPr>
        <w:tab/>
      </w:r>
      <w:r w:rsidR="006B7933">
        <w:rPr>
          <w:noProof/>
        </w:rPr>
        <w:t>Рис. 12</w:t>
      </w:r>
      <w:r w:rsidRPr="00220A0E">
        <w:rPr>
          <w:noProof/>
        </w:rPr>
        <w:t>. Фанерозойский возрастной кластер 320 -400 млн.лет.</w:t>
      </w:r>
    </w:p>
    <w:p w:rsidR="00751B52" w:rsidRDefault="00751B52" w:rsidP="00751B52">
      <w:pPr>
        <w:shd w:val="clear" w:color="auto" w:fill="FFFFFF"/>
        <w:spacing w:line="360" w:lineRule="auto"/>
        <w:ind w:firstLine="680"/>
      </w:pPr>
    </w:p>
    <w:p w:rsidR="00751B52" w:rsidRPr="00220A0E" w:rsidRDefault="00751B52" w:rsidP="00751B52">
      <w:pPr>
        <w:shd w:val="clear" w:color="auto" w:fill="FFFFFF"/>
        <w:spacing w:line="360" w:lineRule="auto"/>
        <w:ind w:firstLine="680"/>
      </w:pPr>
    </w:p>
    <w:p w:rsidR="00751B52" w:rsidRPr="00751B52" w:rsidRDefault="00751B52" w:rsidP="00751B52">
      <w:pPr>
        <w:shd w:val="clear" w:color="auto" w:fill="FFFFFF"/>
        <w:spacing w:after="120" w:line="360" w:lineRule="auto"/>
        <w:ind w:firstLine="680"/>
        <w:jc w:val="both"/>
        <w:rPr>
          <w:b/>
          <w:i/>
        </w:rPr>
      </w:pPr>
      <w:r w:rsidRPr="00751B52">
        <w:rPr>
          <w:b/>
          <w:i/>
        </w:rPr>
        <w:t>Критерии для методов, не использующихся в ЦИИ ВСЕГЕИ</w:t>
      </w:r>
      <w:r>
        <w:rPr>
          <w:b/>
          <w:i/>
        </w:rPr>
        <w:t>, следующие.</w:t>
      </w:r>
    </w:p>
    <w:p w:rsidR="00751B52" w:rsidRPr="00220A0E" w:rsidRDefault="00751B52" w:rsidP="00751B52">
      <w:pPr>
        <w:numPr>
          <w:ilvl w:val="0"/>
          <w:numId w:val="2"/>
        </w:numPr>
        <w:shd w:val="clear" w:color="auto" w:fill="FFFFFF"/>
        <w:tabs>
          <w:tab w:val="left" w:pos="993"/>
        </w:tabs>
        <w:spacing w:line="360" w:lineRule="auto"/>
        <w:ind w:left="0" w:firstLine="709"/>
        <w:jc w:val="both"/>
        <w:rPr>
          <w:i/>
        </w:rPr>
      </w:pPr>
      <w:r>
        <w:rPr>
          <w:i/>
        </w:rPr>
        <w:t>Не учитываются</w:t>
      </w:r>
      <w:r w:rsidRPr="00220A0E">
        <w:rPr>
          <w:i/>
        </w:rPr>
        <w:t xml:space="preserve"> изохронные оценки возраста, если расчет по раз</w:t>
      </w:r>
      <w:r>
        <w:rPr>
          <w:i/>
        </w:rPr>
        <w:t>личным минералам породы приводит</w:t>
      </w:r>
      <w:r w:rsidRPr="00220A0E">
        <w:rPr>
          <w:i/>
        </w:rPr>
        <w:t xml:space="preserve"> к значимо различным результатам.</w:t>
      </w:r>
    </w:p>
    <w:p w:rsidR="00751B52" w:rsidRPr="00220A0E" w:rsidRDefault="00751B52" w:rsidP="00751B52">
      <w:pPr>
        <w:numPr>
          <w:ilvl w:val="0"/>
          <w:numId w:val="2"/>
        </w:numPr>
        <w:shd w:val="clear" w:color="auto" w:fill="FFFFFF"/>
        <w:tabs>
          <w:tab w:val="left" w:pos="993"/>
        </w:tabs>
        <w:spacing w:line="360" w:lineRule="auto"/>
        <w:ind w:left="0" w:firstLine="709"/>
        <w:jc w:val="both"/>
        <w:rPr>
          <w:color w:val="FF0000"/>
        </w:rPr>
      </w:pPr>
      <w:r>
        <w:rPr>
          <w:i/>
        </w:rPr>
        <w:t>Не учитываются</w:t>
      </w:r>
      <w:r w:rsidRPr="00220A0E">
        <w:rPr>
          <w:i/>
        </w:rPr>
        <w:t xml:space="preserve"> «</w:t>
      </w:r>
      <w:proofErr w:type="spellStart"/>
      <w:r w:rsidRPr="00220A0E">
        <w:rPr>
          <w:i/>
        </w:rPr>
        <w:t>эррохроны</w:t>
      </w:r>
      <w:proofErr w:type="spellEnd"/>
      <w:r w:rsidRPr="00220A0E">
        <w:rPr>
          <w:i/>
        </w:rPr>
        <w:t xml:space="preserve">», т.е. </w:t>
      </w:r>
      <w:proofErr w:type="spellStart"/>
      <w:r w:rsidRPr="00220A0E">
        <w:rPr>
          <w:i/>
        </w:rPr>
        <w:t>псевдоизохроны</w:t>
      </w:r>
      <w:proofErr w:type="spellEnd"/>
      <w:r w:rsidRPr="00220A0E">
        <w:rPr>
          <w:i/>
        </w:rPr>
        <w:t xml:space="preserve"> с величиной </w:t>
      </w:r>
      <w:proofErr w:type="gramStart"/>
      <w:r w:rsidRPr="00220A0E">
        <w:rPr>
          <w:i/>
        </w:rPr>
        <w:t>СКВО &gt;</w:t>
      </w:r>
      <w:proofErr w:type="gramEnd"/>
      <w:r w:rsidRPr="00220A0E">
        <w:rPr>
          <w:i/>
        </w:rPr>
        <w:t xml:space="preserve"> 10.</w:t>
      </w:r>
      <w:r w:rsidRPr="00220A0E">
        <w:t xml:space="preserve"> При величине </w:t>
      </w:r>
      <w:proofErr w:type="gramStart"/>
      <w:r w:rsidRPr="00220A0E">
        <w:t>СКВО &gt;</w:t>
      </w:r>
      <w:proofErr w:type="gramEnd"/>
      <w:r w:rsidRPr="00220A0E">
        <w:t xml:space="preserve"> 10 аналитические точки располагаются в виде облака, и построение регрессии (изохронны) является бессмысленным. Формальные оценки возраста не имеют геологического смысла, хотя публикуются в ряде статей.</w:t>
      </w:r>
    </w:p>
    <w:p w:rsidR="00751B52" w:rsidRPr="00220A0E" w:rsidRDefault="00751B52" w:rsidP="00751B52">
      <w:pPr>
        <w:numPr>
          <w:ilvl w:val="0"/>
          <w:numId w:val="2"/>
        </w:numPr>
        <w:shd w:val="clear" w:color="auto" w:fill="FFFFFF"/>
        <w:tabs>
          <w:tab w:val="left" w:pos="993"/>
        </w:tabs>
        <w:spacing w:line="360" w:lineRule="auto"/>
        <w:ind w:left="0" w:firstLine="709"/>
        <w:jc w:val="both"/>
        <w:rPr>
          <w:color w:val="FF0000"/>
        </w:rPr>
      </w:pPr>
      <w:r>
        <w:rPr>
          <w:i/>
        </w:rPr>
        <w:t>Не учитываются</w:t>
      </w:r>
      <w:r w:rsidRPr="00220A0E">
        <w:rPr>
          <w:i/>
        </w:rPr>
        <w:t xml:space="preserve"> данные по монацитам, полученные полуколичественным методом </w:t>
      </w:r>
      <w:r w:rsidRPr="00220A0E">
        <w:rPr>
          <w:i/>
          <w:lang w:val="en-US"/>
        </w:rPr>
        <w:t>CHEM</w:t>
      </w:r>
      <w:r w:rsidRPr="00220A0E">
        <w:rPr>
          <w:i/>
        </w:rPr>
        <w:t>.</w:t>
      </w:r>
      <w:r w:rsidRPr="00220A0E">
        <w:rPr>
          <w:color w:val="FF0000"/>
        </w:rPr>
        <w:t xml:space="preserve"> </w:t>
      </w:r>
      <w:r w:rsidRPr="00220A0E">
        <w:t xml:space="preserve">Метод </w:t>
      </w:r>
      <w:r w:rsidRPr="00220A0E">
        <w:rPr>
          <w:lang w:val="en-US"/>
        </w:rPr>
        <w:t>CHEM</w:t>
      </w:r>
      <w:r w:rsidRPr="00220A0E">
        <w:t xml:space="preserve"> не является изотопным методом датирования, выполняется </w:t>
      </w:r>
      <w:proofErr w:type="spellStart"/>
      <w:r w:rsidRPr="00220A0E">
        <w:t>микрозондовое</w:t>
      </w:r>
      <w:proofErr w:type="spellEnd"/>
      <w:r w:rsidRPr="00220A0E">
        <w:t xml:space="preserve"> определение концентрации урана и свинца, на основе чего рассчитывается возраст при условии, что монацит не захватил свинец при кристаллизации. В реальности это не так, поэтому такие оценки возраста являются систематически завышенными. Этот метод был предложен за рубежом более 10 лет тому назад, однако, от него практически отказались, поскольку в последнее время изотопные приборы типа </w:t>
      </w:r>
      <w:r w:rsidRPr="00220A0E">
        <w:rPr>
          <w:lang w:val="en-US"/>
        </w:rPr>
        <w:t>SHRIMP</w:t>
      </w:r>
      <w:r w:rsidRPr="00220A0E">
        <w:t xml:space="preserve"> стали гораздо доступнее.</w:t>
      </w:r>
    </w:p>
    <w:p w:rsidR="00751B52" w:rsidRPr="00220A0E" w:rsidRDefault="00751B52" w:rsidP="00751B52">
      <w:pPr>
        <w:numPr>
          <w:ilvl w:val="0"/>
          <w:numId w:val="2"/>
        </w:numPr>
        <w:shd w:val="clear" w:color="auto" w:fill="FFFFFF"/>
        <w:tabs>
          <w:tab w:val="left" w:pos="993"/>
        </w:tabs>
        <w:spacing w:line="360" w:lineRule="auto"/>
        <w:ind w:left="0" w:firstLine="709"/>
        <w:jc w:val="both"/>
        <w:rPr>
          <w:color w:val="FF0000"/>
        </w:rPr>
      </w:pPr>
      <w:r>
        <w:rPr>
          <w:i/>
        </w:rPr>
        <w:t>Не учитываются</w:t>
      </w:r>
      <w:r w:rsidRPr="00220A0E">
        <w:rPr>
          <w:i/>
        </w:rPr>
        <w:t xml:space="preserve"> никакие расчеты модельного возраста по </w:t>
      </w:r>
      <w:proofErr w:type="spellStart"/>
      <w:r w:rsidRPr="00220A0E">
        <w:rPr>
          <w:i/>
          <w:lang w:val="en-US"/>
        </w:rPr>
        <w:t>Sr</w:t>
      </w:r>
      <w:proofErr w:type="spellEnd"/>
      <w:r w:rsidRPr="00220A0E">
        <w:rPr>
          <w:i/>
        </w:rPr>
        <w:t xml:space="preserve">, </w:t>
      </w:r>
      <w:proofErr w:type="spellStart"/>
      <w:r w:rsidRPr="00220A0E">
        <w:rPr>
          <w:i/>
          <w:lang w:val="en-US"/>
        </w:rPr>
        <w:t>Nd</w:t>
      </w:r>
      <w:proofErr w:type="spellEnd"/>
      <w:r w:rsidRPr="00220A0E">
        <w:rPr>
          <w:i/>
        </w:rPr>
        <w:t xml:space="preserve">, </w:t>
      </w:r>
      <w:proofErr w:type="spellStart"/>
      <w:r w:rsidRPr="00220A0E">
        <w:rPr>
          <w:i/>
          <w:lang w:val="en-US"/>
        </w:rPr>
        <w:t>Hf</w:t>
      </w:r>
      <w:proofErr w:type="spellEnd"/>
      <w:r w:rsidRPr="00220A0E">
        <w:rPr>
          <w:i/>
        </w:rPr>
        <w:t xml:space="preserve">, </w:t>
      </w:r>
      <w:proofErr w:type="spellStart"/>
      <w:r w:rsidRPr="00220A0E">
        <w:rPr>
          <w:i/>
          <w:lang w:val="en-US"/>
        </w:rPr>
        <w:t>Os</w:t>
      </w:r>
      <w:proofErr w:type="spellEnd"/>
      <w:r w:rsidRPr="00220A0E">
        <w:rPr>
          <w:i/>
        </w:rPr>
        <w:t>.</w:t>
      </w:r>
      <w:r w:rsidRPr="00220A0E">
        <w:t xml:space="preserve"> Модельный возраст рассчитывается исходя из одно- или </w:t>
      </w:r>
      <w:proofErr w:type="spellStart"/>
      <w:r w:rsidRPr="00220A0E">
        <w:t>двустадийной</w:t>
      </w:r>
      <w:proofErr w:type="spellEnd"/>
      <w:r w:rsidRPr="00220A0E">
        <w:t xml:space="preserve"> модели магматической дифференциации вещества из пород верхней </w:t>
      </w:r>
      <w:proofErr w:type="spellStart"/>
      <w:r w:rsidRPr="00220A0E">
        <w:t>деплетированной</w:t>
      </w:r>
      <w:proofErr w:type="spellEnd"/>
      <w:r w:rsidRPr="00220A0E">
        <w:t xml:space="preserve"> мантии. Он </w:t>
      </w:r>
      <w:r w:rsidRPr="00220A0E">
        <w:lastRenderedPageBreak/>
        <w:t>дает некую приблизительную оценку времени глубинной дифференциации в данном регионе, и к возрасту образовании магматической, а уж тем более метаморфической породы никакого отношения не имеет.</w:t>
      </w:r>
    </w:p>
    <w:p w:rsidR="00751B52" w:rsidRDefault="00751B52" w:rsidP="00751B52">
      <w:pPr>
        <w:numPr>
          <w:ilvl w:val="0"/>
          <w:numId w:val="2"/>
        </w:numPr>
        <w:shd w:val="clear" w:color="auto" w:fill="FFFFFF"/>
        <w:tabs>
          <w:tab w:val="left" w:pos="993"/>
        </w:tabs>
        <w:spacing w:line="360" w:lineRule="auto"/>
        <w:ind w:left="0" w:firstLine="709"/>
        <w:jc w:val="both"/>
      </w:pPr>
      <w:r>
        <w:rPr>
          <w:i/>
        </w:rPr>
        <w:t>Не учитываются</w:t>
      </w:r>
      <w:r w:rsidRPr="00220A0E">
        <w:rPr>
          <w:i/>
        </w:rPr>
        <w:t xml:space="preserve"> данные по детритовым цирконам из зон надвигов, меланжа и </w:t>
      </w:r>
      <w:proofErr w:type="spellStart"/>
      <w:r w:rsidRPr="00220A0E">
        <w:rPr>
          <w:i/>
        </w:rPr>
        <w:t>тп</w:t>
      </w:r>
      <w:proofErr w:type="spellEnd"/>
      <w:r w:rsidRPr="00220A0E">
        <w:rPr>
          <w:i/>
        </w:rPr>
        <w:t>.</w:t>
      </w:r>
      <w:r w:rsidRPr="00220A0E">
        <w:rPr>
          <w:color w:val="FF0000"/>
        </w:rPr>
        <w:t xml:space="preserve"> </w:t>
      </w:r>
      <w:r w:rsidRPr="00220A0E">
        <w:t xml:space="preserve">В зонах надвигов, меланжа, </w:t>
      </w:r>
      <w:proofErr w:type="spellStart"/>
      <w:r w:rsidRPr="00220A0E">
        <w:t>сутурных</w:t>
      </w:r>
      <w:proofErr w:type="spellEnd"/>
      <w:r w:rsidRPr="00220A0E">
        <w:t xml:space="preserve"> зон</w:t>
      </w:r>
      <w:r w:rsidR="00DA5781">
        <w:t xml:space="preserve">, на одном уровне тектонически </w:t>
      </w:r>
      <w:r w:rsidRPr="00220A0E">
        <w:t>совмещены самые разновозрастные эндогенные и осадочные породы. Геохронологическая информация по такой смеси бессмысленна, хотя такие данные публикуются с попытками интерпретации того, какие комплексы пород могли участвовать в тектонических процессах.</w:t>
      </w:r>
    </w:p>
    <w:p w:rsidR="00616256" w:rsidRPr="00DA5781" w:rsidRDefault="00DA5781" w:rsidP="00DA5781">
      <w:pPr>
        <w:pStyle w:val="a4"/>
        <w:numPr>
          <w:ilvl w:val="0"/>
          <w:numId w:val="2"/>
        </w:numPr>
        <w:tabs>
          <w:tab w:val="left" w:pos="993"/>
        </w:tabs>
        <w:spacing w:line="360" w:lineRule="auto"/>
        <w:ind w:left="0" w:firstLine="680"/>
        <w:rPr>
          <w:rFonts w:eastAsiaTheme="minorHAnsi"/>
          <w:i/>
          <w:color w:val="000000"/>
        </w:rPr>
      </w:pPr>
      <w:r w:rsidRPr="00DA5781">
        <w:rPr>
          <w:i/>
          <w:color w:val="000000"/>
        </w:rPr>
        <w:t xml:space="preserve">Датировки методом ID-TIMS считаются значимыми при наличии не менее 5-6 аналитических точек при условии наличия хотя бы одной </w:t>
      </w:r>
      <w:proofErr w:type="spellStart"/>
      <w:r w:rsidRPr="00DA5781">
        <w:rPr>
          <w:i/>
          <w:color w:val="000000"/>
        </w:rPr>
        <w:t>конкордантной</w:t>
      </w:r>
      <w:proofErr w:type="spellEnd"/>
      <w:r w:rsidRPr="00DA5781">
        <w:rPr>
          <w:i/>
          <w:color w:val="000000"/>
        </w:rPr>
        <w:t>.</w:t>
      </w:r>
      <w:r>
        <w:rPr>
          <w:color w:val="000000"/>
        </w:rPr>
        <w:t xml:space="preserve"> (рис. 13).</w:t>
      </w:r>
    </w:p>
    <w:p w:rsidR="00616256" w:rsidRDefault="00DA5781" w:rsidP="00DA5781">
      <w:pPr>
        <w:shd w:val="clear" w:color="auto" w:fill="FFFFFF"/>
        <w:tabs>
          <w:tab w:val="left" w:pos="993"/>
        </w:tabs>
        <w:spacing w:line="360" w:lineRule="auto"/>
        <w:jc w:val="center"/>
      </w:pPr>
      <w:r>
        <w:rPr>
          <w:noProof/>
        </w:rPr>
        <w:drawing>
          <wp:inline distT="0" distB="0" distL="0" distR="0">
            <wp:extent cx="4086225" cy="3276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3276600"/>
                    </a:xfrm>
                    <a:prstGeom prst="rect">
                      <a:avLst/>
                    </a:prstGeom>
                    <a:noFill/>
                    <a:ln>
                      <a:noFill/>
                    </a:ln>
                  </pic:spPr>
                </pic:pic>
              </a:graphicData>
            </a:graphic>
          </wp:inline>
        </w:drawing>
      </w:r>
    </w:p>
    <w:p w:rsidR="00DA5781" w:rsidRPr="00DA5781" w:rsidRDefault="00DA5781" w:rsidP="00DA5781">
      <w:pPr>
        <w:shd w:val="clear" w:color="auto" w:fill="FFFFFF"/>
        <w:tabs>
          <w:tab w:val="left" w:pos="993"/>
        </w:tabs>
        <w:spacing w:line="360" w:lineRule="auto"/>
        <w:jc w:val="both"/>
      </w:pPr>
      <w:r>
        <w:tab/>
        <w:t>Рис. 13</w:t>
      </w:r>
      <w:r w:rsidRPr="00DA5781">
        <w:t xml:space="preserve">. </w:t>
      </w:r>
      <w:r w:rsidRPr="00DA5781">
        <w:rPr>
          <w:color w:val="000000"/>
        </w:rPr>
        <w:t>Датировки методом ID-TIMS</w:t>
      </w:r>
      <w:r w:rsidR="005D2256">
        <w:rPr>
          <w:color w:val="000000"/>
        </w:rPr>
        <w:t>, бадделеиты.</w:t>
      </w:r>
      <w:r>
        <w:rPr>
          <w:color w:val="000000"/>
        </w:rPr>
        <w:t xml:space="preserve"> (</w:t>
      </w:r>
      <w:r w:rsidRPr="00DA5781">
        <w:rPr>
          <w:color w:val="000000"/>
          <w:sz w:val="20"/>
          <w:szCs w:val="20"/>
        </w:rPr>
        <w:t>Степанова</w:t>
      </w:r>
      <w:r>
        <w:rPr>
          <w:color w:val="000000"/>
          <w:sz w:val="20"/>
          <w:szCs w:val="20"/>
        </w:rPr>
        <w:t xml:space="preserve"> и др., ИГГД РАН, 2016)</w:t>
      </w:r>
    </w:p>
    <w:p w:rsidR="00DA5781" w:rsidRPr="00220A0E" w:rsidRDefault="00DA5781" w:rsidP="00DA5781">
      <w:pPr>
        <w:shd w:val="clear" w:color="auto" w:fill="FFFFFF"/>
        <w:tabs>
          <w:tab w:val="left" w:pos="993"/>
        </w:tabs>
        <w:spacing w:line="360" w:lineRule="auto"/>
        <w:jc w:val="both"/>
      </w:pPr>
    </w:p>
    <w:p w:rsidR="00751B52" w:rsidRPr="00220A0E" w:rsidRDefault="00751B52" w:rsidP="00751B52">
      <w:pPr>
        <w:numPr>
          <w:ilvl w:val="0"/>
          <w:numId w:val="2"/>
        </w:numPr>
        <w:shd w:val="clear" w:color="auto" w:fill="FFFFFF"/>
        <w:tabs>
          <w:tab w:val="left" w:pos="993"/>
        </w:tabs>
        <w:spacing w:line="360" w:lineRule="auto"/>
        <w:ind w:left="0" w:firstLine="709"/>
        <w:jc w:val="both"/>
        <w:rPr>
          <w:i/>
        </w:rPr>
      </w:pPr>
      <w:r w:rsidRPr="00220A0E">
        <w:rPr>
          <w:i/>
        </w:rPr>
        <w:t>Для четвертичных пород данные по радиоуглеродному методу, ОСЛ и неравно</w:t>
      </w:r>
      <w:r>
        <w:rPr>
          <w:i/>
        </w:rPr>
        <w:t>весию урановых рядов учитываются</w:t>
      </w:r>
      <w:r w:rsidRPr="00220A0E">
        <w:rPr>
          <w:i/>
        </w:rPr>
        <w:t xml:space="preserve"> при погрешности изменения менее 20%. </w:t>
      </w:r>
      <w:r w:rsidRPr="00220A0E">
        <w:t>В последние 10 лет активно развивается метод определения 14С на ускорительных масс-спектрометрах (</w:t>
      </w:r>
      <w:proofErr w:type="spellStart"/>
      <w:r w:rsidRPr="00220A0E">
        <w:rPr>
          <w:lang w:val="en-US"/>
        </w:rPr>
        <w:t>ams</w:t>
      </w:r>
      <w:proofErr w:type="spellEnd"/>
      <w:r w:rsidRPr="00220A0E">
        <w:t xml:space="preserve">). Преимуществом метода является простая </w:t>
      </w:r>
      <w:proofErr w:type="spellStart"/>
      <w:r w:rsidRPr="00220A0E">
        <w:t>пробоподготовка</w:t>
      </w:r>
      <w:proofErr w:type="spellEnd"/>
      <w:r w:rsidRPr="00220A0E">
        <w:t xml:space="preserve"> (изготовление углеродных мишеней на стекле), высокая чувствительность и большая точность анализа. Для классического старого метода (С14) требуется не менее нескольких десятков граммов органических остатков (прежде всего древесины), а для АМС – всего несколько миллиграммов, т.е. возможно датирование остатков мхов, лишайников, фрагментов листьев и т.п. Поэтому при занесении в базу указывалось каким методом, 14С или 14С </w:t>
      </w:r>
      <w:proofErr w:type="spellStart"/>
      <w:r w:rsidRPr="00220A0E">
        <w:rPr>
          <w:lang w:val="en-US"/>
        </w:rPr>
        <w:t>ams</w:t>
      </w:r>
      <w:proofErr w:type="spellEnd"/>
      <w:r w:rsidRPr="00220A0E">
        <w:t xml:space="preserve"> была сделана датировка.</w:t>
      </w:r>
    </w:p>
    <w:p w:rsidR="00751B52" w:rsidRPr="00560D71" w:rsidRDefault="00751B52" w:rsidP="00751B52">
      <w:pPr>
        <w:numPr>
          <w:ilvl w:val="0"/>
          <w:numId w:val="2"/>
        </w:numPr>
        <w:shd w:val="clear" w:color="auto" w:fill="FFFFFF"/>
        <w:tabs>
          <w:tab w:val="left" w:pos="993"/>
        </w:tabs>
        <w:spacing w:line="360" w:lineRule="auto"/>
        <w:ind w:left="0" w:firstLine="709"/>
        <w:jc w:val="both"/>
        <w:rPr>
          <w:i/>
        </w:rPr>
      </w:pPr>
      <w:r w:rsidRPr="00220A0E">
        <w:rPr>
          <w:i/>
        </w:rPr>
        <w:lastRenderedPageBreak/>
        <w:t xml:space="preserve">При изучении возраста четвертичных пород следует учитывать, что метод </w:t>
      </w:r>
      <w:r w:rsidRPr="00220A0E">
        <w:rPr>
          <w:i/>
          <w:lang w:val="en-US"/>
        </w:rPr>
        <w:t>U</w:t>
      </w:r>
      <w:r w:rsidRPr="00220A0E">
        <w:rPr>
          <w:i/>
        </w:rPr>
        <w:t>-</w:t>
      </w:r>
      <w:proofErr w:type="spellStart"/>
      <w:r w:rsidRPr="00220A0E">
        <w:rPr>
          <w:i/>
          <w:lang w:val="en-US"/>
        </w:rPr>
        <w:t>Th</w:t>
      </w:r>
      <w:proofErr w:type="spellEnd"/>
      <w:r w:rsidRPr="00220A0E">
        <w:rPr>
          <w:i/>
        </w:rPr>
        <w:t xml:space="preserve"> </w:t>
      </w:r>
      <w:r w:rsidRPr="00220A0E">
        <w:t xml:space="preserve">датирования дает оптимальные результаты определения на возрастной шкале </w:t>
      </w:r>
      <w:proofErr w:type="spellStart"/>
      <w:r w:rsidRPr="00220A0E">
        <w:t>шкале</w:t>
      </w:r>
      <w:proofErr w:type="spellEnd"/>
      <w:r w:rsidRPr="00220A0E">
        <w:t xml:space="preserve"> 10 – 70 </w:t>
      </w:r>
      <w:proofErr w:type="spellStart"/>
      <w:r w:rsidRPr="00220A0E">
        <w:t>тыс.лет</w:t>
      </w:r>
      <w:proofErr w:type="spellEnd"/>
      <w:r w:rsidRPr="00220A0E">
        <w:t xml:space="preserve"> и применяется, главным образом, для морских илов.</w:t>
      </w:r>
    </w:p>
    <w:p w:rsidR="00560D71" w:rsidRPr="00560D71" w:rsidRDefault="00560D71" w:rsidP="00560D71">
      <w:pPr>
        <w:numPr>
          <w:ilvl w:val="0"/>
          <w:numId w:val="2"/>
        </w:numPr>
        <w:shd w:val="clear" w:color="auto" w:fill="FFFFFF"/>
        <w:tabs>
          <w:tab w:val="left" w:pos="993"/>
        </w:tabs>
        <w:spacing w:line="360" w:lineRule="auto"/>
        <w:ind w:left="0" w:firstLine="709"/>
        <w:jc w:val="both"/>
        <w:rPr>
          <w:i/>
        </w:rPr>
      </w:pPr>
      <w:r w:rsidRPr="00560D71">
        <w:rPr>
          <w:i/>
        </w:rPr>
        <w:t>Отбраковываются геохронологических данных</w:t>
      </w:r>
      <w:r w:rsidRPr="00560D71">
        <w:rPr>
          <w:i/>
        </w:rPr>
        <w:t xml:space="preserve">, полученные методом </w:t>
      </w:r>
      <w:r w:rsidRPr="00560D71">
        <w:rPr>
          <w:i/>
          <w:lang w:val="en-US"/>
        </w:rPr>
        <w:t>SIS</w:t>
      </w:r>
      <w:bookmarkStart w:id="0" w:name="_GoBack"/>
      <w:bookmarkEnd w:id="0"/>
      <w:r>
        <w:t>.</w:t>
      </w:r>
    </w:p>
    <w:p w:rsidR="00560D71" w:rsidRDefault="00560D71" w:rsidP="00560D71">
      <w:pPr>
        <w:spacing w:line="360" w:lineRule="auto"/>
        <w:ind w:firstLine="360"/>
        <w:jc w:val="both"/>
      </w:pPr>
      <w:r>
        <w:t xml:space="preserve">Метод датирования </w:t>
      </w:r>
      <w:r w:rsidRPr="001E1B18">
        <w:t>87</w:t>
      </w:r>
      <w:proofErr w:type="spellStart"/>
      <w:r>
        <w:rPr>
          <w:lang w:val="en-US"/>
        </w:rPr>
        <w:t>Sr</w:t>
      </w:r>
      <w:proofErr w:type="spellEnd"/>
      <w:r w:rsidRPr="001E1B18">
        <w:t>/86</w:t>
      </w:r>
      <w:proofErr w:type="spellStart"/>
      <w:r>
        <w:rPr>
          <w:lang w:val="en-US"/>
        </w:rPr>
        <w:t>Sr</w:t>
      </w:r>
      <w:proofErr w:type="spellEnd"/>
      <w:r w:rsidRPr="001E1B18">
        <w:t xml:space="preserve"> (</w:t>
      </w:r>
      <w:r>
        <w:rPr>
          <w:lang w:val="en-US"/>
        </w:rPr>
        <w:t>SIS</w:t>
      </w:r>
      <w:r w:rsidRPr="001E1B18">
        <w:t>)</w:t>
      </w:r>
      <w:r>
        <w:t xml:space="preserve"> основан на сопоставлении измеренного отношения изотопов стронция в осадочных карбонатах или раковинах с предполагаемой линией эволюции изотопного состава стронция в мировом океане. Это </w:t>
      </w:r>
      <w:r w:rsidRPr="00152BB4">
        <w:rPr>
          <w:i/>
        </w:rPr>
        <w:t>не абсолютный изотопный метод датирования</w:t>
      </w:r>
      <w:r>
        <w:t xml:space="preserve">, а метод корреляции наблюдаемых параметров с модельным параметром. Результаты этого метода </w:t>
      </w:r>
      <w:r w:rsidRPr="00152BB4">
        <w:rPr>
          <w:b/>
        </w:rPr>
        <w:t>не могут</w:t>
      </w:r>
      <w:r>
        <w:t xml:space="preserve"> учитываться как достоверные в силу ряда причин:</w:t>
      </w:r>
    </w:p>
    <w:p w:rsidR="00560D71" w:rsidRDefault="00560D71" w:rsidP="00560D71">
      <w:pPr>
        <w:spacing w:line="360" w:lineRule="auto"/>
        <w:ind w:firstLine="360"/>
        <w:jc w:val="both"/>
      </w:pPr>
      <w:r>
        <w:t>1. Кривая эволюции изотопного состава стронция в мировом океане существенно отлична по данным различных авторов;</w:t>
      </w:r>
    </w:p>
    <w:p w:rsidR="00560D71" w:rsidRDefault="00560D71" w:rsidP="00560D71">
      <w:pPr>
        <w:spacing w:line="360" w:lineRule="auto"/>
        <w:ind w:firstLine="360"/>
        <w:jc w:val="both"/>
      </w:pPr>
      <w:r>
        <w:t xml:space="preserve">2. Нет четких критериев принадлежности осадочных пород и остатков раковин в них к открытым бассейнам осадконакопления в которых изотопный состав стронция соответствует таковому в мировом океане. В замкнутых бассейнах и даже частично изолированных (например, Ботнический залив Балтийского моря, </w:t>
      </w:r>
      <w:proofErr w:type="spellStart"/>
      <w:r>
        <w:t>Гудзонов</w:t>
      </w:r>
      <w:proofErr w:type="spellEnd"/>
      <w:r>
        <w:t xml:space="preserve"> залив и др.) изотопный состав стронция значимо более радиогенный, чем в океанической воде того же времени. Это является причиной больших неопределенностей и систематических ошибок оценки возраста осадконакопления. Оценки солености бассейна для обоснования его открытости или замкнутости выполняются обычно посредством анализа содержания стронция в раковинах моллюсков с сопоставлением с современными морскими моллюсками, что также сопряжено с рядом допущений и </w:t>
      </w:r>
      <w:proofErr w:type="spellStart"/>
      <w:r>
        <w:t>неопредленностей</w:t>
      </w:r>
      <w:proofErr w:type="spellEnd"/>
      <w:r>
        <w:t>;</w:t>
      </w:r>
    </w:p>
    <w:p w:rsidR="00560D71" w:rsidRDefault="00560D71" w:rsidP="00560D71">
      <w:pPr>
        <w:spacing w:line="360" w:lineRule="auto"/>
        <w:ind w:firstLine="360"/>
        <w:jc w:val="both"/>
      </w:pPr>
      <w:r>
        <w:t>3. Постседиментационные (</w:t>
      </w:r>
      <w:proofErr w:type="spellStart"/>
      <w:r>
        <w:t>диагенетические</w:t>
      </w:r>
      <w:proofErr w:type="spellEnd"/>
      <w:r>
        <w:t xml:space="preserve"> и пост </w:t>
      </w:r>
      <w:proofErr w:type="spellStart"/>
      <w:r>
        <w:t>диагенетические</w:t>
      </w:r>
      <w:proofErr w:type="spellEnd"/>
      <w:r>
        <w:t xml:space="preserve">) изменения осадочных пород под воздействием низкотемпературных флюидов приводят к существенному изменению величины изотопного отношения </w:t>
      </w:r>
      <w:r w:rsidRPr="00F16969">
        <w:t>87</w:t>
      </w:r>
      <w:r>
        <w:rPr>
          <w:lang w:val="en-US"/>
        </w:rPr>
        <w:t>S</w:t>
      </w:r>
      <w:r w:rsidRPr="00F16969">
        <w:t>/86</w:t>
      </w:r>
      <w:proofErr w:type="spellStart"/>
      <w:r>
        <w:rPr>
          <w:lang w:val="en-US"/>
        </w:rPr>
        <w:t>Sr</w:t>
      </w:r>
      <w:proofErr w:type="spellEnd"/>
      <w:r w:rsidRPr="00F16969">
        <w:t xml:space="preserve"> (</w:t>
      </w:r>
      <w:r>
        <w:t>обычно в сторону более радиогенного состава)</w:t>
      </w:r>
      <w:r w:rsidRPr="00F16969">
        <w:t>.</w:t>
      </w:r>
      <w:r>
        <w:t xml:space="preserve"> Оценка факта и степени таких изменений обычно осуществляется с использованием геохимических данных: относительных концентраций </w:t>
      </w:r>
      <w:r>
        <w:rPr>
          <w:lang w:val="en-US"/>
        </w:rPr>
        <w:t>Mg</w:t>
      </w:r>
      <w:r w:rsidRPr="00F16969">
        <w:t xml:space="preserve">, </w:t>
      </w:r>
      <w:r>
        <w:rPr>
          <w:lang w:val="en-US"/>
        </w:rPr>
        <w:t>Fe</w:t>
      </w:r>
      <w:r w:rsidRPr="00F16969">
        <w:t xml:space="preserve"> </w:t>
      </w:r>
      <w:r>
        <w:t xml:space="preserve">и </w:t>
      </w:r>
      <w:proofErr w:type="spellStart"/>
      <w:r>
        <w:rPr>
          <w:lang w:val="en-US"/>
        </w:rPr>
        <w:t>Mn</w:t>
      </w:r>
      <w:proofErr w:type="spellEnd"/>
      <w:r>
        <w:t>, а также данных об изотопном составе кислорода в карбонатах, также не является надежной.</w:t>
      </w:r>
    </w:p>
    <w:p w:rsidR="00560D71" w:rsidRPr="00220A0E" w:rsidRDefault="00560D71" w:rsidP="00560D71">
      <w:pPr>
        <w:shd w:val="clear" w:color="auto" w:fill="FFFFFF"/>
        <w:tabs>
          <w:tab w:val="left" w:pos="993"/>
        </w:tabs>
        <w:spacing w:line="360" w:lineRule="auto"/>
        <w:jc w:val="both"/>
        <w:rPr>
          <w:i/>
        </w:rPr>
      </w:pPr>
      <w:r>
        <w:t xml:space="preserve">Учитывая вышеизложенное, </w:t>
      </w:r>
      <w:r w:rsidRPr="00152BB4">
        <w:rPr>
          <w:b/>
          <w:i/>
          <w:lang w:val="en-US"/>
        </w:rPr>
        <w:t>SIS</w:t>
      </w:r>
      <w:r w:rsidRPr="00152BB4">
        <w:rPr>
          <w:b/>
          <w:i/>
        </w:rPr>
        <w:t xml:space="preserve"> метод не может рассматриваться как надежный изотопный метод датирования горных пород</w:t>
      </w:r>
      <w:r>
        <w:t>.</w:t>
      </w:r>
    </w:p>
    <w:sectPr w:rsidR="00560D71" w:rsidRPr="00220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3996"/>
    <w:multiLevelType w:val="hybridMultilevel"/>
    <w:tmpl w:val="38821B22"/>
    <w:lvl w:ilvl="0" w:tplc="4E64C924">
      <w:start w:val="1"/>
      <w:numFmt w:val="decimal"/>
      <w:lvlText w:val="%1)"/>
      <w:lvlJc w:val="left"/>
      <w:pPr>
        <w:ind w:left="1040" w:hanging="360"/>
      </w:pPr>
      <w:rPr>
        <w:rFonts w:cs="Times New Roman" w:hint="default"/>
        <w:i w:val="0"/>
        <w:color w:val="auto"/>
      </w:rPr>
    </w:lvl>
    <w:lvl w:ilvl="1" w:tplc="9C087960">
      <w:start w:val="1"/>
      <w:numFmt w:val="decimal"/>
      <w:lvlText w:val="%2."/>
      <w:lvlJc w:val="left"/>
      <w:pPr>
        <w:tabs>
          <w:tab w:val="num" w:pos="1760"/>
        </w:tabs>
        <w:ind w:left="1760" w:hanging="360"/>
      </w:pPr>
      <w:rPr>
        <w:rFonts w:cs="Times New Roman" w:hint="default"/>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 w15:restartNumberingAfterBreak="0">
    <w:nsid w:val="5E651341"/>
    <w:multiLevelType w:val="hybridMultilevel"/>
    <w:tmpl w:val="49D85594"/>
    <w:lvl w:ilvl="0" w:tplc="8A4E596E">
      <w:start w:val="1"/>
      <w:numFmt w:val="decimal"/>
      <w:lvlText w:val="%1)"/>
      <w:lvlJc w:val="left"/>
      <w:pPr>
        <w:ind w:left="10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3F"/>
    <w:rsid w:val="00201D3F"/>
    <w:rsid w:val="00402E8B"/>
    <w:rsid w:val="00457026"/>
    <w:rsid w:val="00473A2A"/>
    <w:rsid w:val="00526BF6"/>
    <w:rsid w:val="00560D71"/>
    <w:rsid w:val="005D2256"/>
    <w:rsid w:val="005F2CEB"/>
    <w:rsid w:val="00616256"/>
    <w:rsid w:val="00644D7E"/>
    <w:rsid w:val="00675DD6"/>
    <w:rsid w:val="006B6EFA"/>
    <w:rsid w:val="006B7933"/>
    <w:rsid w:val="00751B52"/>
    <w:rsid w:val="007C7CD4"/>
    <w:rsid w:val="007E29E3"/>
    <w:rsid w:val="008770A9"/>
    <w:rsid w:val="008E4EF7"/>
    <w:rsid w:val="00A97BA6"/>
    <w:rsid w:val="00CA12B4"/>
    <w:rsid w:val="00DA5781"/>
    <w:rsid w:val="00DC4163"/>
    <w:rsid w:val="00E40B87"/>
    <w:rsid w:val="00EC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88399-6C33-4115-9060-62A5D509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A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1B52"/>
    <w:pPr>
      <w:spacing w:after="200" w:line="276" w:lineRule="auto"/>
      <w:ind w:left="720"/>
      <w:contextualSpacing/>
    </w:pPr>
    <w:rPr>
      <w:rFonts w:ascii="Calibri" w:hAnsi="Calibri"/>
      <w:sz w:val="22"/>
      <w:szCs w:val="22"/>
      <w:lang w:eastAsia="en-US"/>
    </w:rPr>
  </w:style>
  <w:style w:type="paragraph" w:styleId="a4">
    <w:name w:val="Normal (Web)"/>
    <w:basedOn w:val="a"/>
    <w:uiPriority w:val="99"/>
    <w:unhideWhenUsed/>
    <w:rsid w:val="00751B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79959">
      <w:bodyDiv w:val="1"/>
      <w:marLeft w:val="0"/>
      <w:marRight w:val="0"/>
      <w:marTop w:val="0"/>
      <w:marBottom w:val="0"/>
      <w:divBdr>
        <w:top w:val="none" w:sz="0" w:space="0" w:color="auto"/>
        <w:left w:val="none" w:sz="0" w:space="0" w:color="auto"/>
        <w:bottom w:val="none" w:sz="0" w:space="0" w:color="auto"/>
        <w:right w:val="none" w:sz="0" w:space="0" w:color="auto"/>
      </w:divBdr>
    </w:div>
    <w:div w:id="13783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png"/><Relationship Id="rId5" Type="http://schemas.openxmlformats.org/officeDocument/2006/relationships/chart" Target="charts/chart1.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R-49\R49_DB\ANALIZ\U-Pb\&#1040;&#1074;&#1090;&#1086;&#1088;&#1089;&#1082;&#1080;&#1077;\302\m-1684_30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R-49\R49_DB\ANALIZ\U-Pb\&#1040;&#1074;&#1090;&#1086;&#1088;&#1089;&#1082;&#1080;&#1077;\195\m-1669%20Gusev%20195.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R-49\R49_DB\ANALIZ\U-Pb\&#1040;&#1074;&#1090;&#1086;&#1088;&#1089;&#1082;&#1080;&#1077;\253\253_M-1418.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R-49\R49_DB\ANALIZ\U-Pb\&#1040;&#1074;&#1090;&#1086;&#1088;&#1089;&#1082;&#1080;&#1077;\217\217_M-2075_Lv.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R-49\R49_DB\ANALIZ\U-Pb\&#1040;&#1074;&#1090;&#1086;&#1088;&#1089;&#1082;&#1080;&#1077;\182-1\182-1_M-148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70833333333333"/>
          <c:y val="9.6610169491525427E-2"/>
          <c:w val="0.5864583333333333"/>
          <c:h val="0.77457627118644068"/>
        </c:manualLayout>
      </c:layout>
      <c:scatterChart>
        <c:scatterStyle val="smoothMarker"/>
        <c:varyColors val="0"/>
        <c:ser>
          <c:idx val="0"/>
          <c:order val="0"/>
          <c:spPr>
            <a:ln w="25400">
              <a:solidFill>
                <a:srgbClr val="000000"/>
              </a:solidFill>
              <a:prstDash val="solid"/>
            </a:ln>
          </c:spPr>
          <c:marker>
            <c:symbol val="none"/>
          </c:marker>
          <c:xVal>
            <c:numRef>
              <c:f>PlotDat4!$E$1:$E$47</c:f>
              <c:numCache>
                <c:formatCode>General</c:formatCode>
                <c:ptCount val="47"/>
                <c:pt idx="0">
                  <c:v>4.289297230165074</c:v>
                </c:pt>
                <c:pt idx="1">
                  <c:v>4.2892972301650696</c:v>
                </c:pt>
                <c:pt idx="2">
                  <c:v>4.4385863742917655</c:v>
                </c:pt>
                <c:pt idx="3">
                  <c:v>4.5920891686604959</c:v>
                </c:pt>
                <c:pt idx="4">
                  <c:v>4.7499245425374585</c:v>
                </c:pt>
                <c:pt idx="5">
                  <c:v>4.9122147819388298</c:v>
                </c:pt>
                <c:pt idx="6">
                  <c:v>5.0790856243742253</c:v>
                </c:pt>
                <c:pt idx="7">
                  <c:v>5.2506663562642721</c:v>
                </c:pt>
                <c:pt idx="8">
                  <c:v>5.4270899131077783</c:v>
                </c:pt>
                <c:pt idx="9">
                  <c:v>5.6084929824760765</c:v>
                </c:pt>
                <c:pt idx="10">
                  <c:v>5.7950161099143749</c:v>
                </c:pt>
                <c:pt idx="11">
                  <c:v>5.9868038078321506</c:v>
                </c:pt>
                <c:pt idx="12">
                  <c:v>6.1840046674669287</c:v>
                </c:pt>
                <c:pt idx="13">
                  <c:v>6.3867714740082313</c:v>
                </c:pt>
                <c:pt idx="14">
                  <c:v>6.5952613249708634</c:v>
                </c:pt>
                <c:pt idx="15">
                  <c:v>6.8096357519092621</c:v>
                </c:pt>
                <c:pt idx="16">
                  <c:v>7.0300608455671973</c:v>
                </c:pt>
                <c:pt idx="17">
                  <c:v>7.2567073845597907</c:v>
                </c:pt>
                <c:pt idx="18">
                  <c:v>7.4897509676875682</c:v>
                </c:pt>
                <c:pt idx="19">
                  <c:v>7.7293721499850374</c:v>
                </c:pt>
                <c:pt idx="20">
                  <c:v>7.9757565826091827</c:v>
                </c:pt>
                <c:pt idx="21">
                  <c:v>8.2290951566763209</c:v>
                </c:pt>
                <c:pt idx="22">
                  <c:v>8.4895841511586863</c:v>
                </c:pt>
                <c:pt idx="23">
                  <c:v>8.7574253849553596</c:v>
                </c:pt>
                <c:pt idx="24">
                  <c:v>9.0328263732553964</c:v>
                </c:pt>
                <c:pt idx="25">
                  <c:v>9.3160004883142129</c:v>
                </c:pt>
                <c:pt idx="26">
                  <c:v>9.6071671247679067</c:v>
                </c:pt>
                <c:pt idx="27">
                  <c:v>9.9065518696134962</c:v>
                </c:pt>
                <c:pt idx="28">
                  <c:v>10.2143866769868</c:v>
                </c:pt>
                <c:pt idx="29">
                  <c:v>10.530910047873432</c:v>
                </c:pt>
                <c:pt idx="30">
                  <c:v>10.856367214892055</c:v>
                </c:pt>
                <c:pt idx="31">
                  <c:v>11.191010332293081</c:v>
                </c:pt>
                <c:pt idx="32">
                  <c:v>11.535098671320105</c:v>
                </c:pt>
                <c:pt idx="33">
                  <c:v>11.888898821085311</c:v>
                </c:pt>
                <c:pt idx="34">
                  <c:v>12.252684895114536</c:v>
                </c:pt>
                <c:pt idx="35">
                  <c:v>12.626738743722075</c:v>
                </c:pt>
                <c:pt idx="36">
                  <c:v>13.011350172379659</c:v>
                </c:pt>
                <c:pt idx="37">
                  <c:v>13.406817166248844</c:v>
                </c:pt>
                <c:pt idx="38">
                  <c:v>13.813446121050834</c:v>
                </c:pt>
                <c:pt idx="39">
                  <c:v>14.231552080452481</c:v>
                </c:pt>
                <c:pt idx="40">
                  <c:v>14.661458980152458</c:v>
                </c:pt>
                <c:pt idx="41">
                  <c:v>15.103499898856764</c:v>
                </c:pt>
                <c:pt idx="42">
                  <c:v>15.558017316337892</c:v>
                </c:pt>
                <c:pt idx="43">
                  <c:v>16.025363378777637</c:v>
                </c:pt>
                <c:pt idx="44">
                  <c:v>16.505900171599237</c:v>
                </c:pt>
                <c:pt idx="45">
                  <c:v>17.000000000000053</c:v>
                </c:pt>
                <c:pt idx="46">
                  <c:v>17</c:v>
                </c:pt>
              </c:numCache>
            </c:numRef>
          </c:xVal>
          <c:yVal>
            <c:numRef>
              <c:f>PlotDat4!$F$1:$F$47</c:f>
              <c:numCache>
                <c:formatCode>General</c:formatCode>
                <c:ptCount val="47"/>
                <c:pt idx="0">
                  <c:v>0.3</c:v>
                </c:pt>
                <c:pt idx="1">
                  <c:v>0.3</c:v>
                </c:pt>
                <c:pt idx="2">
                  <c:v>0.30571188711732145</c:v>
                </c:pt>
                <c:pt idx="3">
                  <c:v>0.31144887089190565</c:v>
                </c:pt>
                <c:pt idx="4">
                  <c:v>0.31721106159242352</c:v>
                </c:pt>
                <c:pt idx="5">
                  <c:v>0.32299856997204146</c:v>
                </c:pt>
                <c:pt idx="6">
                  <c:v>0.32881150727054798</c:v>
                </c:pt>
                <c:pt idx="7">
                  <c:v>0.33464998521649214</c:v>
                </c:pt>
                <c:pt idx="8">
                  <c:v>0.3405141160293319</c:v>
                </c:pt>
                <c:pt idx="9">
                  <c:v>0.34640401242159014</c:v>
                </c:pt>
                <c:pt idx="10">
                  <c:v>0.35231978760102178</c:v>
                </c:pt>
                <c:pt idx="11">
                  <c:v>0.35826155527278902</c:v>
                </c:pt>
                <c:pt idx="12">
                  <c:v>0.36422942964164728</c:v>
                </c:pt>
                <c:pt idx="13">
                  <c:v>0.37022352541414061</c:v>
                </c:pt>
                <c:pt idx="14">
                  <c:v>0.37624395780080522</c:v>
                </c:pt>
                <c:pt idx="15">
                  <c:v>0.38229084251838552</c:v>
                </c:pt>
                <c:pt idx="16">
                  <c:v>0.38836429579205678</c:v>
                </c:pt>
                <c:pt idx="17">
                  <c:v>0.39446443435765977</c:v>
                </c:pt>
                <c:pt idx="18">
                  <c:v>0.40059137546394519</c:v>
                </c:pt>
                <c:pt idx="19">
                  <c:v>0.40674523687482544</c:v>
                </c:pt>
                <c:pt idx="20">
                  <c:v>0.41292613687163993</c:v>
                </c:pt>
                <c:pt idx="21">
                  <c:v>0.41913419425542786</c:v>
                </c:pt>
                <c:pt idx="22">
                  <c:v>0.42536952834921116</c:v>
                </c:pt>
                <c:pt idx="23">
                  <c:v>0.43163225900028879</c:v>
                </c:pt>
                <c:pt idx="24">
                  <c:v>0.43792250658253939</c:v>
                </c:pt>
                <c:pt idx="25">
                  <c:v>0.44424039199873611</c:v>
                </c:pt>
                <c:pt idx="26">
                  <c:v>0.45058603668286934</c:v>
                </c:pt>
                <c:pt idx="27">
                  <c:v>0.45695956260248138</c:v>
                </c:pt>
                <c:pt idx="28">
                  <c:v>0.46336109226101052</c:v>
                </c:pt>
                <c:pt idx="29">
                  <c:v>0.46979074870014559</c:v>
                </c:pt>
                <c:pt idx="30">
                  <c:v>0.47624865550219098</c:v>
                </c:pt>
                <c:pt idx="31">
                  <c:v>0.48273493679244206</c:v>
                </c:pt>
                <c:pt idx="32">
                  <c:v>0.48924971724157085</c:v>
                </c:pt>
                <c:pt idx="33">
                  <c:v>0.49579312206802251</c:v>
                </c:pt>
                <c:pt idx="34">
                  <c:v>0.50236527704042166</c:v>
                </c:pt>
                <c:pt idx="35">
                  <c:v>0.5089663084799898</c:v>
                </c:pt>
                <c:pt idx="36">
                  <c:v>0.51559634326297399</c:v>
                </c:pt>
                <c:pt idx="37">
                  <c:v>0.52225550882308447</c:v>
                </c:pt>
                <c:pt idx="38">
                  <c:v>0.52894393315394472</c:v>
                </c:pt>
                <c:pt idx="39">
                  <c:v>0.53566174481155193</c:v>
                </c:pt>
                <c:pt idx="40">
                  <c:v>0.54240907291674634</c:v>
                </c:pt>
                <c:pt idx="41">
                  <c:v>0.54918604715769503</c:v>
                </c:pt>
                <c:pt idx="42">
                  <c:v>0.55599279779238331</c:v>
                </c:pt>
                <c:pt idx="43">
                  <c:v>0.56282945565111842</c:v>
                </c:pt>
                <c:pt idx="44">
                  <c:v>0.5696961521390449</c:v>
                </c:pt>
                <c:pt idx="45">
                  <c:v>0.5765930192386699</c:v>
                </c:pt>
                <c:pt idx="46">
                  <c:v>0.57659301923866924</c:v>
                </c:pt>
              </c:numCache>
            </c:numRef>
          </c:yVal>
          <c:smooth val="1"/>
        </c:ser>
        <c:ser>
          <c:idx val="1"/>
          <c:order val="1"/>
          <c:spPr>
            <a:ln w="28575">
              <a:noFill/>
            </a:ln>
          </c:spPr>
          <c:marker>
            <c:symbol val="plus"/>
            <c:size val="3"/>
            <c:spPr>
              <a:solidFill>
                <a:srgbClr val="FFFFFF"/>
              </a:solidFill>
              <a:ln>
                <a:solidFill>
                  <a:srgbClr val="000000"/>
                </a:solidFill>
                <a:prstDash val="solid"/>
              </a:ln>
            </c:spPr>
          </c:marker>
          <c:dPt>
            <c:idx val="0"/>
            <c:marker>
              <c:symbol val="none"/>
            </c:marker>
            <c:bubble3D val="0"/>
          </c:dPt>
          <c:dLbls>
            <c:dLbl>
              <c:idx val="2"/>
              <c:layout>
                <c:manualLayout>
                  <c:x val="-4.4667104111985982E-2"/>
                  <c:y val="-1.0601895102095273E-2"/>
                </c:manualLayout>
              </c:layout>
              <c:tx>
                <c:rich>
                  <a:bodyPr/>
                  <a:lstStyle/>
                  <a:p>
                    <a:pPr>
                      <a:defRPr sz="1000" b="0" i="0" u="none" strike="noStrike" baseline="0">
                        <a:solidFill>
                          <a:srgbClr val="000000"/>
                        </a:solidFill>
                        <a:latin typeface="Times New Roman" panose="02020603050405020304" pitchFamily="18" charset="0"/>
                        <a:ea typeface="Arial"/>
                        <a:cs typeface="Arial"/>
                      </a:defRPr>
                    </a:pPr>
                    <a:r>
                      <a:rPr lang="en-US" baseline="0">
                        <a:latin typeface="Times New Roman" panose="02020603050405020304" pitchFamily="18" charset="0"/>
                      </a:rPr>
                      <a:t>1800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4.5229111986001699E-2"/>
                  <c:y val="-1.2301792784376446E-2"/>
                </c:manualLayout>
              </c:layout>
              <c:tx>
                <c:rich>
                  <a:bodyPr/>
                  <a:lstStyle/>
                  <a:p>
                    <a:pPr>
                      <a:defRPr sz="1000" b="0" i="0" u="none" strike="noStrike" baseline="0">
                        <a:solidFill>
                          <a:srgbClr val="000000"/>
                        </a:solidFill>
                        <a:latin typeface="Times New Roman" panose="02020603050405020304" pitchFamily="18" charset="0"/>
                        <a:ea typeface="Arial"/>
                        <a:cs typeface="Arial"/>
                      </a:defRPr>
                    </a:pPr>
                    <a:r>
                      <a:rPr lang="en-US" baseline="0">
                        <a:latin typeface="Times New Roman" panose="02020603050405020304" pitchFamily="18" charset="0"/>
                      </a:rPr>
                      <a:t>2000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4.4979221347331545E-2"/>
                  <c:y val="-1.0370034254192763E-2"/>
                </c:manualLayout>
              </c:layout>
              <c:tx>
                <c:rich>
                  <a:bodyPr/>
                  <a:lstStyle/>
                  <a:p>
                    <a:pPr>
                      <a:defRPr sz="1000" b="0" i="0" u="none" strike="noStrike" baseline="0">
                        <a:solidFill>
                          <a:srgbClr val="000000"/>
                        </a:solidFill>
                        <a:latin typeface="Times New Roman" panose="02020603050405020304" pitchFamily="18" charset="0"/>
                        <a:ea typeface="Arial"/>
                        <a:cs typeface="Arial"/>
                      </a:defRPr>
                    </a:pPr>
                    <a:r>
                      <a:rPr lang="en-US" baseline="0">
                        <a:latin typeface="Times New Roman" panose="02020603050405020304" pitchFamily="18" charset="0"/>
                      </a:rPr>
                      <a:t>2200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4.4378718285214315E-2"/>
                  <c:y val="-1.3166777881578398E-2"/>
                </c:manualLayout>
              </c:layout>
              <c:tx>
                <c:rich>
                  <a:bodyPr/>
                  <a:lstStyle/>
                  <a:p>
                    <a:pPr>
                      <a:defRPr sz="1000" b="0" i="0" u="none" strike="noStrike" baseline="0">
                        <a:solidFill>
                          <a:srgbClr val="000000"/>
                        </a:solidFill>
                        <a:latin typeface="Times New Roman" panose="02020603050405020304" pitchFamily="18" charset="0"/>
                        <a:ea typeface="Arial"/>
                        <a:cs typeface="Arial"/>
                      </a:defRPr>
                    </a:pPr>
                    <a:r>
                      <a:rPr lang="en-US" baseline="0">
                        <a:latin typeface="Times New Roman" panose="02020603050405020304" pitchFamily="18" charset="0"/>
                      </a:rPr>
                      <a:t>2400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 val="-4.3400918635170586E-2"/>
                  <c:y val="-1.0404377418924358E-2"/>
                </c:manualLayout>
              </c:layout>
              <c:tx>
                <c:rich>
                  <a:bodyPr/>
                  <a:lstStyle/>
                  <a:p>
                    <a:pPr>
                      <a:defRPr sz="1000" b="0" i="0" u="none" strike="noStrike" baseline="0">
                        <a:solidFill>
                          <a:srgbClr val="000000"/>
                        </a:solidFill>
                        <a:latin typeface="Times New Roman" panose="02020603050405020304" pitchFamily="18" charset="0"/>
                        <a:ea typeface="Arial"/>
                        <a:cs typeface="Arial"/>
                      </a:defRPr>
                    </a:pPr>
                    <a:r>
                      <a:rPr lang="en-US" baseline="0">
                        <a:latin typeface="Times New Roman" panose="02020603050405020304" pitchFamily="18" charset="0"/>
                      </a:rPr>
                      <a:t>2600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 val="-4.4777559055118064E-2"/>
                  <c:y val="-1.2130788736153742E-2"/>
                </c:manualLayout>
              </c:layout>
              <c:tx>
                <c:rich>
                  <a:bodyPr/>
                  <a:lstStyle/>
                  <a:p>
                    <a:pPr>
                      <a:defRPr sz="1000" b="0" i="0" u="none" strike="noStrike" baseline="0">
                        <a:solidFill>
                          <a:srgbClr val="000000"/>
                        </a:solidFill>
                        <a:latin typeface="Times New Roman" panose="02020603050405020304" pitchFamily="18" charset="0"/>
                        <a:ea typeface="Arial"/>
                        <a:cs typeface="Arial"/>
                      </a:defRPr>
                    </a:pPr>
                    <a:r>
                      <a:rPr lang="en-US" baseline="0">
                        <a:latin typeface="Times New Roman" panose="02020603050405020304" pitchFamily="18" charset="0"/>
                      </a:rPr>
                      <a:t>2800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PlotDat4!$G$1:$G$14</c:f>
              <c:numCache>
                <c:formatCode>General</c:formatCode>
                <c:ptCount val="14"/>
                <c:pt idx="0">
                  <c:v>3.8344143772117194</c:v>
                </c:pt>
                <c:pt idx="1">
                  <c:v>4.3347658799761088</c:v>
                </c:pt>
                <c:pt idx="2">
                  <c:v>4.88690268842275</c:v>
                </c:pt>
                <c:pt idx="3">
                  <c:v>5.4961844704446925</c:v>
                </c:pt>
                <c:pt idx="4">
                  <c:v>6.1685256080482853</c:v>
                </c:pt>
                <c:pt idx="5">
                  <c:v>6.9104526090722809</c:v>
                </c:pt>
                <c:pt idx="6">
                  <c:v>7.7291674608965053</c:v>
                </c:pt>
                <c:pt idx="7">
                  <c:v>8.6326175411233184</c:v>
                </c:pt>
                <c:pt idx="8">
                  <c:v>9.6295727638643775</c:v>
                </c:pt>
                <c:pt idx="9">
                  <c:v>10.729710710502383</c:v>
                </c:pt>
                <c:pt idx="10">
                  <c:v>11.943710571303809</c:v>
                </c:pt>
                <c:pt idx="11">
                  <c:v>13.28335680978668</c:v>
                </c:pt>
                <c:pt idx="12">
                  <c:v>14.761653556127781</c:v>
                </c:pt>
                <c:pt idx="13">
                  <c:v>16.392950840041774</c:v>
                </c:pt>
              </c:numCache>
            </c:numRef>
          </c:xVal>
          <c:yVal>
            <c:numRef>
              <c:f>PlotDat4!$H$1:$H$14</c:f>
              <c:numCache>
                <c:formatCode>General</c:formatCode>
                <c:ptCount val="14"/>
                <c:pt idx="0">
                  <c:v>0.28171624981136723</c:v>
                </c:pt>
                <c:pt idx="1">
                  <c:v>0.30175388825381755</c:v>
                </c:pt>
                <c:pt idx="2">
                  <c:v>0.32210478398266762</c:v>
                </c:pt>
                <c:pt idx="3">
                  <c:v>0.34277383428797314</c:v>
                </c:pt>
                <c:pt idx="4">
                  <c:v>0.36376601302129652</c:v>
                </c:pt>
                <c:pt idx="5">
                  <c:v>0.38508637179262695</c:v>
                </c:pt>
                <c:pt idx="6">
                  <c:v>0.40674004118601315</c:v>
                </c:pt>
                <c:pt idx="7">
                  <c:v>0.42873223199419819</c:v>
                </c:pt>
                <c:pt idx="8">
                  <c:v>0.45106823647255911</c:v>
                </c:pt>
                <c:pt idx="9">
                  <c:v>0.47375342961264799</c:v>
                </c:pt>
                <c:pt idx="10">
                  <c:v>0.49679327043564259</c:v>
                </c:pt>
                <c:pt idx="11">
                  <c:v>0.52019330330601932</c:v>
                </c:pt>
                <c:pt idx="12">
                  <c:v>0.54395915926576333</c:v>
                </c:pt>
                <c:pt idx="13">
                  <c:v>0.56809655738943543</c:v>
                </c:pt>
              </c:numCache>
            </c:numRef>
          </c:yVal>
          <c:smooth val="1"/>
        </c:ser>
        <c:ser>
          <c:idx val="2"/>
          <c:order val="2"/>
          <c:spPr>
            <a:ln w="3175">
              <a:solidFill>
                <a:srgbClr val="000000"/>
              </a:solidFill>
              <a:prstDash val="lgDash"/>
            </a:ln>
          </c:spPr>
          <c:marker>
            <c:symbol val="none"/>
          </c:marker>
          <c:xVal>
            <c:numRef>
              <c:f>PlotDat4!$I$1:$I$2</c:f>
              <c:numCache>
                <c:formatCode>General</c:formatCode>
                <c:ptCount val="2"/>
                <c:pt idx="0">
                  <c:v>3.3894439510470007</c:v>
                </c:pt>
                <c:pt idx="1">
                  <c:v>16.490003939636772</c:v>
                </c:pt>
              </c:numCache>
            </c:numRef>
          </c:xVal>
          <c:yVal>
            <c:numRef>
              <c:f>PlotDat4!$J$1:$J$2</c:f>
              <c:numCache>
                <c:formatCode>General</c:formatCode>
                <c:ptCount val="2"/>
                <c:pt idx="0">
                  <c:v>0.3</c:v>
                </c:pt>
                <c:pt idx="1">
                  <c:v>0.57999999999999996</c:v>
                </c:pt>
              </c:numCache>
            </c:numRef>
          </c:yVal>
          <c:smooth val="1"/>
        </c:ser>
        <c:ser>
          <c:idx val="3"/>
          <c:order val="3"/>
          <c:tx>
            <c:v>IsoDat1</c:v>
          </c:tx>
          <c:spPr>
            <a:ln w="28575">
              <a:noFill/>
            </a:ln>
          </c:spPr>
          <c:marker>
            <c:symbol val="none"/>
          </c:marker>
          <c:xVal>
            <c:numRef>
              <c:f>PlotDat4!$C$1:$C$10</c:f>
              <c:numCache>
                <c:formatCode>General</c:formatCode>
                <c:ptCount val="10"/>
                <c:pt idx="0">
                  <c:v>5.6589999999999998</c:v>
                </c:pt>
                <c:pt idx="1">
                  <c:v>7.75</c:v>
                </c:pt>
                <c:pt idx="2">
                  <c:v>10.19</c:v>
                </c:pt>
                <c:pt idx="3">
                  <c:v>11.66</c:v>
                </c:pt>
                <c:pt idx="4">
                  <c:v>11.77</c:v>
                </c:pt>
                <c:pt idx="5">
                  <c:v>12.12</c:v>
                </c:pt>
                <c:pt idx="6">
                  <c:v>11.84</c:v>
                </c:pt>
                <c:pt idx="7">
                  <c:v>12.23</c:v>
                </c:pt>
                <c:pt idx="8">
                  <c:v>13.82</c:v>
                </c:pt>
                <c:pt idx="9">
                  <c:v>14.12</c:v>
                </c:pt>
              </c:numCache>
            </c:numRef>
          </c:xVal>
          <c:yVal>
            <c:numRef>
              <c:f>PlotDat4!$D$1:$D$10</c:f>
              <c:numCache>
                <c:formatCode>General</c:formatCode>
                <c:ptCount val="10"/>
                <c:pt idx="0">
                  <c:v>0.34749999999999998</c:v>
                </c:pt>
                <c:pt idx="1">
                  <c:v>0.39150000000000001</c:v>
                </c:pt>
                <c:pt idx="2">
                  <c:v>0.44679999999999997</c:v>
                </c:pt>
                <c:pt idx="3">
                  <c:v>0.47760000000000002</c:v>
                </c:pt>
                <c:pt idx="4">
                  <c:v>0.48159999999999997</c:v>
                </c:pt>
                <c:pt idx="5">
                  <c:v>0.48359999999999997</c:v>
                </c:pt>
                <c:pt idx="6">
                  <c:v>0.48459999999999998</c:v>
                </c:pt>
                <c:pt idx="7">
                  <c:v>0.48830000000000001</c:v>
                </c:pt>
                <c:pt idx="8">
                  <c:v>0.52100000000000002</c:v>
                </c:pt>
                <c:pt idx="9">
                  <c:v>0.52839999999999998</c:v>
                </c:pt>
              </c:numCache>
            </c:numRef>
          </c:yVal>
          <c:smooth val="1"/>
        </c:ser>
        <c:ser>
          <c:idx val="4"/>
          <c:order val="4"/>
          <c:spPr>
            <a:ln w="12700">
              <a:solidFill>
                <a:srgbClr val="000000"/>
              </a:solidFill>
              <a:prstDash val="solid"/>
            </a:ln>
          </c:spPr>
          <c:marker>
            <c:symbol val="none"/>
          </c:marker>
          <c:xVal>
            <c:numRef>
              <c:f>PlotDat4!$K$1:$K$46</c:f>
              <c:numCache>
                <c:formatCode>General</c:formatCode>
                <c:ptCount val="46"/>
                <c:pt idx="0">
                  <c:v>5.8529251419107071</c:v>
                </c:pt>
                <c:pt idx="1">
                  <c:v>5.8510187882181368</c:v>
                </c:pt>
                <c:pt idx="2">
                  <c:v>5.8453750072310351</c:v>
                </c:pt>
                <c:pt idx="3">
                  <c:v>5.8361036487266098</c:v>
                </c:pt>
                <c:pt idx="4">
                  <c:v>5.8233851691521359</c:v>
                </c:pt>
                <c:pt idx="5">
                  <c:v>5.8074671192454739</c:v>
                </c:pt>
                <c:pt idx="6">
                  <c:v>5.7886593257415431</c:v>
                </c:pt>
                <c:pt idx="7">
                  <c:v>5.7673278609473506</c:v>
                </c:pt>
                <c:pt idx="8">
                  <c:v>5.7438879175609339</c:v>
                </c:pt>
                <c:pt idx="9">
                  <c:v>5.7187957274177688</c:v>
                </c:pt>
                <c:pt idx="10">
                  <c:v>5.6925396814570481</c:v>
                </c:pt>
                <c:pt idx="11">
                  <c:v>5.6656308237475885</c:v>
                </c:pt>
                <c:pt idx="12">
                  <c:v>5.6385929045963321</c:v>
                </c:pt>
                <c:pt idx="13">
                  <c:v>5.6119521863443804</c:v>
                </c:pt>
                <c:pt idx="14">
                  <c:v>5.5862272002691418</c:v>
                </c:pt>
                <c:pt idx="15">
                  <c:v>5.5619186539628309</c:v>
                </c:pt>
                <c:pt idx="16">
                  <c:v>5.5394996856287388</c:v>
                </c:pt>
                <c:pt idx="17">
                  <c:v>5.5194066549842908</c:v>
                </c:pt>
                <c:pt idx="18">
                  <c:v>5.5020306500154978</c:v>
                </c:pt>
                <c:pt idx="19">
                  <c:v>5.4877098748941631</c:v>
                </c:pt>
                <c:pt idx="20">
                  <c:v>5.4767230672183835</c:v>
                </c:pt>
                <c:pt idx="21">
                  <c:v>5.4692840727022611</c:v>
                </c:pt>
                <c:pt idx="22">
                  <c:v>5.4655376829123199</c:v>
                </c:pt>
                <c:pt idx="23">
                  <c:v>5.4655568170643667</c:v>
                </c:pt>
                <c:pt idx="24">
                  <c:v>5.4693411027338961</c:v>
                </c:pt>
                <c:pt idx="25">
                  <c:v>5.4768168831049122</c:v>
                </c:pt>
                <c:pt idx="26">
                  <c:v>5.4878386506160668</c:v>
                </c:pt>
                <c:pt idx="27">
                  <c:v>5.502191879099831</c:v>
                </c:pt>
                <c:pt idx="28">
                  <c:v>5.519597199290323</c:v>
                </c:pt>
                <c:pt idx="29">
                  <c:v>5.539715836428293</c:v>
                </c:pt>
                <c:pt idx="30">
                  <c:v>5.5621562041264614</c:v>
                </c:pt>
                <c:pt idx="31">
                  <c:v>5.5864815261531229</c:v>
                </c:pt>
                <c:pt idx="32">
                  <c:v>5.6122183377846726</c:v>
                </c:pt>
                <c:pt idx="33">
                  <c:v>5.6388657012578918</c:v>
                </c:pt>
                <c:pt idx="34">
                  <c:v>5.6659049559537014</c:v>
                </c:pt>
                <c:pt idx="35">
                  <c:v>5.692809813536142</c:v>
                </c:pt>
                <c:pt idx="36">
                  <c:v>5.7190566015561952</c:v>
                </c:pt>
                <c:pt idx="37">
                  <c:v>5.744134456140328</c:v>
                </c:pt>
                <c:pt idx="38">
                  <c:v>5.7675552653746989</c:v>
                </c:pt>
                <c:pt idx="39">
                  <c:v>5.7888631698483346</c:v>
                </c:pt>
                <c:pt idx="40">
                  <c:v>5.8076434354380391</c:v>
                </c:pt>
                <c:pt idx="41">
                  <c:v>5.8235305256363441</c:v>
                </c:pt>
                <c:pt idx="42">
                  <c:v>5.8362152163038372</c:v>
                </c:pt>
                <c:pt idx="43">
                  <c:v>5.845450614365296</c:v>
                </c:pt>
                <c:pt idx="44">
                  <c:v>5.8510569633025646</c:v>
                </c:pt>
                <c:pt idx="45">
                  <c:v>5.8529251419107071</c:v>
                </c:pt>
              </c:numCache>
            </c:numRef>
          </c:xVal>
          <c:yVal>
            <c:numRef>
              <c:f>PlotDat4!$L$1:$L$46</c:f>
              <c:numCache>
                <c:formatCode>General</c:formatCode>
                <c:ptCount val="46"/>
                <c:pt idx="0">
                  <c:v>0.35206884970103169</c:v>
                </c:pt>
                <c:pt idx="1">
                  <c:v>0.35283455802071378</c:v>
                </c:pt>
                <c:pt idx="2">
                  <c:v>0.35349643523649249</c:v>
                </c:pt>
                <c:pt idx="3">
                  <c:v>0.35404159866123686</c:v>
                </c:pt>
                <c:pt idx="4">
                  <c:v>0.35445943730899843</c:v>
                </c:pt>
                <c:pt idx="5">
                  <c:v>0.35474181842578295</c:v>
                </c:pt>
                <c:pt idx="6">
                  <c:v>0.35488324578435598</c:v>
                </c:pt>
                <c:pt idx="7">
                  <c:v>0.35488096666205415</c:v>
                </c:pt>
                <c:pt idx="8">
                  <c:v>0.35473502541940055</c:v>
                </c:pt>
                <c:pt idx="9">
                  <c:v>0.35444826263667778</c:v>
                </c:pt>
                <c:pt idx="10">
                  <c:v>0.35402625982526365</c:v>
                </c:pt>
                <c:pt idx="11">
                  <c:v>0.35347723078986126</c:v>
                </c:pt>
                <c:pt idx="12">
                  <c:v>0.35281186175613355</c:v>
                </c:pt>
                <c:pt idx="13">
                  <c:v>0.35204310337547584</c:v>
                </c:pt>
                <c:pt idx="14">
                  <c:v>0.35118591865531801</c:v>
                </c:pt>
                <c:pt idx="15">
                  <c:v>0.35025699172120472</c:v>
                </c:pt>
                <c:pt idx="16">
                  <c:v>0.34927440307926977</c:v>
                </c:pt>
                <c:pt idx="17">
                  <c:v>0.34825727769975046</c:v>
                </c:pt>
                <c:pt idx="18">
                  <c:v>0.34722541277119612</c:v>
                </c:pt>
                <c:pt idx="19">
                  <c:v>0.34619889237071205</c:v>
                </c:pt>
                <c:pt idx="20">
                  <c:v>0.34519769655024413</c:v>
                </c:pt>
                <c:pt idx="21">
                  <c:v>0.34424131244759432</c:v>
                </c:pt>
                <c:pt idx="22">
                  <c:v>0.34334835499144994</c:v>
                </c:pt>
                <c:pt idx="23">
                  <c:v>0.34253620458297085</c:v>
                </c:pt>
                <c:pt idx="24">
                  <c:v>0.34182066880605055</c:v>
                </c:pt>
                <c:pt idx="25">
                  <c:v>0.34121567475067699</c:v>
                </c:pt>
                <c:pt idx="26">
                  <c:v>0.34073299793796752</c:v>
                </c:pt>
                <c:pt idx="27">
                  <c:v>0.34038203312304477</c:v>
                </c:pt>
                <c:pt idx="28">
                  <c:v>0.34016961143681457</c:v>
                </c:pt>
                <c:pt idx="29">
                  <c:v>0.34009986742577342</c:v>
                </c:pt>
                <c:pt idx="30">
                  <c:v>0.34017415857776351</c:v>
                </c:pt>
                <c:pt idx="31">
                  <c:v>0.34039103890001637</c:v>
                </c:pt>
                <c:pt idx="32">
                  <c:v>0.34074628706375698</c:v>
                </c:pt>
                <c:pt idx="33">
                  <c:v>0.34123298856756695</c:v>
                </c:pt>
                <c:pt idx="34">
                  <c:v>0.34184167032028945</c:v>
                </c:pt>
                <c:pt idx="35">
                  <c:v>0.34256048502397279</c:v>
                </c:pt>
                <c:pt idx="36">
                  <c:v>0.34337544176804957</c:v>
                </c:pt>
                <c:pt idx="37">
                  <c:v>0.34427067834649583</c:v>
                </c:pt>
                <c:pt idx="38">
                  <c:v>0.34522876999762853</c:v>
                </c:pt>
                <c:pt idx="39">
                  <c:v>0.34623106855727159</c:v>
                </c:pt>
                <c:pt idx="40">
                  <c:v>0.34725806542405929</c:v>
                </c:pt>
                <c:pt idx="41">
                  <c:v>0.34828977127217109</c:v>
                </c:pt>
                <c:pt idx="42">
                  <c:v>0.34930610512082166</c:v>
                </c:pt>
                <c:pt idx="43">
                  <c:v>0.35028728518770952</c:v>
                </c:pt>
                <c:pt idx="44">
                  <c:v>0.3512142139189085</c:v>
                </c:pt>
                <c:pt idx="45">
                  <c:v>0.35206884970103169</c:v>
                </c:pt>
              </c:numCache>
            </c:numRef>
          </c:yVal>
          <c:smooth val="1"/>
        </c:ser>
        <c:ser>
          <c:idx val="5"/>
          <c:order val="5"/>
          <c:spPr>
            <a:ln w="12700">
              <a:solidFill>
                <a:srgbClr val="000000"/>
              </a:solidFill>
              <a:prstDash val="solid"/>
            </a:ln>
          </c:spPr>
          <c:marker>
            <c:symbol val="none"/>
          </c:marker>
          <c:xVal>
            <c:numRef>
              <c:f>PlotDat4!$M$1:$M$61</c:f>
              <c:numCache>
                <c:formatCode>General</c:formatCode>
                <c:ptCount val="61"/>
                <c:pt idx="0">
                  <c:v>8.0724906301122221</c:v>
                </c:pt>
                <c:pt idx="1">
                  <c:v>8.0707137689267867</c:v>
                </c:pt>
                <c:pt idx="2">
                  <c:v>8.0654231005753196</c:v>
                </c:pt>
                <c:pt idx="3">
                  <c:v>8.0566765907274203</c:v>
                </c:pt>
                <c:pt idx="4">
                  <c:v>8.0445700679753109</c:v>
                </c:pt>
                <c:pt idx="5">
                  <c:v>8.029236173915713</c:v>
                </c:pt>
                <c:pt idx="6">
                  <c:v>8.0108429099007683</c:v>
                </c:pt>
                <c:pt idx="7">
                  <c:v>7.9895917963800631</c:v>
                </c:pt>
                <c:pt idx="8">
                  <c:v>7.9657156650004106</c:v>
                </c:pt>
                <c:pt idx="9">
                  <c:v>7.9394761076536096</c:v>
                </c:pt>
                <c:pt idx="10">
                  <c:v>7.9111606104209304</c:v>
                </c:pt>
                <c:pt idx="11">
                  <c:v>7.8810794038154537</c:v>
                </c:pt>
                <c:pt idx="12">
                  <c:v>7.8495620638316463</c:v>
                </c:pt>
                <c:pt idx="13">
                  <c:v>7.8169539010417983</c:v>
                </c:pt>
                <c:pt idx="14">
                  <c:v>7.7836121773011318</c:v>
                </c:pt>
                <c:pt idx="15">
                  <c:v>7.7499021915121533</c:v>
                </c:pt>
                <c:pt idx="16">
                  <c:v>7.7161932773334359</c:v>
                </c:pt>
                <c:pt idx="17">
                  <c:v>7.6828547566827643</c:v>
                </c:pt>
                <c:pt idx="18">
                  <c:v>7.6502518933689228</c:v>
                </c:pt>
                <c:pt idx="19">
                  <c:v>7.6187418911849631</c:v>
                </c:pt>
                <c:pt idx="20">
                  <c:v>7.5886699803087074</c:v>
                </c:pt>
                <c:pt idx="21">
                  <c:v>7.5603656348886661</c:v>
                </c:pt>
                <c:pt idx="22">
                  <c:v>7.5341389632563267</c:v>
                </c:pt>
                <c:pt idx="23">
                  <c:v>7.5102773103143772</c:v>
                </c:pt>
                <c:pt idx="24">
                  <c:v>7.4890421093258217</c:v>
                </c:pt>
                <c:pt idx="25">
                  <c:v>7.4706660175964412</c:v>
                </c:pt>
                <c:pt idx="26">
                  <c:v>7.4553503674326675</c:v>
                </c:pt>
                <c:pt idx="27">
                  <c:v>7.4432629603027021</c:v>
                </c:pt>
                <c:pt idx="28">
                  <c:v>7.4345362283685112</c:v>
                </c:pt>
                <c:pt idx="29">
                  <c:v>7.4292657835313545</c:v>
                </c:pt>
                <c:pt idx="30">
                  <c:v>7.427509369887777</c:v>
                </c:pt>
                <c:pt idx="31">
                  <c:v>7.4292862310732124</c:v>
                </c:pt>
                <c:pt idx="32">
                  <c:v>7.4345768994246804</c:v>
                </c:pt>
                <c:pt idx="33">
                  <c:v>7.4433234092725788</c:v>
                </c:pt>
                <c:pt idx="34">
                  <c:v>7.45542993202469</c:v>
                </c:pt>
                <c:pt idx="35">
                  <c:v>7.4707638260842879</c:v>
                </c:pt>
                <c:pt idx="36">
                  <c:v>7.4891570900992317</c:v>
                </c:pt>
                <c:pt idx="37">
                  <c:v>7.5104082036199369</c:v>
                </c:pt>
                <c:pt idx="38">
                  <c:v>7.5342843349995894</c:v>
                </c:pt>
                <c:pt idx="39">
                  <c:v>7.5605238923463904</c:v>
                </c:pt>
                <c:pt idx="40">
                  <c:v>7.5888393895790696</c:v>
                </c:pt>
                <c:pt idx="41">
                  <c:v>7.6189205961845463</c:v>
                </c:pt>
                <c:pt idx="42">
                  <c:v>7.6504379361683537</c:v>
                </c:pt>
                <c:pt idx="43">
                  <c:v>7.6830460989582017</c:v>
                </c:pt>
                <c:pt idx="44">
                  <c:v>7.7163878226988682</c:v>
                </c:pt>
                <c:pt idx="45">
                  <c:v>7.7500978084878467</c:v>
                </c:pt>
                <c:pt idx="46">
                  <c:v>7.7838067226665641</c:v>
                </c:pt>
                <c:pt idx="47">
                  <c:v>7.8171452433172357</c:v>
                </c:pt>
                <c:pt idx="48">
                  <c:v>7.8497481066310772</c:v>
                </c:pt>
                <c:pt idx="49">
                  <c:v>7.881258108815036</c:v>
                </c:pt>
                <c:pt idx="50">
                  <c:v>7.9113300196912926</c:v>
                </c:pt>
                <c:pt idx="51">
                  <c:v>7.9396343651113339</c:v>
                </c:pt>
                <c:pt idx="52">
                  <c:v>7.9658610367436733</c:v>
                </c:pt>
                <c:pt idx="53">
                  <c:v>7.9897226896856228</c:v>
                </c:pt>
                <c:pt idx="54">
                  <c:v>8.0109578906741792</c:v>
                </c:pt>
                <c:pt idx="55">
                  <c:v>8.0293339824035588</c:v>
                </c:pt>
                <c:pt idx="56">
                  <c:v>8.0446496325673316</c:v>
                </c:pt>
                <c:pt idx="57">
                  <c:v>8.0567370396972979</c:v>
                </c:pt>
                <c:pt idx="58">
                  <c:v>8.0654637716314888</c:v>
                </c:pt>
                <c:pt idx="59">
                  <c:v>8.0707342164686455</c:v>
                </c:pt>
                <c:pt idx="60">
                  <c:v>8.0724906301122221</c:v>
                </c:pt>
              </c:numCache>
            </c:numRef>
          </c:xVal>
          <c:yVal>
            <c:numRef>
              <c:f>PlotDat4!$N$1:$N$61</c:f>
              <c:numCache>
                <c:formatCode>General</c:formatCode>
                <c:ptCount val="61"/>
                <c:pt idx="0">
                  <c:v>0.39587532695038391</c:v>
                </c:pt>
                <c:pt idx="1">
                  <c:v>0.39660491821210381</c:v>
                </c:pt>
                <c:pt idx="2">
                  <c:v>0.39727857892161905</c:v>
                </c:pt>
                <c:pt idx="3">
                  <c:v>0.39788892831122363</c:v>
                </c:pt>
                <c:pt idx="4">
                  <c:v>0.39842927926528127</c:v>
                </c:pt>
                <c:pt idx="5">
                  <c:v>0.39889371158566361</c:v>
                </c:pt>
                <c:pt idx="6">
                  <c:v>0.39927713685467975</c:v>
                </c:pt>
                <c:pt idx="7">
                  <c:v>0.39957535418484552</c:v>
                </c:pt>
                <c:pt idx="8">
                  <c:v>0.39978509624468561</c:v>
                </c:pt>
                <c:pt idx="9">
                  <c:v>0.39990406505630111</c:v>
                </c:pt>
                <c:pt idx="10">
                  <c:v>0.39993095717249605</c:v>
                </c:pt>
                <c:pt idx="11">
                  <c:v>0.39986547795761795</c:v>
                </c:pt>
                <c:pt idx="12">
                  <c:v>0.39970834481564738</c:v>
                </c:pt>
                <c:pt idx="13">
                  <c:v>0.39946127933016995</c:v>
                </c:pt>
                <c:pt idx="14">
                  <c:v>0.39912698840234645</c:v>
                </c:pt>
                <c:pt idx="15">
                  <c:v>0.39870913459353685</c:v>
                </c:pt>
                <c:pt idx="16">
                  <c:v>0.39821229599751207</c:v>
                </c:pt>
                <c:pt idx="17">
                  <c:v>0.3976419160819003</c:v>
                </c:pt>
                <c:pt idx="18">
                  <c:v>0.39700424404841667</c:v>
                </c:pt>
                <c:pt idx="19">
                  <c:v>0.39630626636530147</c:v>
                </c:pt>
                <c:pt idx="20">
                  <c:v>0.39555563022211215</c:v>
                </c:pt>
                <c:pt idx="21">
                  <c:v>0.39476055974551416</c:v>
                </c:pt>
                <c:pt idx="22">
                  <c:v>0.39392976589402834</c:v>
                </c:pt>
                <c:pt idx="23">
                  <c:v>0.39307235101894633</c:v>
                </c:pt>
                <c:pt idx="24">
                  <c:v>0.39219770913706514</c:v>
                </c:pt>
                <c:pt idx="25">
                  <c:v>0.39131542300787325</c:v>
                </c:pt>
                <c:pt idx="26">
                  <c:v>0.39043515914283233</c:v>
                </c:pt>
                <c:pt idx="27">
                  <c:v>0.3895665618970548</c:v>
                </c:pt>
                <c:pt idx="28">
                  <c:v>0.38871914780373107</c:v>
                </c:pt>
                <c:pt idx="29">
                  <c:v>0.38790220130900038</c:v>
                </c:pt>
                <c:pt idx="30">
                  <c:v>0.38712467304961612</c:v>
                </c:pt>
                <c:pt idx="31">
                  <c:v>0.38639508178789622</c:v>
                </c:pt>
                <c:pt idx="32">
                  <c:v>0.38572142107838098</c:v>
                </c:pt>
                <c:pt idx="33">
                  <c:v>0.3851110716887764</c:v>
                </c:pt>
                <c:pt idx="34">
                  <c:v>0.38457072073471876</c:v>
                </c:pt>
                <c:pt idx="35">
                  <c:v>0.38410628841433642</c:v>
                </c:pt>
                <c:pt idx="36">
                  <c:v>0.38372286314532028</c:v>
                </c:pt>
                <c:pt idx="37">
                  <c:v>0.38342464581515451</c:v>
                </c:pt>
                <c:pt idx="38">
                  <c:v>0.38321490375531442</c:v>
                </c:pt>
                <c:pt idx="39">
                  <c:v>0.38309593494369892</c:v>
                </c:pt>
                <c:pt idx="40">
                  <c:v>0.38306904282750398</c:v>
                </c:pt>
                <c:pt idx="41">
                  <c:v>0.38313452204238208</c:v>
                </c:pt>
                <c:pt idx="42">
                  <c:v>0.38329165518435265</c:v>
                </c:pt>
                <c:pt idx="43">
                  <c:v>0.38353872066983008</c:v>
                </c:pt>
                <c:pt idx="44">
                  <c:v>0.38387301159765358</c:v>
                </c:pt>
                <c:pt idx="45">
                  <c:v>0.38429086540646318</c:v>
                </c:pt>
                <c:pt idx="46">
                  <c:v>0.38478770400248796</c:v>
                </c:pt>
                <c:pt idx="47">
                  <c:v>0.38535808391809973</c:v>
                </c:pt>
                <c:pt idx="48">
                  <c:v>0.38599575595158336</c:v>
                </c:pt>
                <c:pt idx="49">
                  <c:v>0.38669373363469856</c:v>
                </c:pt>
                <c:pt idx="50">
                  <c:v>0.38744436977788788</c:v>
                </c:pt>
                <c:pt idx="51">
                  <c:v>0.38823944025448587</c:v>
                </c:pt>
                <c:pt idx="52">
                  <c:v>0.38907023410597169</c:v>
                </c:pt>
                <c:pt idx="53">
                  <c:v>0.3899276489810537</c:v>
                </c:pt>
                <c:pt idx="54">
                  <c:v>0.39080229086293489</c:v>
                </c:pt>
                <c:pt idx="55">
                  <c:v>0.39168457699212678</c:v>
                </c:pt>
                <c:pt idx="56">
                  <c:v>0.3925648408571677</c:v>
                </c:pt>
                <c:pt idx="57">
                  <c:v>0.39343343810294523</c:v>
                </c:pt>
                <c:pt idx="58">
                  <c:v>0.39428085219626896</c:v>
                </c:pt>
                <c:pt idx="59">
                  <c:v>0.39509779869099965</c:v>
                </c:pt>
                <c:pt idx="60">
                  <c:v>0.39587532695038391</c:v>
                </c:pt>
              </c:numCache>
            </c:numRef>
          </c:yVal>
          <c:smooth val="1"/>
        </c:ser>
        <c:ser>
          <c:idx val="6"/>
          <c:order val="6"/>
          <c:spPr>
            <a:ln w="12700">
              <a:solidFill>
                <a:srgbClr val="000000"/>
              </a:solidFill>
              <a:prstDash val="solid"/>
            </a:ln>
          </c:spPr>
          <c:marker>
            <c:symbol val="none"/>
          </c:marker>
          <c:xVal>
            <c:numRef>
              <c:f>PlotDat4!$O$1:$O$61</c:f>
              <c:numCache>
                <c:formatCode>General</c:formatCode>
                <c:ptCount val="61"/>
                <c:pt idx="0">
                  <c:v>10.638965706245886</c:v>
                </c:pt>
                <c:pt idx="1">
                  <c:v>10.636493144208471</c:v>
                </c:pt>
                <c:pt idx="2">
                  <c:v>10.629128709848409</c:v>
                </c:pt>
                <c:pt idx="3">
                  <c:v>10.616953089449661</c:v>
                </c:pt>
                <c:pt idx="4">
                  <c:v>10.600099681657221</c:v>
                </c:pt>
                <c:pt idx="5">
                  <c:v>10.578753135933672</c:v>
                </c:pt>
                <c:pt idx="6">
                  <c:v>10.553147329501009</c:v>
                </c:pt>
                <c:pt idx="7">
                  <c:v>10.523562804932867</c:v>
                </c:pt>
                <c:pt idx="8">
                  <c:v>10.490323696471378</c:v>
                </c:pt>
                <c:pt idx="9">
                  <c:v>10.453794178744573</c:v>
                </c:pt>
                <c:pt idx="10">
                  <c:v>10.414374476792963</c:v>
                </c:pt>
                <c:pt idx="11">
                  <c:v>10.372496481120232</c:v>
                </c:pt>
                <c:pt idx="12">
                  <c:v>10.328619015810503</c:v>
                </c:pt>
                <c:pt idx="13">
                  <c:v>10.28322281155566</c:v>
                </c:pt>
                <c:pt idx="14">
                  <c:v>10.236805238669286</c:v>
                </c:pt>
                <c:pt idx="15">
                  <c:v>10.189874857793425</c:v>
                </c:pt>
                <c:pt idx="16">
                  <c:v>10.142945848001768</c:v>
                </c:pt>
                <c:pt idx="17">
                  <c:v>10.096532373346117</c:v>
                </c:pt>
                <c:pt idx="18">
                  <c:v>10.051142949567444</c:v>
                </c:pt>
                <c:pt idx="19">
                  <c:v>10.007274872691017</c:v>
                </c:pt>
                <c:pt idx="20">
                  <c:v>9.9654087705470786</c:v>
                </c:pt>
                <c:pt idx="21">
                  <c:v>9.9260033369117604</c:v>
                </c:pt>
                <c:pt idx="22">
                  <c:v>9.8894903059620933</c:v>
                </c:pt>
                <c:pt idx="23">
                  <c:v>9.8562697221059992</c:v>
                </c:pt>
                <c:pt idx="24">
                  <c:v>9.8267055570120636</c:v>
                </c:pt>
                <c:pt idx="25">
                  <c:v>9.8011217218597544</c:v>
                </c:pt>
                <c:pt idx="26">
                  <c:v>9.7797985185007601</c:v>
                </c:pt>
                <c:pt idx="27">
                  <c:v>9.7629695684132489</c:v>
                </c:pt>
                <c:pt idx="28">
                  <c:v>9.7508192530960667</c:v>
                </c:pt>
                <c:pt idx="29">
                  <c:v>9.7434806939464433</c:v>
                </c:pt>
                <c:pt idx="30">
                  <c:v>9.7410342937541134</c:v>
                </c:pt>
                <c:pt idx="31">
                  <c:v>9.7435068557915283</c:v>
                </c:pt>
                <c:pt idx="32">
                  <c:v>9.7508712901515899</c:v>
                </c:pt>
                <c:pt idx="33">
                  <c:v>9.7630469105503384</c:v>
                </c:pt>
                <c:pt idx="34">
                  <c:v>9.7799003183427775</c:v>
                </c:pt>
                <c:pt idx="35">
                  <c:v>9.8012468640663286</c:v>
                </c:pt>
                <c:pt idx="36">
                  <c:v>9.8268526704989902</c:v>
                </c:pt>
                <c:pt idx="37">
                  <c:v>9.8564371950671319</c:v>
                </c:pt>
                <c:pt idx="38">
                  <c:v>9.8896763035286206</c:v>
                </c:pt>
                <c:pt idx="39">
                  <c:v>9.9262058212554258</c:v>
                </c:pt>
                <c:pt idx="40">
                  <c:v>9.9656255232070361</c:v>
                </c:pt>
                <c:pt idx="41">
                  <c:v>10.007503518879767</c:v>
                </c:pt>
                <c:pt idx="42">
                  <c:v>10.051380984189496</c:v>
                </c:pt>
                <c:pt idx="43">
                  <c:v>10.096777188444339</c:v>
                </c:pt>
                <c:pt idx="44">
                  <c:v>10.143194761330713</c:v>
                </c:pt>
                <c:pt idx="45">
                  <c:v>10.190125142206574</c:v>
                </c:pt>
                <c:pt idx="46">
                  <c:v>10.237054151998231</c:v>
                </c:pt>
                <c:pt idx="47">
                  <c:v>10.283467626653882</c:v>
                </c:pt>
                <c:pt idx="48">
                  <c:v>10.328857050432555</c:v>
                </c:pt>
                <c:pt idx="49">
                  <c:v>10.372725127308982</c:v>
                </c:pt>
                <c:pt idx="50">
                  <c:v>10.41459122945292</c:v>
                </c:pt>
                <c:pt idx="51">
                  <c:v>10.453996663088239</c:v>
                </c:pt>
                <c:pt idx="52">
                  <c:v>10.490509694037906</c:v>
                </c:pt>
                <c:pt idx="53">
                  <c:v>10.523730277894</c:v>
                </c:pt>
                <c:pt idx="54">
                  <c:v>10.553294442987935</c:v>
                </c:pt>
                <c:pt idx="55">
                  <c:v>10.578878278140245</c:v>
                </c:pt>
                <c:pt idx="56">
                  <c:v>10.600201481499239</c:v>
                </c:pt>
                <c:pt idx="57">
                  <c:v>10.61703043158675</c:v>
                </c:pt>
                <c:pt idx="58">
                  <c:v>10.629180746903932</c:v>
                </c:pt>
                <c:pt idx="59">
                  <c:v>10.636519306053556</c:v>
                </c:pt>
                <c:pt idx="60">
                  <c:v>10.638965706245886</c:v>
                </c:pt>
              </c:numCache>
            </c:numRef>
          </c:xVal>
          <c:yVal>
            <c:numRef>
              <c:f>PlotDat4!$P$1:$P$61</c:f>
              <c:numCache>
                <c:formatCode>General</c:formatCode>
                <c:ptCount val="61"/>
                <c:pt idx="0">
                  <c:v>0.45307015812036355</c:v>
                </c:pt>
                <c:pt idx="1">
                  <c:v>0.45397245029186156</c:v>
                </c:pt>
                <c:pt idx="2">
                  <c:v>0.45479615959703018</c:v>
                </c:pt>
                <c:pt idx="3">
                  <c:v>0.45553226130434976</c:v>
                </c:pt>
                <c:pt idx="4">
                  <c:v>0.45617269052947579</c:v>
                </c:pt>
                <c:pt idx="5">
                  <c:v>0.45671043059579924</c:v>
                </c:pt>
                <c:pt idx="6">
                  <c:v>0.4571395899106242</c:v>
                </c:pt>
                <c:pt idx="7">
                  <c:v>0.45745546651469005</c:v>
                </c:pt>
                <c:pt idx="8">
                  <c:v>0.45765459959782129</c:v>
                </c:pt>
                <c:pt idx="9">
                  <c:v>0.45773480741628775</c:v>
                </c:pt>
                <c:pt idx="10">
                  <c:v>0.45769521119644585</c:v>
                </c:pt>
                <c:pt idx="11">
                  <c:v>0.45753624476276611</c:v>
                </c:pt>
                <c:pt idx="12">
                  <c:v>0.45725964978476191</c:v>
                </c:pt>
                <c:pt idx="13">
                  <c:v>0.45686845669489334</c:v>
                </c:pt>
                <c:pt idx="14">
                  <c:v>0.45636695148651557</c:v>
                </c:pt>
                <c:pt idx="15">
                  <c:v>0.45576062875563822</c:v>
                </c:pt>
                <c:pt idx="16">
                  <c:v>0.45505613150098195</c:v>
                </c:pt>
                <c:pt idx="17">
                  <c:v>0.45426117834189439</c:v>
                </c:pt>
                <c:pt idx="18">
                  <c:v>0.45338447895154105</c:v>
                </c:pt>
                <c:pt idx="19">
                  <c:v>0.45243563863190384</c:v>
                </c:pt>
                <c:pt idx="20">
                  <c:v>0.45142505307608227</c:v>
                </c:pt>
                <c:pt idx="21">
                  <c:v>0.45036379447090458</c:v>
                </c:pt>
                <c:pt idx="22">
                  <c:v>0.44926349018773171</c:v>
                </c:pt>
                <c:pt idx="23">
                  <c:v>0.44813619539054356</c:v>
                </c:pt>
                <c:pt idx="24">
                  <c:v>0.44699426095703981</c:v>
                </c:pt>
                <c:pt idx="25">
                  <c:v>0.44585019815983895</c:v>
                </c:pt>
                <c:pt idx="26">
                  <c:v>0.44471654159035778</c:v>
                </c:pt>
                <c:pt idx="27">
                  <c:v>0.44360571182720426</c:v>
                </c:pt>
                <c:pt idx="28">
                  <c:v>0.44252987935371974</c:v>
                </c:pt>
                <c:pt idx="29">
                  <c:v>0.44150083121561606</c:v>
                </c:pt>
                <c:pt idx="30">
                  <c:v>0.4405298418796364</c:v>
                </c:pt>
                <c:pt idx="31">
                  <c:v>0.43962754970813839</c:v>
                </c:pt>
                <c:pt idx="32">
                  <c:v>0.43880384040296977</c:v>
                </c:pt>
                <c:pt idx="33">
                  <c:v>0.43806773869565019</c:v>
                </c:pt>
                <c:pt idx="34">
                  <c:v>0.43742730947052416</c:v>
                </c:pt>
                <c:pt idx="35">
                  <c:v>0.43688956940420071</c:v>
                </c:pt>
                <c:pt idx="36">
                  <c:v>0.43646041008937575</c:v>
                </c:pt>
                <c:pt idx="37">
                  <c:v>0.4361445334853099</c:v>
                </c:pt>
                <c:pt idx="38">
                  <c:v>0.43594540040217866</c:v>
                </c:pt>
                <c:pt idx="39">
                  <c:v>0.4358651925837122</c:v>
                </c:pt>
                <c:pt idx="40">
                  <c:v>0.4359047888035541</c:v>
                </c:pt>
                <c:pt idx="41">
                  <c:v>0.43606375523723384</c:v>
                </c:pt>
                <c:pt idx="42">
                  <c:v>0.43634035021523804</c:v>
                </c:pt>
                <c:pt idx="43">
                  <c:v>0.43673154330510655</c:v>
                </c:pt>
                <c:pt idx="44">
                  <c:v>0.43723304851348438</c:v>
                </c:pt>
                <c:pt idx="45">
                  <c:v>0.43783937124436173</c:v>
                </c:pt>
                <c:pt idx="46">
                  <c:v>0.43854386849901794</c:v>
                </c:pt>
                <c:pt idx="47">
                  <c:v>0.43933882165810556</c:v>
                </c:pt>
                <c:pt idx="48">
                  <c:v>0.4402155210484589</c:v>
                </c:pt>
                <c:pt idx="49">
                  <c:v>0.44116436136809611</c:v>
                </c:pt>
                <c:pt idx="50">
                  <c:v>0.44217494692391768</c:v>
                </c:pt>
                <c:pt idx="51">
                  <c:v>0.44323620552909537</c:v>
                </c:pt>
                <c:pt idx="52">
                  <c:v>0.44433650981226824</c:v>
                </c:pt>
                <c:pt idx="53">
                  <c:v>0.44546380460945639</c:v>
                </c:pt>
                <c:pt idx="54">
                  <c:v>0.44660573904296014</c:v>
                </c:pt>
                <c:pt idx="55">
                  <c:v>0.447749801840161</c:v>
                </c:pt>
                <c:pt idx="56">
                  <c:v>0.44888345840964217</c:v>
                </c:pt>
                <c:pt idx="57">
                  <c:v>0.44999428817279569</c:v>
                </c:pt>
                <c:pt idx="58">
                  <c:v>0.45107012064628021</c:v>
                </c:pt>
                <c:pt idx="59">
                  <c:v>0.45209916878438389</c:v>
                </c:pt>
                <c:pt idx="60">
                  <c:v>0.45307015812036355</c:v>
                </c:pt>
              </c:numCache>
            </c:numRef>
          </c:yVal>
          <c:smooth val="1"/>
        </c:ser>
        <c:ser>
          <c:idx val="7"/>
          <c:order val="7"/>
          <c:spPr>
            <a:ln w="12700">
              <a:solidFill>
                <a:srgbClr val="000000"/>
              </a:solidFill>
              <a:prstDash val="solid"/>
            </a:ln>
          </c:spPr>
          <c:marker>
            <c:symbol val="none"/>
          </c:marker>
          <c:xVal>
            <c:numRef>
              <c:f>PlotDat4!$Q$1:$Q$61</c:f>
              <c:numCache>
                <c:formatCode>General</c:formatCode>
                <c:ptCount val="61"/>
                <c:pt idx="0">
                  <c:v>11.973947973140744</c:v>
                </c:pt>
                <c:pt idx="1">
                  <c:v>11.972212557057238</c:v>
                </c:pt>
                <c:pt idx="2">
                  <c:v>11.967056474863936</c:v>
                </c:pt>
                <c:pt idx="3">
                  <c:v>11.958536217676327</c:v>
                </c:pt>
                <c:pt idx="4">
                  <c:v>11.946745135215137</c:v>
                </c:pt>
                <c:pt idx="5">
                  <c:v>11.93181241304725</c:v>
                </c:pt>
                <c:pt idx="6">
                  <c:v>11.913901657201615</c:v>
                </c:pt>
                <c:pt idx="7">
                  <c:v>11.893209101667342</c:v>
                </c:pt>
                <c:pt idx="8">
                  <c:v>11.869961458413059</c:v>
                </c:pt>
                <c:pt idx="9">
                  <c:v>11.844413433483142</c:v>
                </c:pt>
                <c:pt idx="10">
                  <c:v>11.816844936384992</c:v>
                </c:pt>
                <c:pt idx="11">
                  <c:v>11.787558013341895</c:v>
                </c:pt>
                <c:pt idx="12">
                  <c:v>11.756873538011394</c:v>
                </c:pt>
                <c:pt idx="13">
                  <c:v>11.725127695926348</c:v>
                </c:pt>
                <c:pt idx="14">
                  <c:v>11.692668301175889</c:v>
                </c:pt>
                <c:pt idx="15">
                  <c:v>11.659850985681462</c:v>
                </c:pt>
                <c:pt idx="16">
                  <c:v>11.627035302819095</c:v>
                </c:pt>
                <c:pt idx="17">
                  <c:v>11.594580788077348</c:v>
                </c:pt>
                <c:pt idx="18">
                  <c:v>11.562843019911275</c:v>
                </c:pt>
                <c:pt idx="19">
                  <c:v>11.53216972395046</c:v>
                </c:pt>
                <c:pt idx="20">
                  <c:v>11.502896963244247</c:v>
                </c:pt>
                <c:pt idx="21">
                  <c:v>11.475345456284655</c:v>
                </c:pt>
                <c:pt idx="22">
                  <c:v>11.449817063147457</c:v>
                </c:pt>
                <c:pt idx="23">
                  <c:v>11.426591478250021</c:v>
                </c:pt>
                <c:pt idx="24">
                  <c:v>11.405923165960752</c:v>
                </c:pt>
                <c:pt idx="25">
                  <c:v>11.388038572634212</c:v>
                </c:pt>
                <c:pt idx="26">
                  <c:v>11.373133645617481</c:v>
                </c:pt>
                <c:pt idx="27">
                  <c:v>11.361371686410006</c:v>
                </c:pt>
                <c:pt idx="28">
                  <c:v>11.352881561498217</c:v>
                </c:pt>
                <c:pt idx="29">
                  <c:v>11.347756290467318</c:v>
                </c:pt>
                <c:pt idx="30">
                  <c:v>11.346052026859256</c:v>
                </c:pt>
                <c:pt idx="31">
                  <c:v>11.347787442942762</c:v>
                </c:pt>
                <c:pt idx="32">
                  <c:v>11.352943525136064</c:v>
                </c:pt>
                <c:pt idx="33">
                  <c:v>11.361463782323673</c:v>
                </c:pt>
                <c:pt idx="34">
                  <c:v>11.373254864784863</c:v>
                </c:pt>
                <c:pt idx="35">
                  <c:v>11.38818758695275</c:v>
                </c:pt>
                <c:pt idx="36">
                  <c:v>11.406098342798385</c:v>
                </c:pt>
                <c:pt idx="37">
                  <c:v>11.426790898332658</c:v>
                </c:pt>
                <c:pt idx="38">
                  <c:v>11.450038541586942</c:v>
                </c:pt>
                <c:pt idx="39">
                  <c:v>11.475586566516858</c:v>
                </c:pt>
                <c:pt idx="40">
                  <c:v>11.503155063615008</c:v>
                </c:pt>
                <c:pt idx="41">
                  <c:v>11.532441986658105</c:v>
                </c:pt>
                <c:pt idx="42">
                  <c:v>11.563126461988606</c:v>
                </c:pt>
                <c:pt idx="43">
                  <c:v>11.594872304073652</c:v>
                </c:pt>
                <c:pt idx="44">
                  <c:v>11.627331698824111</c:v>
                </c:pt>
                <c:pt idx="45">
                  <c:v>11.660149014318538</c:v>
                </c:pt>
                <c:pt idx="46">
                  <c:v>11.692964697180905</c:v>
                </c:pt>
                <c:pt idx="47">
                  <c:v>11.725419211922652</c:v>
                </c:pt>
                <c:pt idx="48">
                  <c:v>11.757156980088725</c:v>
                </c:pt>
                <c:pt idx="49">
                  <c:v>11.78783027604954</c:v>
                </c:pt>
                <c:pt idx="50">
                  <c:v>11.817103036755753</c:v>
                </c:pt>
                <c:pt idx="51">
                  <c:v>11.844654543715345</c:v>
                </c:pt>
                <c:pt idx="52">
                  <c:v>11.870182936852544</c:v>
                </c:pt>
                <c:pt idx="53">
                  <c:v>11.893408521749979</c:v>
                </c:pt>
                <c:pt idx="54">
                  <c:v>11.914076834039248</c:v>
                </c:pt>
                <c:pt idx="55">
                  <c:v>11.931961427365787</c:v>
                </c:pt>
                <c:pt idx="56">
                  <c:v>11.94686635438252</c:v>
                </c:pt>
                <c:pt idx="57">
                  <c:v>11.958628313589994</c:v>
                </c:pt>
                <c:pt idx="58">
                  <c:v>11.967118438501783</c:v>
                </c:pt>
                <c:pt idx="59">
                  <c:v>11.972243709532682</c:v>
                </c:pt>
                <c:pt idx="60">
                  <c:v>11.973947973140744</c:v>
                </c:pt>
              </c:numCache>
            </c:numRef>
          </c:xVal>
          <c:yVal>
            <c:numRef>
              <c:f>PlotDat4!$R$1:$R$61</c:f>
              <c:numCache>
                <c:formatCode>General</c:formatCode>
                <c:ptCount val="61"/>
                <c:pt idx="0">
                  <c:v>0.48533848205903868</c:v>
                </c:pt>
                <c:pt idx="1">
                  <c:v>0.48592801329221574</c:v>
                </c:pt>
                <c:pt idx="2">
                  <c:v>0.48642630106901441</c:v>
                </c:pt>
                <c:pt idx="3">
                  <c:v>0.48682788604427873</c:v>
                </c:pt>
                <c:pt idx="4">
                  <c:v>0.48712836836898266</c:v>
                </c:pt>
                <c:pt idx="5">
                  <c:v>0.48732445589589674</c:v>
                </c:pt>
                <c:pt idx="6">
                  <c:v>0.48741400024904213</c:v>
                </c:pt>
                <c:pt idx="7">
                  <c:v>0.48739602036174745</c:v>
                </c:pt>
                <c:pt idx="8">
                  <c:v>0.48727071322542043</c:v>
                </c:pt>
                <c:pt idx="9">
                  <c:v>0.48703945173126884</c:v>
                </c:pt>
                <c:pt idx="10">
                  <c:v>0.4867047696286172</c:v>
                </c:pt>
                <c:pt idx="11">
                  <c:v>0.48627033376461887</c:v>
                </c:pt>
                <c:pt idx="12">
                  <c:v>0.48574090390951141</c:v>
                </c:pt>
                <c:pt idx="13">
                  <c:v>0.48512228060757767</c:v>
                </c:pt>
                <c:pt idx="14">
                  <c:v>0.48442124162516892</c:v>
                </c:pt>
                <c:pt idx="15">
                  <c:v>0.48364546769207822</c:v>
                </c:pt>
                <c:pt idx="16">
                  <c:v>0.48280345834985772</c:v>
                </c:pt>
                <c:pt idx="17">
                  <c:v>0.48190443882906242</c:v>
                </c:pt>
                <c:pt idx="18">
                  <c:v>0.48095825897569427</c:v>
                </c:pt>
                <c:pt idx="19">
                  <c:v>0.47997528533422751</c:v>
                </c:pt>
                <c:pt idx="20">
                  <c:v>0.47896628756957849</c:v>
                </c:pt>
                <c:pt idx="21">
                  <c:v>0.47794232047240315</c:v>
                </c:pt>
                <c:pt idx="22">
                  <c:v>0.47691460284049703</c:v>
                </c:pt>
                <c:pt idx="23">
                  <c:v>0.47589439456329896</c:v>
                </c:pt>
                <c:pt idx="24">
                  <c:v>0.47489287325618629</c:v>
                </c:pt>
                <c:pt idx="25">
                  <c:v>0.47392101179618151</c:v>
                </c:pt>
                <c:pt idx="26">
                  <c:v>0.47298945810081561</c:v>
                </c:pt>
                <c:pt idx="27">
                  <c:v>0.47210841846731499</c:v>
                </c:pt>
                <c:pt idx="28">
                  <c:v>0.47128754575027387</c:v>
                </c:pt>
                <c:pt idx="29">
                  <c:v>0.4705358336029587</c:v>
                </c:pt>
                <c:pt idx="30">
                  <c:v>0.46986151794096137</c:v>
                </c:pt>
                <c:pt idx="31">
                  <c:v>0.46927198670778431</c:v>
                </c:pt>
                <c:pt idx="32">
                  <c:v>0.46877369893098564</c:v>
                </c:pt>
                <c:pt idx="33">
                  <c:v>0.46837211395572131</c:v>
                </c:pt>
                <c:pt idx="34">
                  <c:v>0.46807163163101739</c:v>
                </c:pt>
                <c:pt idx="35">
                  <c:v>0.46787554410410331</c:v>
                </c:pt>
                <c:pt idx="36">
                  <c:v>0.46778599975095791</c:v>
                </c:pt>
                <c:pt idx="37">
                  <c:v>0.4678039796382526</c:v>
                </c:pt>
                <c:pt idx="38">
                  <c:v>0.46792928677457962</c:v>
                </c:pt>
                <c:pt idx="39">
                  <c:v>0.46816054826873121</c:v>
                </c:pt>
                <c:pt idx="40">
                  <c:v>0.46849523037138285</c:v>
                </c:pt>
                <c:pt idx="41">
                  <c:v>0.46892966623538118</c:v>
                </c:pt>
                <c:pt idx="42">
                  <c:v>0.46945909609048864</c:v>
                </c:pt>
                <c:pt idx="43">
                  <c:v>0.47007771939242238</c:v>
                </c:pt>
                <c:pt idx="44">
                  <c:v>0.47077875837483113</c:v>
                </c:pt>
                <c:pt idx="45">
                  <c:v>0.47155453230792183</c:v>
                </c:pt>
                <c:pt idx="46">
                  <c:v>0.47239654165014233</c:v>
                </c:pt>
                <c:pt idx="47">
                  <c:v>0.47329556117093763</c:v>
                </c:pt>
                <c:pt idx="48">
                  <c:v>0.47424174102430577</c:v>
                </c:pt>
                <c:pt idx="49">
                  <c:v>0.47522471466577254</c:v>
                </c:pt>
                <c:pt idx="50">
                  <c:v>0.47623371243042156</c:v>
                </c:pt>
                <c:pt idx="51">
                  <c:v>0.47725767952759685</c:v>
                </c:pt>
                <c:pt idx="52">
                  <c:v>0.47828539715950302</c:v>
                </c:pt>
                <c:pt idx="53">
                  <c:v>0.47930560543670109</c:v>
                </c:pt>
                <c:pt idx="54">
                  <c:v>0.48030712674381376</c:v>
                </c:pt>
                <c:pt idx="55">
                  <c:v>0.48127898820381854</c:v>
                </c:pt>
                <c:pt idx="56">
                  <c:v>0.48221054189918444</c:v>
                </c:pt>
                <c:pt idx="57">
                  <c:v>0.483091581532685</c:v>
                </c:pt>
                <c:pt idx="58">
                  <c:v>0.48391245424972618</c:v>
                </c:pt>
                <c:pt idx="59">
                  <c:v>0.48466416639704135</c:v>
                </c:pt>
                <c:pt idx="60">
                  <c:v>0.48533848205903868</c:v>
                </c:pt>
              </c:numCache>
            </c:numRef>
          </c:yVal>
          <c:smooth val="1"/>
        </c:ser>
        <c:ser>
          <c:idx val="8"/>
          <c:order val="8"/>
          <c:spPr>
            <a:ln w="12700">
              <a:solidFill>
                <a:srgbClr val="000000"/>
              </a:solidFill>
              <a:prstDash val="solid"/>
            </a:ln>
          </c:spPr>
          <c:marker>
            <c:symbol val="none"/>
          </c:marker>
          <c:xVal>
            <c:numRef>
              <c:f>PlotDat4!$S$1:$S$46</c:f>
              <c:numCache>
                <c:formatCode>General</c:formatCode>
                <c:ptCount val="46"/>
                <c:pt idx="0">
                  <c:v>12.035051779706789</c:v>
                </c:pt>
                <c:pt idx="1">
                  <c:v>12.03245253307905</c:v>
                </c:pt>
                <c:pt idx="2">
                  <c:v>12.024744946430259</c:v>
                </c:pt>
                <c:pt idx="3">
                  <c:v>12.012079039167284</c:v>
                </c:pt>
                <c:pt idx="4">
                  <c:v>11.994701338767744</c:v>
                </c:pt>
                <c:pt idx="5">
                  <c:v>11.972950082403075</c:v>
                </c:pt>
                <c:pt idx="6">
                  <c:v>11.947248633536727</c:v>
                </c:pt>
                <c:pt idx="7">
                  <c:v>11.91809724163592</c:v>
                </c:pt>
                <c:pt idx="8">
                  <c:v>11.886063305384782</c:v>
                </c:pt>
                <c:pt idx="9">
                  <c:v>11.851770328914386</c:v>
                </c:pt>
                <c:pt idx="10">
                  <c:v>11.81588578600404</c:v>
                </c:pt>
                <c:pt idx="11">
                  <c:v>11.779108128463434</c:v>
                </c:pt>
                <c:pt idx="12">
                  <c:v>11.742153191562629</c:v>
                </c:pt>
                <c:pt idx="13">
                  <c:v>11.705740261112783</c:v>
                </c:pt>
                <c:pt idx="14">
                  <c:v>11.670578073386007</c:v>
                </c:pt>
                <c:pt idx="15">
                  <c:v>11.637351020370009</c:v>
                </c:pt>
                <c:pt idx="16">
                  <c:v>11.606705828856528</c:v>
                </c:pt>
                <c:pt idx="17">
                  <c:v>11.579238972639988</c:v>
                </c:pt>
                <c:pt idx="18">
                  <c:v>11.55548506283356</c:v>
                </c:pt>
                <c:pt idx="19">
                  <c:v>11.535906442271951</c:v>
                </c:pt>
                <c:pt idx="20">
                  <c:v>11.520884186534044</c:v>
                </c:pt>
                <c:pt idx="21">
                  <c:v>11.510710686740213</c:v>
                </c:pt>
                <c:pt idx="22">
                  <c:v>11.505583958491762</c:v>
                </c:pt>
                <c:pt idx="23">
                  <c:v>11.50560378772248</c:v>
                </c:pt>
                <c:pt idx="24">
                  <c:v>11.510769788478944</c:v>
                </c:pt>
                <c:pt idx="25">
                  <c:v>11.520981410432672</c:v>
                </c:pt>
                <c:pt idx="26">
                  <c:v>11.536039895977881</c:v>
                </c:pt>
                <c:pt idx="27">
                  <c:v>11.555652148822205</c:v>
                </c:pt>
                <c:pt idx="28">
                  <c:v>11.579436438772639</c:v>
                </c:pt>
                <c:pt idx="29">
                  <c:v>11.606929831679526</c:v>
                </c:pt>
                <c:pt idx="30">
                  <c:v>11.637597199923203</c:v>
                </c:pt>
                <c:pt idx="31">
                  <c:v>11.670841638064422</c:v>
                </c:pt>
                <c:pt idx="32">
                  <c:v>11.706016080929752</c:v>
                </c:pt>
                <c:pt idx="33">
                  <c:v>11.742435897999155</c:v>
                </c:pt>
                <c:pt idx="34">
                  <c:v>11.779392218960304</c:v>
                </c:pt>
                <c:pt idx="35">
                  <c:v>11.816165731062879</c:v>
                </c:pt>
                <c:pt idx="36">
                  <c:v>11.852040679723059</c:v>
                </c:pt>
                <c:pt idx="37">
                  <c:v>11.886318799872319</c:v>
                </c:pt>
                <c:pt idx="38">
                  <c:v>11.918332906892736</c:v>
                </c:pt>
                <c:pt idx="39">
                  <c:v>11.947459882606669</c:v>
                </c:pt>
                <c:pt idx="40">
                  <c:v>11.973132803563287</c:v>
                </c:pt>
                <c:pt idx="41">
                  <c:v>11.994851975558683</c:v>
                </c:pt>
                <c:pt idx="42">
                  <c:v>12.012194659615163</c:v>
                </c:pt>
                <c:pt idx="43">
                  <c:v>12.024823300114576</c:v>
                </c:pt>
                <c:pt idx="44">
                  <c:v>12.032492094934465</c:v>
                </c:pt>
                <c:pt idx="45">
                  <c:v>12.035051779706789</c:v>
                </c:pt>
              </c:numCache>
            </c:numRef>
          </c:xVal>
          <c:yVal>
            <c:numRef>
              <c:f>PlotDat4!$T$1:$T$46</c:f>
              <c:numCache>
                <c:formatCode>General</c:formatCode>
                <c:ptCount val="46"/>
                <c:pt idx="0">
                  <c:v>0.48920706033849487</c:v>
                </c:pt>
                <c:pt idx="1">
                  <c:v>0.48982225315245009</c:v>
                </c:pt>
                <c:pt idx="2">
                  <c:v>0.49027740916146728</c:v>
                </c:pt>
                <c:pt idx="3">
                  <c:v>0.49056366927156309</c:v>
                </c:pt>
                <c:pt idx="4">
                  <c:v>0.49067546175531063</c:v>
                </c:pt>
                <c:pt idx="5">
                  <c:v>0.49061061069917578</c:v>
                </c:pt>
                <c:pt idx="6">
                  <c:v>0.4903703783551992</c:v>
                </c:pt>
                <c:pt idx="7">
                  <c:v>0.48995944057269625</c:v>
                </c:pt>
                <c:pt idx="8">
                  <c:v>0.48938579578816843</c:v>
                </c:pt>
                <c:pt idx="9">
                  <c:v>0.48866060934483535</c:v>
                </c:pt>
                <c:pt idx="10">
                  <c:v>0.48779799617192915</c:v>
                </c:pt>
                <c:pt idx="11">
                  <c:v>0.48681474605365255</c:v>
                </c:pt>
                <c:pt idx="12">
                  <c:v>0.48572999683512724</c:v>
                </c:pt>
                <c:pt idx="13">
                  <c:v>0.48456486192600801</c:v>
                </c:pt>
                <c:pt idx="14">
                  <c:v>0.48334201935197946</c:v>
                </c:pt>
                <c:pt idx="15">
                  <c:v>0.48208527035278231</c:v>
                </c:pt>
                <c:pt idx="16">
                  <c:v>0.48081907611815505</c:v>
                </c:pt>
                <c:pt idx="17">
                  <c:v>0.47956808167860016</c:v>
                </c:pt>
                <c:pt idx="18">
                  <c:v>0.47835663621789848</c:v>
                </c:pt>
                <c:pt idx="19">
                  <c:v>0.47720831914394379</c:v>
                </c:pt>
                <c:pt idx="20">
                  <c:v>0.4761454811423893</c:v>
                </c:pt>
                <c:pt idx="21">
                  <c:v>0.475188809145975</c:v>
                </c:pt>
                <c:pt idx="22">
                  <c:v>0.47435692368691273</c:v>
                </c:pt>
                <c:pt idx="23">
                  <c:v>0.47366601646940754</c:v>
                </c:pt>
                <c:pt idx="24">
                  <c:v>0.47312953521655282</c:v>
                </c:pt>
                <c:pt idx="25">
                  <c:v>0.47275792192569704</c:v>
                </c:pt>
                <c:pt idx="26">
                  <c:v>0.47255840962684281</c:v>
                </c:pt>
                <c:pt idx="27">
                  <c:v>0.47253488159994544</c:v>
                </c:pt>
                <c:pt idx="28">
                  <c:v>0.47268779579128584</c:v>
                </c:pt>
                <c:pt idx="29">
                  <c:v>0.47301417590006678</c:v>
                </c:pt>
                <c:pt idx="30">
                  <c:v>0.47350766930872279</c:v>
                </c:pt>
                <c:pt idx="31">
                  <c:v>0.47415867072939477</c:v>
                </c:pt>
                <c:pt idx="32">
                  <c:v>0.47495450915993248</c:v>
                </c:pt>
                <c:pt idx="33">
                  <c:v>0.4758796945105383</c:v>
                </c:pt>
                <c:pt idx="34">
                  <c:v>0.4769162191007455</c:v>
                </c:pt>
                <c:pt idx="35">
                  <c:v>0.47804390815843478</c:v>
                </c:pt>
                <c:pt idx="36">
                  <c:v>0.47924081249882572</c:v>
                </c:pt>
                <c:pt idx="37">
                  <c:v>0.48048363574039094</c:v>
                </c:pt>
                <c:pt idx="38">
                  <c:v>0.48174818774242395</c:v>
                </c:pt>
                <c:pt idx="39">
                  <c:v>0.48300985543861169</c:v>
                </c:pt>
                <c:pt idx="40">
                  <c:v>0.48424408190237372</c:v>
                </c:pt>
                <c:pt idx="41">
                  <c:v>0.48542684431950456</c:v>
                </c:pt>
                <c:pt idx="42">
                  <c:v>0.48653512156492718</c:v>
                </c:pt>
                <c:pt idx="43">
                  <c:v>0.48754734228270608</c:v>
                </c:pt>
                <c:pt idx="44">
                  <c:v>0.48844380474795368</c:v>
                </c:pt>
                <c:pt idx="45">
                  <c:v>0.48920706033849487</c:v>
                </c:pt>
              </c:numCache>
            </c:numRef>
          </c:yVal>
          <c:smooth val="1"/>
        </c:ser>
        <c:ser>
          <c:idx val="9"/>
          <c:order val="9"/>
          <c:spPr>
            <a:ln w="12700">
              <a:solidFill>
                <a:srgbClr val="000000"/>
              </a:solidFill>
              <a:prstDash val="solid"/>
            </a:ln>
          </c:spPr>
          <c:marker>
            <c:symbol val="none"/>
          </c:marker>
          <c:xVal>
            <c:numRef>
              <c:f>PlotDat4!$U$1:$U$46</c:f>
              <c:numCache>
                <c:formatCode>General</c:formatCode>
                <c:ptCount val="46"/>
                <c:pt idx="0">
                  <c:v>12.387000189434097</c:v>
                </c:pt>
                <c:pt idx="1">
                  <c:v>12.384382773915814</c:v>
                </c:pt>
                <c:pt idx="2">
                  <c:v>12.376619448434207</c:v>
                </c:pt>
                <c:pt idx="3">
                  <c:v>12.363861317289123</c:v>
                </c:pt>
                <c:pt idx="4">
                  <c:v>12.346356702991145</c:v>
                </c:pt>
                <c:pt idx="5">
                  <c:v>12.324446312946378</c:v>
                </c:pt>
                <c:pt idx="6">
                  <c:v>12.298556607974342</c:v>
                </c:pt>
                <c:pt idx="7">
                  <c:v>12.26919150173322</c:v>
                </c:pt>
                <c:pt idx="8">
                  <c:v>12.236922552613676</c:v>
                </c:pt>
                <c:pt idx="9">
                  <c:v>12.20237783900494</c:v>
                </c:pt>
                <c:pt idx="10">
                  <c:v>12.166229734463375</c:v>
                </c:pt>
                <c:pt idx="11">
                  <c:v>12.129181820726025</c:v>
                </c:pt>
                <c:pt idx="12">
                  <c:v>12.09195519329241</c:v>
                </c:pt>
                <c:pt idx="13">
                  <c:v>12.055274426120862</c:v>
                </c:pt>
                <c:pt idx="14">
                  <c:v>12.019853468620623</c:v>
                </c:pt>
                <c:pt idx="15">
                  <c:v>11.986381749438692</c:v>
                </c:pt>
                <c:pt idx="16">
                  <c:v>11.955510757515428</c:v>
                </c:pt>
                <c:pt idx="17">
                  <c:v>11.927841361593389</c:v>
                </c:pt>
                <c:pt idx="18">
                  <c:v>11.903912114990723</c:v>
                </c:pt>
                <c:pt idx="19">
                  <c:v>11.884188773273435</c:v>
                </c:pt>
                <c:pt idx="20">
                  <c:v>11.869055228853085</c:v>
                </c:pt>
                <c:pt idx="21">
                  <c:v>11.858806038957663</c:v>
                </c:pt>
                <c:pt idx="22">
                  <c:v>11.853640692410204</c:v>
                </c:pt>
                <c:pt idx="23">
                  <c:v>11.853659726805757</c:v>
                </c:pt>
                <c:pt idx="24">
                  <c:v>11.858862771661467</c:v>
                </c:pt>
                <c:pt idx="25">
                  <c:v>11.869148555627591</c:v>
                </c:pt>
                <c:pt idx="26">
                  <c:v>11.884316877619137</c:v>
                </c:pt>
                <c:pt idx="27">
                  <c:v>11.904072503502247</c:v>
                </c:pt>
                <c:pt idx="28">
                  <c:v>11.928030912490799</c:v>
                </c:pt>
                <c:pt idx="29">
                  <c:v>11.955725781406116</c:v>
                </c:pt>
                <c:pt idx="30">
                  <c:v>11.98661806112721</c:v>
                </c:pt>
                <c:pt idx="31">
                  <c:v>12.020106468568756</c:v>
                </c:pt>
                <c:pt idx="32">
                  <c:v>12.055539189972402</c:v>
                </c:pt>
                <c:pt idx="33">
                  <c:v>12.092226567720152</c:v>
                </c:pt>
                <c:pt idx="34">
                  <c:v>12.129454523735419</c:v>
                </c:pt>
                <c:pt idx="35">
                  <c:v>12.166498458200534</c:v>
                </c:pt>
                <c:pt idx="36">
                  <c:v>12.202637353067992</c:v>
                </c:pt>
                <c:pt idx="37">
                  <c:v>12.237167805856576</c:v>
                </c:pt>
                <c:pt idx="38">
                  <c:v>12.269417720580565</c:v>
                </c:pt>
                <c:pt idx="39">
                  <c:v>12.29875938933359</c:v>
                </c:pt>
                <c:pt idx="40">
                  <c:v>12.32462170990903</c:v>
                </c:pt>
                <c:pt idx="41">
                  <c:v>12.346501301654836</c:v>
                </c:pt>
                <c:pt idx="42">
                  <c:v>12.363972303205342</c:v>
                </c:pt>
                <c:pt idx="43">
                  <c:v>12.376694661388338</c:v>
                </c:pt>
                <c:pt idx="44">
                  <c:v>12.384420749973259</c:v>
                </c:pt>
                <c:pt idx="45">
                  <c:v>12.387000189434097</c:v>
                </c:pt>
              </c:numCache>
            </c:numRef>
          </c:xVal>
          <c:yVal>
            <c:numRef>
              <c:f>PlotDat4!$V$1:$V$46</c:f>
              <c:numCache>
                <c:formatCode>General</c:formatCode>
                <c:ptCount val="46"/>
                <c:pt idx="0">
                  <c:v>0.49122172205624542</c:v>
                </c:pt>
                <c:pt idx="1">
                  <c:v>0.49181272669384235</c:v>
                </c:pt>
                <c:pt idx="2">
                  <c:v>0.49224387994818175</c:v>
                </c:pt>
                <c:pt idx="3">
                  <c:v>0.49250678991159752</c:v>
                </c:pt>
                <c:pt idx="4">
                  <c:v>0.4925963393407074</c:v>
                </c:pt>
                <c:pt idx="5">
                  <c:v>0.49251078525773473</c:v>
                </c:pt>
                <c:pt idx="6">
                  <c:v>0.49225179287558823</c:v>
                </c:pt>
                <c:pt idx="7">
                  <c:v>0.49182440318638698</c:v>
                </c:pt>
                <c:pt idx="8">
                  <c:v>0.49123693484428266</c:v>
                </c:pt>
                <c:pt idx="9">
                  <c:v>0.490500822252319</c:v>
                </c:pt>
                <c:pt idx="10">
                  <c:v>0.48963039300478289</c:v>
                </c:pt>
                <c:pt idx="11">
                  <c:v>0.48864258901687913</c:v>
                </c:pt>
                <c:pt idx="12">
                  <c:v>0.48755663676962174</c:v>
                </c:pt>
                <c:pt idx="13">
                  <c:v>0.48639367308825132</c:v>
                </c:pt>
                <c:pt idx="14">
                  <c:v>0.48517633373797414</c:v>
                </c:pt>
                <c:pt idx="15">
                  <c:v>0.4839283128445403</c:v>
                </c:pt>
                <c:pt idx="16">
                  <c:v>0.48267390171503782</c:v>
                </c:pt>
                <c:pt idx="17">
                  <c:v>0.48143751603523094</c:v>
                </c:pt>
                <c:pt idx="18">
                  <c:v>0.48024322064600927</c:v>
                </c:pt>
                <c:pt idx="19">
                  <c:v>0.47911426114863309</c:v>
                </c:pt>
                <c:pt idx="20">
                  <c:v>0.47807261145554641</c:v>
                </c:pt>
                <c:pt idx="21">
                  <c:v>0.4771385460931663</c:v>
                </c:pt>
                <c:pt idx="22">
                  <c:v>0.47633024558128778</c:v>
                </c:pt>
                <c:pt idx="23">
                  <c:v>0.47566344256994642</c:v>
                </c:pt>
                <c:pt idx="24">
                  <c:v>0.47515111562128082</c:v>
                </c:pt>
                <c:pt idx="25">
                  <c:v>0.47480323659658341</c:v>
                </c:pt>
                <c:pt idx="26">
                  <c:v>0.47462657656536344</c:v>
                </c:pt>
                <c:pt idx="27">
                  <c:v>0.47462457401418079</c:v>
                </c:pt>
                <c:pt idx="28">
                  <c:v>0.47479726792041638</c:v>
                </c:pt>
                <c:pt idx="29">
                  <c:v>0.47514129699362173</c:v>
                </c:pt>
                <c:pt idx="30">
                  <c:v>0.4756499650992142</c:v>
                </c:pt>
                <c:pt idx="31">
                  <c:v>0.47631337159111975</c:v>
                </c:pt>
                <c:pt idx="32">
                  <c:v>0.47711860401658723</c:v>
                </c:pt>
                <c:pt idx="33">
                  <c:v>0.47804998944239313</c:v>
                </c:pt>
                <c:pt idx="34">
                  <c:v>0.47908939951065949</c:v>
                </c:pt>
                <c:pt idx="35">
                  <c:v>0.48021660328671878</c:v>
                </c:pt>
                <c:pt idx="36">
                  <c:v>0.48140966103124538</c:v>
                </c:pt>
                <c:pt idx="37">
                  <c:v>0.48264535123232516</c:v>
                </c:pt>
                <c:pt idx="38">
                  <c:v>0.48389962258577085</c:v>
                </c:pt>
                <c:pt idx="39">
                  <c:v>0.4851480621264001</c:v>
                </c:pt>
                <c:pt idx="40">
                  <c:v>0.48636637039863362</c:v>
                </c:pt>
                <c:pt idx="41">
                  <c:v>0.48753083441775741</c:v>
                </c:pt>
                <c:pt idx="42">
                  <c:v>0.48861878921619739</c:v>
                </c:pt>
                <c:pt idx="43">
                  <c:v>0.48960905899133222</c:v>
                </c:pt>
                <c:pt idx="44">
                  <c:v>0.49048236926840405</c:v>
                </c:pt>
                <c:pt idx="45">
                  <c:v>0.49122172205624542</c:v>
                </c:pt>
              </c:numCache>
            </c:numRef>
          </c:yVal>
          <c:smooth val="1"/>
        </c:ser>
        <c:ser>
          <c:idx val="10"/>
          <c:order val="10"/>
          <c:spPr>
            <a:ln w="12700">
              <a:solidFill>
                <a:srgbClr val="000000"/>
              </a:solidFill>
              <a:prstDash val="solid"/>
            </a:ln>
          </c:spPr>
          <c:marker>
            <c:symbol val="none"/>
          </c:marker>
          <c:xVal>
            <c:numRef>
              <c:f>PlotDat4!$W$1:$W$46</c:f>
              <c:numCache>
                <c:formatCode>General</c:formatCode>
                <c:ptCount val="46"/>
                <c:pt idx="0">
                  <c:v>12.089239337435464</c:v>
                </c:pt>
                <c:pt idx="1">
                  <c:v>12.086795152215814</c:v>
                </c:pt>
                <c:pt idx="2">
                  <c:v>12.079547380081618</c:v>
                </c:pt>
                <c:pt idx="3">
                  <c:v>12.067637090675237</c:v>
                </c:pt>
                <c:pt idx="4">
                  <c:v>12.051296104232216</c:v>
                </c:pt>
                <c:pt idx="5">
                  <c:v>12.030842479466072</c:v>
                </c:pt>
                <c:pt idx="6">
                  <c:v>12.006674322917224</c:v>
                </c:pt>
                <c:pt idx="7">
                  <c:v>11.979262040262023</c:v>
                </c:pt>
                <c:pt idx="8">
                  <c:v>11.949139180401346</c:v>
                </c:pt>
                <c:pt idx="9">
                  <c:v>11.916892050538134</c:v>
                </c:pt>
                <c:pt idx="10">
                  <c:v>11.883148304374609</c:v>
                </c:pt>
                <c:pt idx="11">
                  <c:v>11.8485647255469</c:v>
                </c:pt>
                <c:pt idx="12">
                  <c:v>11.813814444078652</c:v>
                </c:pt>
                <c:pt idx="13">
                  <c:v>11.779573834670785</c:v>
                </c:pt>
                <c:pt idx="14">
                  <c:v>11.746509351837307</c:v>
                </c:pt>
                <c:pt idx="15">
                  <c:v>11.715264558126279</c:v>
                </c:pt>
                <c:pt idx="16">
                  <c:v>11.686447597906861</c:v>
                </c:pt>
                <c:pt idx="17">
                  <c:v>11.660619360530918</c:v>
                </c:pt>
                <c:pt idx="18">
                  <c:v>11.638282563259786</c:v>
                </c:pt>
                <c:pt idx="19">
                  <c:v>11.61987196644462</c:v>
                </c:pt>
                <c:pt idx="20">
                  <c:v>11.605745911410683</c:v>
                </c:pt>
                <c:pt idx="21">
                  <c:v>11.596179345751059</c:v>
                </c:pt>
                <c:pt idx="22">
                  <c:v>11.591358471784508</c:v>
                </c:pt>
                <c:pt idx="23">
                  <c:v>11.591377122339125</c:v>
                </c:pt>
                <c:pt idx="24">
                  <c:v>11.59623493440308</c:v>
                </c:pt>
                <c:pt idx="25">
                  <c:v>11.605837356190225</c:v>
                </c:pt>
                <c:pt idx="26">
                  <c:v>11.619997487483069</c:v>
                </c:pt>
                <c:pt idx="27">
                  <c:v>11.638439717432906</c:v>
                </c:pt>
                <c:pt idx="28">
                  <c:v>11.660805089011488</c:v>
                </c:pt>
                <c:pt idx="29">
                  <c:v>11.686658285701272</c:v>
                </c:pt>
                <c:pt idx="30">
                  <c:v>11.715496104436266</c:v>
                </c:pt>
                <c:pt idx="31">
                  <c:v>11.746757249877325</c:v>
                </c:pt>
                <c:pt idx="32">
                  <c:v>11.779833259387466</c:v>
                </c:pt>
                <c:pt idx="33">
                  <c:v>11.814080346064976</c:v>
                </c:pt>
                <c:pt idx="34">
                  <c:v>11.848831929323163</c:v>
                </c:pt>
                <c:pt idx="35">
                  <c:v>11.883411609123245</c:v>
                </c:pt>
                <c:pt idx="36">
                  <c:v>11.917146331331717</c:v>
                </c:pt>
                <c:pt idx="37">
                  <c:v>11.949379487953468</c:v>
                </c:pt>
                <c:pt idx="38">
                  <c:v>11.979483697259528</c:v>
                </c:pt>
                <c:pt idx="39">
                  <c:v>12.006873015058785</c:v>
                </c:pt>
                <c:pt idx="40">
                  <c:v>12.031014339435165</c:v>
                </c:pt>
                <c:pt idx="41">
                  <c:v>12.05143778697003</c:v>
                </c:pt>
                <c:pt idx="42">
                  <c:v>12.06774583848844</c:v>
                </c:pt>
                <c:pt idx="43">
                  <c:v>12.079621076317727</c:v>
                </c:pt>
                <c:pt idx="44">
                  <c:v>12.08683236246142</c:v>
                </c:pt>
                <c:pt idx="45">
                  <c:v>12.089239337439448</c:v>
                </c:pt>
              </c:numCache>
            </c:numRef>
          </c:xVal>
          <c:yVal>
            <c:numRef>
              <c:f>PlotDat4!$X$1:$X$46</c:f>
              <c:numCache>
                <c:formatCode>General</c:formatCode>
                <c:ptCount val="46"/>
                <c:pt idx="0">
                  <c:v>0.49220669804364559</c:v>
                </c:pt>
                <c:pt idx="1">
                  <c:v>0.49274228134255438</c:v>
                </c:pt>
                <c:pt idx="2">
                  <c:v>0.49311938446210868</c:v>
                </c:pt>
                <c:pt idx="3">
                  <c:v>0.49333066745376425</c:v>
                </c:pt>
                <c:pt idx="4">
                  <c:v>0.49337201793441932</c:v>
                </c:pt>
                <c:pt idx="5">
                  <c:v>0.49324263106400346</c:v>
                </c:pt>
                <c:pt idx="6">
                  <c:v>0.49294502521077388</c:v>
                </c:pt>
                <c:pt idx="7">
                  <c:v>0.49248499293414205</c:v>
                </c:pt>
                <c:pt idx="8">
                  <c:v>0.49187148823909366</c:v>
                </c:pt>
                <c:pt idx="9">
                  <c:v>0.49111645229666662</c:v>
                </c:pt>
                <c:pt idx="10">
                  <c:v>0.49023458102263962</c:v>
                </c:pt>
                <c:pt idx="11">
                  <c:v>0.48924303903824784</c:v>
                </c:pt>
                <c:pt idx="12">
                  <c:v>0.48816112558035518</c:v>
                </c:pt>
                <c:pt idx="13">
                  <c:v>0.48700989886376117</c:v>
                </c:pt>
                <c:pt idx="14">
                  <c:v>0.48581176620700345</c:v>
                </c:pt>
                <c:pt idx="15">
                  <c:v>0.48459004789938998</c:v>
                </c:pt>
                <c:pt idx="16">
                  <c:v>0.4833685232980946</c:v>
                </c:pt>
                <c:pt idx="17">
                  <c:v>0.4821709679900178</c:v>
                </c:pt>
                <c:pt idx="18">
                  <c:v>0.48102069102703232</c:v>
                </c:pt>
                <c:pt idx="19">
                  <c:v>0.47994008124180204</c:v>
                </c:pt>
                <c:pt idx="20">
                  <c:v>0.4789501714746211</c:v>
                </c:pt>
                <c:pt idx="21">
                  <c:v>0.47807022919310194</c:v>
                </c:pt>
                <c:pt idx="22">
                  <c:v>0.47731738147283481</c:v>
                </c:pt>
                <c:pt idx="23">
                  <c:v>0.47670628163834317</c:v>
                </c:pt>
                <c:pt idx="24">
                  <c:v>0.47624882405278968</c:v>
                </c:pt>
                <c:pt idx="25">
                  <c:v>0.47595391260772674</c:v>
                </c:pt>
                <c:pt idx="26">
                  <c:v>0.47582728741897579</c:v>
                </c:pt>
                <c:pt idx="27">
                  <c:v>0.47587141310180181</c:v>
                </c:pt>
                <c:pt idx="28">
                  <c:v>0.47608543079998084</c:v>
                </c:pt>
                <c:pt idx="29">
                  <c:v>0.47646517490245927</c:v>
                </c:pt>
                <c:pt idx="30">
                  <c:v>0.47700325412223499</c:v>
                </c:pt>
                <c:pt idx="31">
                  <c:v>0.477689195359351</c:v>
                </c:pt>
                <c:pt idx="32">
                  <c:v>0.47850964754787351</c:v>
                </c:pt>
                <c:pt idx="33">
                  <c:v>0.47944864151920341</c:v>
                </c:pt>
                <c:pt idx="34">
                  <c:v>0.48048790082377857</c:v>
                </c:pt>
                <c:pt idx="35">
                  <c:v>0.48160719746137542</c:v>
                </c:pt>
                <c:pt idx="36">
                  <c:v>0.48278474559612417</c:v>
                </c:pt>
                <c:pt idx="37">
                  <c:v>0.48399762559302306</c:v>
                </c:pt>
                <c:pt idx="38">
                  <c:v>0.48522223012256305</c:v>
                </c:pt>
                <c:pt idx="39">
                  <c:v>0.48643472365054363</c:v>
                </c:pt>
                <c:pt idx="40">
                  <c:v>0.48761150636963357</c:v>
                </c:pt>
                <c:pt idx="41">
                  <c:v>0.4887296735427763</c:v>
                </c:pt>
                <c:pt idx="42">
                  <c:v>0.48976746131784299</c:v>
                </c:pt>
                <c:pt idx="43">
                  <c:v>0.49070467033625792</c:v>
                </c:pt>
                <c:pt idx="44">
                  <c:v>0.49152305889053721</c:v>
                </c:pt>
                <c:pt idx="45">
                  <c:v>0.49220669791310434</c:v>
                </c:pt>
              </c:numCache>
            </c:numRef>
          </c:yVal>
          <c:smooth val="1"/>
        </c:ser>
        <c:ser>
          <c:idx val="11"/>
          <c:order val="11"/>
          <c:spPr>
            <a:ln w="12700">
              <a:solidFill>
                <a:srgbClr val="000000"/>
              </a:solidFill>
              <a:prstDash val="solid"/>
            </a:ln>
          </c:spPr>
          <c:marker>
            <c:symbol val="none"/>
          </c:marker>
          <c:xVal>
            <c:numRef>
              <c:f>PlotDat4!$Y$1:$Y$46</c:f>
              <c:numCache>
                <c:formatCode>General</c:formatCode>
                <c:ptCount val="46"/>
                <c:pt idx="0">
                  <c:v>12.520378618501987</c:v>
                </c:pt>
                <c:pt idx="1">
                  <c:v>12.517532614464812</c:v>
                </c:pt>
                <c:pt idx="2">
                  <c:v>12.509090115150583</c:v>
                </c:pt>
                <c:pt idx="3">
                  <c:v>12.495215444205247</c:v>
                </c:pt>
                <c:pt idx="4">
                  <c:v>12.476178656316554</c:v>
                </c:pt>
                <c:pt idx="5">
                  <c:v>12.45235028090673</c:v>
                </c:pt>
                <c:pt idx="6">
                  <c:v>12.424194110198751</c:v>
                </c:pt>
                <c:pt idx="7">
                  <c:v>12.392258172028281</c:v>
                </c:pt>
                <c:pt idx="8">
                  <c:v>12.357164063105214</c:v>
                </c:pt>
                <c:pt idx="9">
                  <c:v>12.319594850340785</c:v>
                </c:pt>
                <c:pt idx="10">
                  <c:v>12.280281775727103</c:v>
                </c:pt>
                <c:pt idx="11">
                  <c:v>12.239990023543564</c:v>
                </c:pt>
                <c:pt idx="12">
                  <c:v>12.199503826915233</c:v>
                </c:pt>
                <c:pt idx="13">
                  <c:v>12.159611203607115</c:v>
                </c:pt>
                <c:pt idx="14">
                  <c:v>12.121088618154715</c:v>
                </c:pt>
                <c:pt idx="15">
                  <c:v>12.084685868865073</c:v>
                </c:pt>
                <c:pt idx="16">
                  <c:v>12.051111493845598</c:v>
                </c:pt>
                <c:pt idx="17">
                  <c:v>12.021018980115759</c:v>
                </c:pt>
                <c:pt idx="18">
                  <c:v>11.99499404422558</c:v>
                </c:pt>
                <c:pt idx="19">
                  <c:v>11.973543231949236</c:v>
                </c:pt>
                <c:pt idx="20">
                  <c:v>11.957084058947752</c:v>
                </c:pt>
                <c:pt idx="21">
                  <c:v>11.945936884301567</c:v>
                </c:pt>
                <c:pt idx="22">
                  <c:v>11.940318675085448</c:v>
                </c:pt>
                <c:pt idx="23">
                  <c:v>11.940338783351168</c:v>
                </c:pt>
                <c:pt idx="24">
                  <c:v>11.945996817714205</c:v>
                </c:pt>
                <c:pt idx="25">
                  <c:v>11.957182650971605</c:v>
                </c:pt>
                <c:pt idx="26">
                  <c:v>11.973678563602707</c:v>
                </c:pt>
                <c:pt idx="27">
                  <c:v>11.99516348143197</c:v>
                </c:pt>
                <c:pt idx="28">
                  <c:v>12.02121922497258</c:v>
                </c:pt>
                <c:pt idx="29">
                  <c:v>12.051338648814486</c:v>
                </c:pt>
                <c:pt idx="30">
                  <c:v>12.084935512632942</c:v>
                </c:pt>
                <c:pt idx="31">
                  <c:v>12.121355891689591</c:v>
                </c:pt>
                <c:pt idx="32">
                  <c:v>12.159890904733659</c:v>
                </c:pt>
                <c:pt idx="33">
                  <c:v>12.199790511569175</c:v>
                </c:pt>
                <c:pt idx="34">
                  <c:v>12.240278111734211</c:v>
                </c:pt>
                <c:pt idx="35">
                  <c:v>12.28056566014552</c:v>
                </c:pt>
                <c:pt idx="36">
                  <c:v>12.319869005499683</c:v>
                </c:pt>
                <c:pt idx="37">
                  <c:v>12.357423152886273</c:v>
                </c:pt>
                <c:pt idx="38">
                  <c:v>12.392497153543619</c:v>
                </c:pt>
                <c:pt idx="39">
                  <c:v>12.424408331945012</c:v>
                </c:pt>
                <c:pt idx="40">
                  <c:v>12.452535573301295</c:v>
                </c:pt>
                <c:pt idx="41">
                  <c:v>12.47633141285373</c:v>
                </c:pt>
                <c:pt idx="42">
                  <c:v>12.495332691652798</c:v>
                </c:pt>
                <c:pt idx="43">
                  <c:v>12.509169571420307</c:v>
                </c:pt>
                <c:pt idx="44">
                  <c:v>12.517572733030802</c:v>
                </c:pt>
                <c:pt idx="45">
                  <c:v>12.520378618501987</c:v>
                </c:pt>
              </c:numCache>
            </c:numRef>
          </c:xVal>
          <c:yVal>
            <c:numRef>
              <c:f>PlotDat4!$Z$1:$Z$46</c:f>
              <c:numCache>
                <c:formatCode>General</c:formatCode>
                <c:ptCount val="46"/>
                <c:pt idx="0">
                  <c:v>0.49604140312072542</c:v>
                </c:pt>
                <c:pt idx="1">
                  <c:v>0.49671848436265909</c:v>
                </c:pt>
                <c:pt idx="2">
                  <c:v>0.49723170938235761</c:v>
                </c:pt>
                <c:pt idx="3">
                  <c:v>0.49757108883859735</c:v>
                </c:pt>
                <c:pt idx="4">
                  <c:v>0.4977300170963011</c:v>
                </c:pt>
                <c:pt idx="5">
                  <c:v>0.49770540079771081</c:v>
                </c:pt>
                <c:pt idx="6">
                  <c:v>0.49749771907107787</c:v>
                </c:pt>
                <c:pt idx="7">
                  <c:v>0.49711101420497683</c:v>
                </c:pt>
                <c:pt idx="8">
                  <c:v>0.49655281296975601</c:v>
                </c:pt>
                <c:pt idx="9">
                  <c:v>0.49583398011751445</c:v>
                </c:pt>
                <c:pt idx="10">
                  <c:v>0.4949685069120609</c:v>
                </c:pt>
                <c:pt idx="11">
                  <c:v>0.49397323880487826</c:v>
                </c:pt>
                <c:pt idx="12">
                  <c:v>0.49286754755757217</c:v>
                </c:pt>
                <c:pt idx="13">
                  <c:v>0.49167295419256624</c:v>
                </c:pt>
                <c:pt idx="14">
                  <c:v>0.49041271011088056</c:v>
                </c:pt>
                <c:pt idx="15">
                  <c:v>0.48911134453005872</c:v>
                </c:pt>
                <c:pt idx="16">
                  <c:v>0.48779418705085004</c:v>
                </c:pt>
                <c:pt idx="17">
                  <c:v>0.48648687464534279</c:v>
                </c:pt>
                <c:pt idx="18">
                  <c:v>0.4852148526624645</c:v>
                </c:pt>
                <c:pt idx="19">
                  <c:v>0.4840028795632082</c:v>
                </c:pt>
                <c:pt idx="20">
                  <c:v>0.48287454502535204</c:v>
                </c:pt>
                <c:pt idx="21">
                  <c:v>0.48185181079721379</c:v>
                </c:pt>
                <c:pt idx="22">
                  <c:v>0.48095458323720131</c:v>
                </c:pt>
                <c:pt idx="23">
                  <c:v>0.48020032585918898</c:v>
                </c:pt>
                <c:pt idx="24">
                  <c:v>0.47960371942508473</c:v>
                </c:pt>
                <c:pt idx="25">
                  <c:v>0.47917637620049869</c:v>
                </c:pt>
                <c:pt idx="26">
                  <c:v>0.47892661393520169</c:v>
                </c:pt>
                <c:pt idx="27">
                  <c:v>0.47885929396758736</c:v>
                </c:pt>
                <c:pt idx="28">
                  <c:v>0.47897572660424997</c:v>
                </c:pt>
                <c:pt idx="29">
                  <c:v>0.4792736456163571</c:v>
                </c:pt>
                <c:pt idx="30">
                  <c:v>0.47974725234921589</c:v>
                </c:pt>
                <c:pt idx="31">
                  <c:v>0.48038732858649097</c:v>
                </c:pt>
                <c:pt idx="32">
                  <c:v>0.48118141597229963</c:v>
                </c:pt>
                <c:pt idx="33">
                  <c:v>0.48211405849893818</c:v>
                </c:pt>
                <c:pt idx="34">
                  <c:v>0.48316710334049073</c:v>
                </c:pt>
                <c:pt idx="35">
                  <c:v>0.48432005417693724</c:v>
                </c:pt>
                <c:pt idx="36">
                  <c:v>0.48555047013170832</c:v>
                </c:pt>
                <c:pt idx="37">
                  <c:v>0.4868344025578219</c:v>
                </c:pt>
                <c:pt idx="38">
                  <c:v>0.4881468611710551</c:v>
                </c:pt>
                <c:pt idx="39">
                  <c:v>0.4894623004574008</c:v>
                </c:pt>
                <c:pt idx="40">
                  <c:v>0.49075511688744045</c:v>
                </c:pt>
                <c:pt idx="41">
                  <c:v>0.49200014725992008</c:v>
                </c:pt>
                <c:pt idx="42">
                  <c:v>0.49317315847484056</c:v>
                </c:pt>
                <c:pt idx="43">
                  <c:v>0.49425131920318383</c:v>
                </c:pt>
                <c:pt idx="44">
                  <c:v>0.49521364427276238</c:v>
                </c:pt>
                <c:pt idx="45">
                  <c:v>0.49604140312072542</c:v>
                </c:pt>
              </c:numCache>
            </c:numRef>
          </c:yVal>
          <c:smooth val="1"/>
        </c:ser>
        <c:ser>
          <c:idx val="12"/>
          <c:order val="12"/>
          <c:spPr>
            <a:ln w="12700">
              <a:solidFill>
                <a:srgbClr val="000000"/>
              </a:solidFill>
              <a:prstDash val="solid"/>
            </a:ln>
          </c:spPr>
          <c:marker>
            <c:symbol val="none"/>
          </c:marker>
          <c:xVal>
            <c:numRef>
              <c:f>PlotDat4!$AA$1:$AA$46</c:f>
              <c:numCache>
                <c:formatCode>General</c:formatCode>
                <c:ptCount val="46"/>
                <c:pt idx="0">
                  <c:v>14.107536790933278</c:v>
                </c:pt>
                <c:pt idx="1">
                  <c:v>14.104720446744578</c:v>
                </c:pt>
                <c:pt idx="2">
                  <c:v>14.096362342924701</c:v>
                </c:pt>
                <c:pt idx="3">
                  <c:v>14.082625160457303</c:v>
                </c:pt>
                <c:pt idx="4">
                  <c:v>14.063776277973293</c:v>
                </c:pt>
                <c:pt idx="5">
                  <c:v>14.040182567529941</c:v>
                </c:pt>
                <c:pt idx="6">
                  <c:v>14.012303253863577</c:v>
                </c:pt>
                <c:pt idx="7">
                  <c:v>13.980680976102466</c:v>
                </c:pt>
                <c:pt idx="8">
                  <c:v>13.945931225913423</c:v>
                </c:pt>
                <c:pt idx="9">
                  <c:v>13.908730367656622</c:v>
                </c:pt>
                <c:pt idx="10">
                  <c:v>13.869802473722682</c:v>
                </c:pt>
                <c:pt idx="11">
                  <c:v>13.829905231287205</c:v>
                </c:pt>
                <c:pt idx="12">
                  <c:v>13.789815194791755</c:v>
                </c:pt>
                <c:pt idx="13">
                  <c:v>13.750312671194976</c:v>
                </c:pt>
                <c:pt idx="14">
                  <c:v>13.712166532185226</c:v>
                </c:pt>
                <c:pt idx="15">
                  <c:v>13.676119248967739</c:v>
                </c:pt>
                <c:pt idx="16">
                  <c:v>13.642872440907166</c:v>
                </c:pt>
                <c:pt idx="17">
                  <c:v>13.613073219304722</c:v>
                </c:pt>
                <c:pt idx="18">
                  <c:v>13.587301592112789</c:v>
                </c:pt>
                <c:pt idx="19">
                  <c:v>13.566059174739864</c:v>
                </c:pt>
                <c:pt idx="20">
                  <c:v>13.54975942667722</c:v>
                </c:pt>
                <c:pt idx="21">
                  <c:v>13.538719603980208</c:v>
                </c:pt>
                <c:pt idx="22">
                  <c:v>13.533154584240012</c:v>
                </c:pt>
                <c:pt idx="23">
                  <c:v>13.533172684235762</c:v>
                </c:pt>
                <c:pt idx="24">
                  <c:v>13.538773551671625</c:v>
                </c:pt>
                <c:pt idx="25">
                  <c:v>13.549848172033856</c:v>
                </c:pt>
                <c:pt idx="26">
                  <c:v>13.566180990434299</c:v>
                </c:pt>
                <c:pt idx="27">
                  <c:v>13.587454107141095</c:v>
                </c:pt>
                <c:pt idx="28">
                  <c:v>13.613253465135356</c:v>
                </c:pt>
                <c:pt idx="29">
                  <c:v>13.64307690926006</c:v>
                </c:pt>
                <c:pt idx="30">
                  <c:v>13.676343960098984</c:v>
                </c:pt>
                <c:pt idx="31">
                  <c:v>13.712407112348258</c:v>
                </c:pt>
                <c:pt idx="32">
                  <c:v>13.750564437770576</c:v>
                </c:pt>
                <c:pt idx="33">
                  <c:v>13.790073247429911</c:v>
                </c:pt>
                <c:pt idx="34">
                  <c:v>13.830164547286843</c:v>
                </c:pt>
                <c:pt idx="35">
                  <c:v>13.87005800579284</c:v>
                </c:pt>
                <c:pt idx="36">
                  <c:v>13.908977142156216</c:v>
                </c:pt>
                <c:pt idx="37">
                  <c:v>13.946164439657521</c:v>
                </c:pt>
                <c:pt idx="38">
                  <c:v>13.980896089850816</c:v>
                </c:pt>
                <c:pt idx="39">
                  <c:v>14.012496080671754</c:v>
                </c:pt>
                <c:pt idx="40">
                  <c:v>14.040349354243462</c:v>
                </c:pt>
                <c:pt idx="41">
                  <c:v>14.063913778278497</c:v>
                </c:pt>
                <c:pt idx="42">
                  <c:v>14.082730698067152</c:v>
                </c:pt>
                <c:pt idx="43">
                  <c:v>14.096433863669668</c:v>
                </c:pt>
                <c:pt idx="44">
                  <c:v>14.104756558554715</c:v>
                </c:pt>
                <c:pt idx="45">
                  <c:v>14.107536790933278</c:v>
                </c:pt>
              </c:numCache>
            </c:numRef>
          </c:xVal>
          <c:yVal>
            <c:numRef>
              <c:f>PlotDat4!$AB$1:$AB$46</c:f>
              <c:numCache>
                <c:formatCode>General</c:formatCode>
                <c:ptCount val="46"/>
                <c:pt idx="0">
                  <c:v>0.52929722422788972</c:v>
                </c:pt>
                <c:pt idx="1">
                  <c:v>0.52984219595378601</c:v>
                </c:pt>
                <c:pt idx="2">
                  <c:v>0.53021506439329069</c:v>
                </c:pt>
                <c:pt idx="3">
                  <c:v>0.53040857208636039</c:v>
                </c:pt>
                <c:pt idx="4">
                  <c:v>0.53041895262586114</c:v>
                </c:pt>
                <c:pt idx="5">
                  <c:v>0.53024600396639932</c:v>
                </c:pt>
                <c:pt idx="6">
                  <c:v>0.52989309235690518</c:v>
                </c:pt>
                <c:pt idx="7">
                  <c:v>0.52936708682042655</c:v>
                </c:pt>
                <c:pt idx="8">
                  <c:v>0.52867822545640852</c:v>
                </c:pt>
                <c:pt idx="9">
                  <c:v>0.52783991616773351</c:v>
                </c:pt>
                <c:pt idx="10">
                  <c:v>0.52686847569114281</c:v>
                </c:pt>
                <c:pt idx="11">
                  <c:v>0.52578281201051624</c:v>
                </c:pt>
                <c:pt idx="12">
                  <c:v>0.52460405633447293</c:v>
                </c:pt>
                <c:pt idx="13">
                  <c:v>0.52335515180143244</c:v>
                </c:pt>
                <c:pt idx="14">
                  <c:v>0.52206040691752265</c:v>
                </c:pt>
                <c:pt idx="15">
                  <c:v>0.5207450224191581</c:v>
                </c:pt>
                <c:pt idx="16">
                  <c:v>0.51943460076937209</c:v>
                </c:pt>
                <c:pt idx="17">
                  <c:v>0.51815464783499499</c:v>
                </c:pt>
                <c:pt idx="18">
                  <c:v>0.51693007644396949</c:v>
                </c:pt>
                <c:pt idx="19">
                  <c:v>0.51578472148549281</c:v>
                </c:pt>
                <c:pt idx="20">
                  <c:v>0.51474087599100959</c:v>
                </c:pt>
                <c:pt idx="21">
                  <c:v>0.5138188572257133</c:v>
                </c:pt>
                <c:pt idx="22">
                  <c:v>0.51303661123608968</c:v>
                </c:pt>
                <c:pt idx="23">
                  <c:v>0.51240936355053512</c:v>
                </c:pt>
                <c:pt idx="24">
                  <c:v>0.51194932283176531</c:v>
                </c:pt>
                <c:pt idx="25">
                  <c:v>0.51166544324908247</c:v>
                </c:pt>
                <c:pt idx="26">
                  <c:v>0.51156325019565529</c:v>
                </c:pt>
                <c:pt idx="27">
                  <c:v>0.51164473274302591</c:v>
                </c:pt>
                <c:pt idx="28">
                  <c:v>0.51190830492609474</c:v>
                </c:pt>
                <c:pt idx="29">
                  <c:v>0.51234883661212727</c:v>
                </c:pt>
                <c:pt idx="30">
                  <c:v>0.51295775335295224</c:v>
                </c:pt>
                <c:pt idx="31">
                  <c:v>0.51372320327684196</c:v>
                </c:pt>
                <c:pt idx="32">
                  <c:v>0.51463028777171438</c:v>
                </c:pt>
                <c:pt idx="33">
                  <c:v>0.51566135146967018</c:v>
                </c:pt>
                <c:pt idx="34">
                  <c:v>0.5167963258886461</c:v>
                </c:pt>
                <c:pt idx="35">
                  <c:v>0.51801312004259115</c:v>
                </c:pt>
                <c:pt idx="36">
                  <c:v>0.51928805041738146</c:v>
                </c:pt>
                <c:pt idx="37">
                  <c:v>0.52059630194348383</c:v>
                </c:pt>
                <c:pt idx="38">
                  <c:v>0.52191241099305641</c:v>
                </c:pt>
                <c:pt idx="39">
                  <c:v>0.52321076100050123</c:v>
                </c:pt>
                <c:pt idx="40">
                  <c:v>0.52446608105977477</c:v>
                </c:pt>
                <c:pt idx="41">
                  <c:v>0.52565393779382852</c:v>
                </c:pt>
                <c:pt idx="42">
                  <c:v>0.52675121092250121</c:v>
                </c:pt>
                <c:pt idx="43">
                  <c:v>0.52773654327247288</c:v>
                </c:pt>
                <c:pt idx="44">
                  <c:v>0.52859075647035025</c:v>
                </c:pt>
                <c:pt idx="45">
                  <c:v>0.52929722422788972</c:v>
                </c:pt>
              </c:numCache>
            </c:numRef>
          </c:yVal>
          <c:smooth val="1"/>
        </c:ser>
        <c:ser>
          <c:idx val="13"/>
          <c:order val="13"/>
          <c:spPr>
            <a:ln w="12700">
              <a:solidFill>
                <a:srgbClr val="000000"/>
              </a:solidFill>
              <a:prstDash val="solid"/>
            </a:ln>
          </c:spPr>
          <c:marker>
            <c:symbol val="none"/>
          </c:marker>
          <c:xVal>
            <c:numRef>
              <c:f>PlotDat4!$AC$1:$AC$61</c:f>
              <c:numCache>
                <c:formatCode>General</c:formatCode>
                <c:ptCount val="61"/>
                <c:pt idx="0">
                  <c:v>14.500184000475988</c:v>
                </c:pt>
                <c:pt idx="1">
                  <c:v>14.498083716721121</c:v>
                </c:pt>
                <c:pt idx="2">
                  <c:v>14.491841068646755</c:v>
                </c:pt>
                <c:pt idx="3">
                  <c:v>14.481524452011547</c:v>
                </c:pt>
                <c:pt idx="4">
                  <c:v>14.467246897826247</c:v>
                </c:pt>
                <c:pt idx="5">
                  <c:v>14.449164833962277</c:v>
                </c:pt>
                <c:pt idx="6">
                  <c:v>14.427476371295246</c:v>
                </c:pt>
                <c:pt idx="7">
                  <c:v>14.402419133160736</c:v>
                </c:pt>
                <c:pt idx="8">
                  <c:v>14.374267651903315</c:v>
                </c:pt>
                <c:pt idx="9">
                  <c:v>14.343330361042714</c:v>
                </c:pt>
                <c:pt idx="10">
                  <c:v>14.309946216011646</c:v>
                </c:pt>
                <c:pt idx="11">
                  <c:v>14.274480980489155</c:v>
                </c:pt>
                <c:pt idx="12">
                  <c:v>14.237323219017201</c:v>
                </c:pt>
                <c:pt idx="13">
                  <c:v>14.19888003980623</c:v>
                </c:pt>
                <c:pt idx="14">
                  <c:v>14.159572634372436</c:v>
                </c:pt>
                <c:pt idx="15">
                  <c:v>14.119831662875349</c:v>
                </c:pt>
                <c:pt idx="16">
                  <c:v>14.080092535715027</c:v>
                </c:pt>
                <c:pt idx="17">
                  <c:v>14.040790643084586</c:v>
                </c:pt>
                <c:pt idx="18">
                  <c:v>14.002356584744133</c:v>
                </c:pt>
                <c:pt idx="19">
                  <c:v>13.965211452279691</c:v>
                </c:pt>
                <c:pt idx="20">
                  <c:v>13.929762215535657</c:v>
                </c:pt>
                <c:pt idx="21">
                  <c:v>13.896397263768032</c:v>
                </c:pt>
                <c:pt idx="22">
                  <c:v>13.865482150370445</c:v>
                </c:pt>
                <c:pt idx="23">
                  <c:v>13.837355587794683</c:v>
                </c:pt>
                <c:pt idx="24">
                  <c:v>13.812325736546189</c:v>
                </c:pt>
                <c:pt idx="25">
                  <c:v>13.790666828913073</c:v>
                </c:pt>
                <c:pt idx="26">
                  <c:v>13.772616164419782</c:v>
                </c:pt>
                <c:pt idx="27">
                  <c:v>13.758371509923849</c:v>
                </c:pt>
                <c:pt idx="28">
                  <c:v>13.748088932840817</c:v>
                </c:pt>
                <c:pt idx="29">
                  <c:v>13.741881091236975</c:v>
                </c:pt>
                <c:pt idx="30">
                  <c:v>13.73981599952401</c:v>
                </c:pt>
                <c:pt idx="31">
                  <c:v>13.741916283278877</c:v>
                </c:pt>
                <c:pt idx="32">
                  <c:v>13.748158931353244</c:v>
                </c:pt>
                <c:pt idx="33">
                  <c:v>13.758475547988452</c:v>
                </c:pt>
                <c:pt idx="34">
                  <c:v>13.772753102173752</c:v>
                </c:pt>
                <c:pt idx="35">
                  <c:v>13.790835166037724</c:v>
                </c:pt>
                <c:pt idx="36">
                  <c:v>13.812523628704753</c:v>
                </c:pt>
                <c:pt idx="37">
                  <c:v>13.837580866839263</c:v>
                </c:pt>
                <c:pt idx="38">
                  <c:v>13.865732348096683</c:v>
                </c:pt>
                <c:pt idx="39">
                  <c:v>13.896669638957285</c:v>
                </c:pt>
                <c:pt idx="40">
                  <c:v>13.930053783988351</c:v>
                </c:pt>
                <c:pt idx="41">
                  <c:v>13.965519019510843</c:v>
                </c:pt>
                <c:pt idx="42">
                  <c:v>14.002676780982798</c:v>
                </c:pt>
                <c:pt idx="43">
                  <c:v>14.041119960193766</c:v>
                </c:pt>
                <c:pt idx="44">
                  <c:v>14.080427365627562</c:v>
                </c:pt>
                <c:pt idx="45">
                  <c:v>14.12016833712465</c:v>
                </c:pt>
                <c:pt idx="46">
                  <c:v>14.15990746428497</c:v>
                </c:pt>
                <c:pt idx="47">
                  <c:v>14.199209356915413</c:v>
                </c:pt>
                <c:pt idx="48">
                  <c:v>14.237643415255866</c:v>
                </c:pt>
                <c:pt idx="49">
                  <c:v>14.274788547720307</c:v>
                </c:pt>
                <c:pt idx="50">
                  <c:v>14.310237784464341</c:v>
                </c:pt>
                <c:pt idx="51">
                  <c:v>14.343602736231967</c:v>
                </c:pt>
                <c:pt idx="52">
                  <c:v>14.374517849629553</c:v>
                </c:pt>
                <c:pt idx="53">
                  <c:v>14.402644412205316</c:v>
                </c:pt>
                <c:pt idx="54">
                  <c:v>14.42767426345381</c:v>
                </c:pt>
                <c:pt idx="55">
                  <c:v>14.449333171086925</c:v>
                </c:pt>
                <c:pt idx="56">
                  <c:v>14.467383835580216</c:v>
                </c:pt>
                <c:pt idx="57">
                  <c:v>14.481628490076149</c:v>
                </c:pt>
                <c:pt idx="58">
                  <c:v>14.491911067159181</c:v>
                </c:pt>
                <c:pt idx="59">
                  <c:v>14.498118908763024</c:v>
                </c:pt>
                <c:pt idx="60">
                  <c:v>14.500184000475988</c:v>
                </c:pt>
              </c:numCache>
            </c:numRef>
          </c:xVal>
          <c:yVal>
            <c:numRef>
              <c:f>PlotDat4!$AD$1:$AD$61</c:f>
              <c:numCache>
                <c:formatCode>General</c:formatCode>
                <c:ptCount val="61"/>
                <c:pt idx="0">
                  <c:v>0.53753177929572837</c:v>
                </c:pt>
                <c:pt idx="1">
                  <c:v>0.53821433081334458</c:v>
                </c:pt>
                <c:pt idx="2">
                  <c:v>0.53878935446878906</c:v>
                </c:pt>
                <c:pt idx="3">
                  <c:v>0.53925055018256129</c:v>
                </c:pt>
                <c:pt idx="4">
                  <c:v>0.53959286499790982</c:v>
                </c:pt>
                <c:pt idx="5">
                  <c:v>0.5398125484420836</c:v>
                </c:pt>
                <c:pt idx="6">
                  <c:v>0.53990719361729667</c:v>
                </c:pt>
                <c:pt idx="7">
                  <c:v>0.53987576357120348</c:v>
                </c:pt>
                <c:pt idx="8">
                  <c:v>0.53971860265796634</c:v>
                </c:pt>
                <c:pt idx="9">
                  <c:v>0.53943743276543865</c:v>
                </c:pt>
                <c:pt idx="10">
                  <c:v>0.53903533444980145</c:v>
                </c:pt>
                <c:pt idx="11">
                  <c:v>0.53851671318434546</c:v>
                </c:pt>
                <c:pt idx="12">
                  <c:v>0.53788725109218349</c:v>
                </c:pt>
                <c:pt idx="13">
                  <c:v>0.53715384469172056</c:v>
                </c:pt>
                <c:pt idx="14">
                  <c:v>0.5363245293369554</c:v>
                </c:pt>
                <c:pt idx="15">
                  <c:v>0.53540839118046013</c:v>
                </c:pt>
                <c:pt idx="16">
                  <c:v>0.53441546762359171</c:v>
                </c:pt>
                <c:pt idx="17">
                  <c:v>0.53335663734462158</c:v>
                </c:pt>
                <c:pt idx="18">
                  <c:v>0.53224350110966079</c:v>
                </c:pt>
                <c:pt idx="19">
                  <c:v>0.53108825467223819</c:v>
                </c:pt>
                <c:pt idx="20">
                  <c:v>0.52990355515407317</c:v>
                </c:pt>
                <c:pt idx="21">
                  <c:v>0.52870238237100087</c:v>
                </c:pt>
                <c:pt idx="22">
                  <c:v>0.52749789662339441</c:v>
                </c:pt>
                <c:pt idx="23">
                  <c:v>0.52630329450915925</c:v>
                </c:pt>
                <c:pt idx="24">
                  <c:v>0.52513166433904557</c:v>
                </c:pt>
                <c:pt idx="25">
                  <c:v>0.52399584273837652</c:v>
                </c:pt>
                <c:pt idx="26">
                  <c:v>0.52290827400629503</c:v>
                </c:pt>
                <c:pt idx="27">
                  <c:v>0.52188087377341807</c:v>
                </c:pt>
                <c:pt idx="28">
                  <c:v>0.52092489845169443</c:v>
                </c:pt>
                <c:pt idx="29">
                  <c:v>0.52005082190679952</c:v>
                </c:pt>
                <c:pt idx="30">
                  <c:v>0.51926822070427159</c:v>
                </c:pt>
                <c:pt idx="31">
                  <c:v>0.51858566918665538</c:v>
                </c:pt>
                <c:pt idx="32">
                  <c:v>0.5180106455312109</c:v>
                </c:pt>
                <c:pt idx="33">
                  <c:v>0.51754944981743867</c:v>
                </c:pt>
                <c:pt idx="34">
                  <c:v>0.51720713500209015</c:v>
                </c:pt>
                <c:pt idx="35">
                  <c:v>0.51698745155791637</c:v>
                </c:pt>
                <c:pt idx="36">
                  <c:v>0.5168928063827033</c:v>
                </c:pt>
                <c:pt idx="37">
                  <c:v>0.51692423642879648</c:v>
                </c:pt>
                <c:pt idx="38">
                  <c:v>0.51708139734203362</c:v>
                </c:pt>
                <c:pt idx="39">
                  <c:v>0.51736256723456131</c:v>
                </c:pt>
                <c:pt idx="40">
                  <c:v>0.51776466555019851</c:v>
                </c:pt>
                <c:pt idx="41">
                  <c:v>0.5182832868156545</c:v>
                </c:pt>
                <c:pt idx="42">
                  <c:v>0.51891274890781647</c:v>
                </c:pt>
                <c:pt idx="43">
                  <c:v>0.5196461553082794</c:v>
                </c:pt>
                <c:pt idx="44">
                  <c:v>0.52047547066304456</c:v>
                </c:pt>
                <c:pt idx="45">
                  <c:v>0.52139160881953983</c:v>
                </c:pt>
                <c:pt idx="46">
                  <c:v>0.52238453237640825</c:v>
                </c:pt>
                <c:pt idx="47">
                  <c:v>0.52344336265537839</c:v>
                </c:pt>
                <c:pt idx="48">
                  <c:v>0.52455649889033917</c:v>
                </c:pt>
                <c:pt idx="49">
                  <c:v>0.52571174532776177</c:v>
                </c:pt>
                <c:pt idx="50">
                  <c:v>0.52689644484592679</c:v>
                </c:pt>
                <c:pt idx="51">
                  <c:v>0.52809761762899909</c:v>
                </c:pt>
                <c:pt idx="52">
                  <c:v>0.52930210337660555</c:v>
                </c:pt>
                <c:pt idx="53">
                  <c:v>0.53049670549084071</c:v>
                </c:pt>
                <c:pt idx="54">
                  <c:v>0.53166833566095439</c:v>
                </c:pt>
                <c:pt idx="55">
                  <c:v>0.53280415726162345</c:v>
                </c:pt>
                <c:pt idx="56">
                  <c:v>0.53389172599370494</c:v>
                </c:pt>
                <c:pt idx="57">
                  <c:v>0.53491912622658189</c:v>
                </c:pt>
                <c:pt idx="58">
                  <c:v>0.53587510154830553</c:v>
                </c:pt>
                <c:pt idx="59">
                  <c:v>0.53674917809320044</c:v>
                </c:pt>
                <c:pt idx="60">
                  <c:v>0.53753177929572837</c:v>
                </c:pt>
              </c:numCache>
            </c:numRef>
          </c:yVal>
          <c:smooth val="1"/>
        </c:ser>
        <c:dLbls>
          <c:showLegendKey val="0"/>
          <c:showVal val="0"/>
          <c:showCatName val="0"/>
          <c:showSerName val="0"/>
          <c:showPercent val="0"/>
          <c:showBubbleSize val="0"/>
        </c:dLbls>
        <c:axId val="438212768"/>
        <c:axId val="438118736"/>
      </c:scatterChart>
      <c:valAx>
        <c:axId val="438212768"/>
        <c:scaling>
          <c:orientation val="minMax"/>
          <c:max val="17"/>
          <c:min val="3"/>
        </c:scaling>
        <c:delete val="0"/>
        <c:axPos val="b"/>
        <c:title>
          <c:tx>
            <c:rich>
              <a:bodyPr/>
              <a:lstStyle/>
              <a:p>
                <a:pPr>
                  <a:defRPr sz="1000" b="0" i="0" u="none" strike="noStrike" baseline="0">
                    <a:solidFill>
                      <a:srgbClr val="000000"/>
                    </a:solidFill>
                    <a:latin typeface="Times New Roman" panose="02020603050405020304" pitchFamily="18" charset="0"/>
                    <a:ea typeface="Arial"/>
                    <a:cs typeface="Arial"/>
                  </a:defRPr>
                </a:pPr>
                <a:r>
                  <a:rPr lang="ru-RU" sz="1000" b="1" i="0" u="none" strike="noStrike" baseline="30000">
                    <a:solidFill>
                      <a:srgbClr val="000000"/>
                    </a:solidFill>
                    <a:latin typeface="Times New Roman" panose="02020603050405020304" pitchFamily="18" charset="0"/>
                    <a:cs typeface="Arial"/>
                  </a:rPr>
                  <a:t>207</a:t>
                </a:r>
                <a:r>
                  <a:rPr lang="ru-RU" sz="1000" b="1" i="0" u="none" strike="noStrike" baseline="0">
                    <a:solidFill>
                      <a:srgbClr val="000000"/>
                    </a:solidFill>
                    <a:latin typeface="Times New Roman" panose="02020603050405020304" pitchFamily="18" charset="0"/>
                    <a:cs typeface="Arial"/>
                  </a:rPr>
                  <a:t>Pb/</a:t>
                </a:r>
                <a:r>
                  <a:rPr lang="ru-RU" sz="1000" b="1" i="0" u="none" strike="noStrike" baseline="30000">
                    <a:solidFill>
                      <a:srgbClr val="000000"/>
                    </a:solidFill>
                    <a:latin typeface="Times New Roman" panose="02020603050405020304" pitchFamily="18" charset="0"/>
                    <a:cs typeface="Arial"/>
                  </a:rPr>
                  <a:t>235</a:t>
                </a:r>
                <a:r>
                  <a:rPr lang="ru-RU" sz="1000" b="1" i="0" u="none" strike="noStrike" baseline="0">
                    <a:solidFill>
                      <a:srgbClr val="000000"/>
                    </a:solidFill>
                    <a:latin typeface="Times New Roman" panose="02020603050405020304" pitchFamily="18" charset="0"/>
                    <a:cs typeface="Arial"/>
                  </a:rPr>
                  <a:t>U</a:t>
                </a:r>
              </a:p>
            </c:rich>
          </c:tx>
          <c:layout>
            <c:manualLayout>
              <c:xMode val="edge"/>
              <c:yMode val="edge"/>
              <c:x val="0.49583333333333335"/>
              <c:y val="0.92372881355932202"/>
            </c:manualLayout>
          </c:layout>
          <c:overlay val="0"/>
          <c:spPr>
            <a:noFill/>
            <a:ln w="25400">
              <a:noFill/>
            </a:ln>
          </c:spPr>
        </c:title>
        <c:numFmt formatCode="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8118736"/>
        <c:crosses val="autoZero"/>
        <c:crossBetween val="midCat"/>
        <c:majorUnit val="2"/>
        <c:minorUnit val="1"/>
      </c:valAx>
      <c:valAx>
        <c:axId val="438118736"/>
        <c:scaling>
          <c:orientation val="minMax"/>
          <c:max val="0.57999999999999996"/>
          <c:min val="0.3"/>
        </c:scaling>
        <c:delete val="0"/>
        <c:axPos val="l"/>
        <c:title>
          <c:tx>
            <c:rich>
              <a:bodyPr/>
              <a:lstStyle/>
              <a:p>
                <a:pPr>
                  <a:defRPr sz="1000" b="0" i="0" u="none" strike="noStrike" baseline="0">
                    <a:solidFill>
                      <a:srgbClr val="000000"/>
                    </a:solidFill>
                    <a:latin typeface="Times New Roman" panose="02020603050405020304" pitchFamily="18" charset="0"/>
                    <a:ea typeface="Arial"/>
                    <a:cs typeface="Arial"/>
                  </a:defRPr>
                </a:pPr>
                <a:r>
                  <a:rPr lang="ru-RU" sz="1000" b="1" i="0" u="none" strike="noStrike" baseline="30000">
                    <a:solidFill>
                      <a:srgbClr val="000000"/>
                    </a:solidFill>
                    <a:latin typeface="Times New Roman" panose="02020603050405020304" pitchFamily="18" charset="0"/>
                    <a:cs typeface="Arial"/>
                  </a:rPr>
                  <a:t>206</a:t>
                </a:r>
                <a:r>
                  <a:rPr lang="ru-RU" sz="1000" b="1" i="0" u="none" strike="noStrike" baseline="0">
                    <a:solidFill>
                      <a:srgbClr val="000000"/>
                    </a:solidFill>
                    <a:latin typeface="Times New Roman" panose="02020603050405020304" pitchFamily="18" charset="0"/>
                    <a:cs typeface="Arial"/>
                  </a:rPr>
                  <a:t>Pb/</a:t>
                </a:r>
                <a:r>
                  <a:rPr lang="ru-RU" sz="1000" b="1" i="0" u="none" strike="noStrike" baseline="30000">
                    <a:solidFill>
                      <a:srgbClr val="000000"/>
                    </a:solidFill>
                    <a:latin typeface="Times New Roman" panose="02020603050405020304" pitchFamily="18" charset="0"/>
                    <a:cs typeface="Arial"/>
                  </a:rPr>
                  <a:t>238</a:t>
                </a:r>
                <a:r>
                  <a:rPr lang="ru-RU" sz="1000" b="1" i="0" u="none" strike="noStrike" baseline="0">
                    <a:solidFill>
                      <a:srgbClr val="000000"/>
                    </a:solidFill>
                    <a:latin typeface="Times New Roman" panose="02020603050405020304" pitchFamily="18" charset="0"/>
                    <a:cs typeface="Arial"/>
                  </a:rPr>
                  <a:t>U</a:t>
                </a:r>
              </a:p>
            </c:rich>
          </c:tx>
          <c:layout>
            <c:manualLayout>
              <c:xMode val="edge"/>
              <c:yMode val="edge"/>
              <c:x val="0.14627234296161987"/>
              <c:y val="0.41864404675015765"/>
            </c:manualLayout>
          </c:layout>
          <c:overlay val="0"/>
          <c:spPr>
            <a:noFill/>
            <a:ln w="25400">
              <a:noFill/>
            </a:ln>
          </c:spPr>
        </c:title>
        <c:numFmt formatCode="0.0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8212768"/>
        <c:crosses val="autoZero"/>
        <c:crossBetween val="midCat"/>
        <c:majorUnit val="0.04"/>
        <c:minorUnit val="0.02"/>
      </c:valAx>
      <c:spPr>
        <a:solidFill>
          <a:srgbClr val="FFFFFF"/>
        </a:solidFill>
        <a:ln w="12700">
          <a:solidFill>
            <a:srgbClr val="00000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416666666666665"/>
          <c:y val="9.8305084745762716E-2"/>
          <c:w val="0.57291666666666663"/>
          <c:h val="0.76610169491525426"/>
        </c:manualLayout>
      </c:layout>
      <c:scatterChart>
        <c:scatterStyle val="smoothMarker"/>
        <c:varyColors val="0"/>
        <c:ser>
          <c:idx val="0"/>
          <c:order val="0"/>
          <c:spPr>
            <a:ln w="28575">
              <a:noFill/>
            </a:ln>
          </c:spPr>
          <c:marker>
            <c:symbol val="none"/>
          </c:marker>
          <c:xVal>
            <c:numRef>
              <c:f>PlotDat3!$U$1:$U$47</c:f>
              <c:numCache>
                <c:formatCode>General</c:formatCode>
                <c:ptCount val="47"/>
                <c:pt idx="0">
                  <c:v>6</c:v>
                </c:pt>
                <c:pt idx="1">
                  <c:v>6</c:v>
                </c:pt>
                <c:pt idx="2">
                  <c:v>6.1276865519838557</c:v>
                </c:pt>
                <c:pt idx="3">
                  <c:v>6.2577022261902178</c:v>
                </c:pt>
                <c:pt idx="4">
                  <c:v>6.3900895079884741</c:v>
                </c:pt>
                <c:pt idx="5">
                  <c:v>6.5248916577209215</c:v>
                </c:pt>
                <c:pt idx="6">
                  <c:v>6.662152724838994</c:v>
                </c:pt>
                <c:pt idx="7">
                  <c:v>6.8019175622973416</c:v>
                </c:pt>
                <c:pt idx="8">
                  <c:v>6.9442318412104926</c:v>
                </c:pt>
                <c:pt idx="9">
                  <c:v>7.0891420657768585</c:v>
                </c:pt>
                <c:pt idx="10">
                  <c:v>7.2366955884749533</c:v>
                </c:pt>
                <c:pt idx="11">
                  <c:v>7.3869406255368162</c:v>
                </c:pt>
                <c:pt idx="12">
                  <c:v>7.539926272703692</c:v>
                </c:pt>
                <c:pt idx="13">
                  <c:v>7.6957025212691104</c:v>
                </c:pt>
                <c:pt idx="14">
                  <c:v>7.8543202744145706</c:v>
                </c:pt>
                <c:pt idx="15">
                  <c:v>8.015831363843251</c:v>
                </c:pt>
                <c:pt idx="16">
                  <c:v>8.1802885667171203</c:v>
                </c:pt>
                <c:pt idx="17">
                  <c:v>8.3477456229029734</c:v>
                </c:pt>
                <c:pt idx="18">
                  <c:v>8.518257252533072</c:v>
                </c:pt>
                <c:pt idx="19">
                  <c:v>8.6918791738861181</c:v>
                </c:pt>
                <c:pt idx="20">
                  <c:v>8.8686681215943626</c:v>
                </c:pt>
                <c:pt idx="21">
                  <c:v>9.0486818651828518</c:v>
                </c:pt>
                <c:pt idx="22">
                  <c:v>9.2319792279468409</c:v>
                </c:pt>
                <c:pt idx="23">
                  <c:v>9.4186201061735577</c:v>
                </c:pt>
                <c:pt idx="24">
                  <c:v>9.6086654887145624</c:v>
                </c:pt>
                <c:pt idx="25">
                  <c:v>9.8021774769151495</c:v>
                </c:pt>
                <c:pt idx="26">
                  <c:v>9.9992193049072942</c:v>
                </c:pt>
                <c:pt idx="27">
                  <c:v>10.199855360272714</c:v>
                </c:pt>
                <c:pt idx="28">
                  <c:v>10.404151205082883</c:v>
                </c:pt>
                <c:pt idx="29">
                  <c:v>10.612173597322824</c:v>
                </c:pt>
                <c:pt idx="30">
                  <c:v>10.823990512705707</c:v>
                </c:pt>
                <c:pt idx="31">
                  <c:v>11.039671166885318</c:v>
                </c:pt>
                <c:pt idx="32">
                  <c:v>11.259286038073755</c:v>
                </c:pt>
                <c:pt idx="33">
                  <c:v>11.482906890071687</c:v>
                </c:pt>
                <c:pt idx="34">
                  <c:v>11.710606795718665</c:v>
                </c:pt>
                <c:pt idx="35">
                  <c:v>11.942460160771223</c:v>
                </c:pt>
                <c:pt idx="36">
                  <c:v>12.178542748216559</c:v>
                </c:pt>
                <c:pt idx="37">
                  <c:v>12.418931703029658</c:v>
                </c:pt>
                <c:pt idx="38">
                  <c:v>12.663705577382055</c:v>
                </c:pt>
                <c:pt idx="39">
                  <c:v>12.912944356310415</c:v>
                </c:pt>
                <c:pt idx="40">
                  <c:v>13.166729483853358</c:v>
                </c:pt>
                <c:pt idx="41">
                  <c:v>13.425143889664977</c:v>
                </c:pt>
                <c:pt idx="42">
                  <c:v>13.688272016113883</c:v>
                </c:pt>
                <c:pt idx="43">
                  <c:v>13.956199845876542</c:v>
                </c:pt>
                <c:pt idx="44">
                  <c:v>14.229014930033903</c:v>
                </c:pt>
                <c:pt idx="45">
                  <c:v>14.506806416680577</c:v>
                </c:pt>
                <c:pt idx="46">
                  <c:v>14.506806416680478</c:v>
                </c:pt>
              </c:numCache>
            </c:numRef>
          </c:xVal>
          <c:yVal>
            <c:numRef>
              <c:f>PlotDat3!$V$1:$V$47</c:f>
              <c:numCache>
                <c:formatCode>General</c:formatCode>
                <c:ptCount val="47"/>
                <c:pt idx="0">
                  <c:v>0.35866531214520692</c:v>
                </c:pt>
                <c:pt idx="1">
                  <c:v>0.3586653121452068</c:v>
                </c:pt>
                <c:pt idx="2">
                  <c:v>0.36253930258954581</c:v>
                </c:pt>
                <c:pt idx="3">
                  <c:v>0.36642433902278926</c:v>
                </c:pt>
                <c:pt idx="4">
                  <c:v>0.37032045294059346</c:v>
                </c:pt>
                <c:pt idx="5">
                  <c:v>0.37422767592841844</c:v>
                </c:pt>
                <c:pt idx="6">
                  <c:v>0.37814603966178506</c:v>
                </c:pt>
                <c:pt idx="7">
                  <c:v>0.38207557590653085</c:v>
                </c:pt>
                <c:pt idx="8">
                  <c:v>0.3860163165190682</c:v>
                </c:pt>
                <c:pt idx="9">
                  <c:v>0.38996829344664219</c:v>
                </c:pt>
                <c:pt idx="10">
                  <c:v>0.39393153872758968</c:v>
                </c:pt>
                <c:pt idx="11">
                  <c:v>0.39790608449159937</c:v>
                </c:pt>
                <c:pt idx="12">
                  <c:v>0.40189196295997176</c:v>
                </c:pt>
                <c:pt idx="13">
                  <c:v>0.40588920644588056</c:v>
                </c:pt>
                <c:pt idx="14">
                  <c:v>0.40989784735463508</c:v>
                </c:pt>
                <c:pt idx="15">
                  <c:v>0.41391791818394186</c:v>
                </c:pt>
                <c:pt idx="16">
                  <c:v>0.41794945152416973</c:v>
                </c:pt>
                <c:pt idx="17">
                  <c:v>0.42199248005861234</c:v>
                </c:pt>
                <c:pt idx="18">
                  <c:v>0.42604703656375431</c:v>
                </c:pt>
                <c:pt idx="19">
                  <c:v>0.43011315390953642</c:v>
                </c:pt>
                <c:pt idx="20">
                  <c:v>0.43419086505962223</c:v>
                </c:pt>
                <c:pt idx="21">
                  <c:v>0.43828020307166504</c:v>
                </c:pt>
                <c:pt idx="22">
                  <c:v>0.44238120109757628</c:v>
                </c:pt>
                <c:pt idx="23">
                  <c:v>0.44649389238379444</c:v>
                </c:pt>
                <c:pt idx="24">
                  <c:v>0.45061831027155375</c:v>
                </c:pt>
                <c:pt idx="25">
                  <c:v>0.45475448819715503</c:v>
                </c:pt>
                <c:pt idx="26">
                  <c:v>0.45890245969223731</c:v>
                </c:pt>
                <c:pt idx="27">
                  <c:v>0.46306225838404824</c:v>
                </c:pt>
                <c:pt idx="28">
                  <c:v>0.4672339179957179</c:v>
                </c:pt>
                <c:pt idx="29">
                  <c:v>0.47141747234653231</c:v>
                </c:pt>
                <c:pt idx="30">
                  <c:v>0.47561295535220638</c:v>
                </c:pt>
                <c:pt idx="31">
                  <c:v>0.47982040102515988</c:v>
                </c:pt>
                <c:pt idx="32">
                  <c:v>0.48403984347479323</c:v>
                </c:pt>
                <c:pt idx="33">
                  <c:v>0.48827131690776282</c:v>
                </c:pt>
                <c:pt idx="34">
                  <c:v>0.49251485562825992</c:v>
                </c:pt>
                <c:pt idx="35">
                  <c:v>0.49677049403828821</c:v>
                </c:pt>
                <c:pt idx="36">
                  <c:v>0.5010382666379416</c:v>
                </c:pt>
                <c:pt idx="37">
                  <c:v>0.50531820802568594</c:v>
                </c:pt>
                <c:pt idx="38">
                  <c:v>0.50961035289863754</c:v>
                </c:pt>
                <c:pt idx="39">
                  <c:v>0.51391473605284554</c:v>
                </c:pt>
                <c:pt idx="40">
                  <c:v>0.51823139238357396</c:v>
                </c:pt>
                <c:pt idx="41">
                  <c:v>0.52256035688558455</c:v>
                </c:pt>
                <c:pt idx="42">
                  <c:v>0.52690166465341992</c:v>
                </c:pt>
                <c:pt idx="43">
                  <c:v>0.5312553508816884</c:v>
                </c:pt>
                <c:pt idx="44">
                  <c:v>0.53562145086535007</c:v>
                </c:pt>
                <c:pt idx="45">
                  <c:v>0.54000000000000159</c:v>
                </c:pt>
                <c:pt idx="46">
                  <c:v>0.54</c:v>
                </c:pt>
              </c:numCache>
            </c:numRef>
          </c:yVal>
          <c:smooth val="0"/>
        </c:ser>
        <c:ser>
          <c:idx val="1"/>
          <c:order val="1"/>
          <c:spPr>
            <a:ln w="12700">
              <a:solidFill>
                <a:srgbClr val="000000"/>
              </a:solidFill>
              <a:prstDash val="lgDashDot"/>
            </a:ln>
          </c:spPr>
          <c:marker>
            <c:symbol val="none"/>
          </c:marker>
          <c:xVal>
            <c:numRef>
              <c:f>PlotDat3!$AA$1:$AA$2</c:f>
              <c:numCache>
                <c:formatCode>General</c:formatCode>
                <c:ptCount val="2"/>
                <c:pt idx="0">
                  <c:v>6</c:v>
                </c:pt>
                <c:pt idx="1">
                  <c:v>14.698435449935086</c:v>
                </c:pt>
              </c:numCache>
            </c:numRef>
          </c:xVal>
          <c:yVal>
            <c:numRef>
              <c:f>PlotDat3!$AB$1:$AB$2</c:f>
              <c:numCache>
                <c:formatCode>General</c:formatCode>
                <c:ptCount val="2"/>
                <c:pt idx="0">
                  <c:v>0.35276373475530942</c:v>
                </c:pt>
                <c:pt idx="1">
                  <c:v>0.54</c:v>
                </c:pt>
              </c:numCache>
            </c:numRef>
          </c:yVal>
          <c:smooth val="1"/>
        </c:ser>
        <c:ser>
          <c:idx val="2"/>
          <c:order val="2"/>
          <c:tx>
            <c:v>IsoDat1</c:v>
          </c:tx>
          <c:spPr>
            <a:ln w="28575">
              <a:noFill/>
            </a:ln>
          </c:spPr>
          <c:marker>
            <c:symbol val="none"/>
          </c:marker>
          <c:xVal>
            <c:numRef>
              <c:f>PlotDat3!$C$1:$C$10</c:f>
              <c:numCache>
                <c:formatCode>General</c:formatCode>
                <c:ptCount val="10"/>
                <c:pt idx="0">
                  <c:v>11.276754036363698</c:v>
                </c:pt>
                <c:pt idx="1">
                  <c:v>8.5515534947920511</c:v>
                </c:pt>
                <c:pt idx="2">
                  <c:v>7.8020995174868579</c:v>
                </c:pt>
                <c:pt idx="3">
                  <c:v>7.4811098841855186</c:v>
                </c:pt>
                <c:pt idx="4">
                  <c:v>13.060962053623681</c:v>
                </c:pt>
                <c:pt idx="5">
                  <c:v>10.789234688624715</c:v>
                </c:pt>
                <c:pt idx="6">
                  <c:v>11.38290576465122</c:v>
                </c:pt>
                <c:pt idx="7">
                  <c:v>10.100622848510083</c:v>
                </c:pt>
                <c:pt idx="8">
                  <c:v>8.8684158780143338</c:v>
                </c:pt>
                <c:pt idx="9">
                  <c:v>12.454096077122783</c:v>
                </c:pt>
              </c:numCache>
            </c:numRef>
          </c:xVal>
          <c:yVal>
            <c:numRef>
              <c:f>PlotDat3!$D$1:$D$10</c:f>
              <c:numCache>
                <c:formatCode>General</c:formatCode>
                <c:ptCount val="10"/>
                <c:pt idx="0">
                  <c:v>0.46740194374126443</c:v>
                </c:pt>
                <c:pt idx="1">
                  <c:v>0.40604970631936194</c:v>
                </c:pt>
                <c:pt idx="2">
                  <c:v>0.39342353449580064</c:v>
                </c:pt>
                <c:pt idx="3">
                  <c:v>0.38615608725081252</c:v>
                </c:pt>
                <c:pt idx="4">
                  <c:v>0.50517794099335489</c:v>
                </c:pt>
                <c:pt idx="5">
                  <c:v>0.45458544889018698</c:v>
                </c:pt>
                <c:pt idx="6">
                  <c:v>0.46764317229585278</c:v>
                </c:pt>
                <c:pt idx="7">
                  <c:v>0.44188533441262384</c:v>
                </c:pt>
                <c:pt idx="8">
                  <c:v>0.41257657071497816</c:v>
                </c:pt>
                <c:pt idx="9">
                  <c:v>0.49247997172574726</c:v>
                </c:pt>
              </c:numCache>
            </c:numRef>
          </c:yVal>
          <c:smooth val="1"/>
        </c:ser>
        <c:dLbls>
          <c:showLegendKey val="0"/>
          <c:showVal val="0"/>
          <c:showCatName val="0"/>
          <c:showSerName val="0"/>
          <c:showPercent val="0"/>
          <c:showBubbleSize val="0"/>
        </c:dLbls>
        <c:axId val="438120304"/>
        <c:axId val="438116776"/>
      </c:scatterChart>
      <c:valAx>
        <c:axId val="438120304"/>
        <c:scaling>
          <c:orientation val="minMax"/>
          <c:max val="15"/>
          <c:min val="6"/>
        </c:scaling>
        <c:delete val="0"/>
        <c:axPos val="b"/>
        <c:title>
          <c:tx>
            <c:rich>
              <a:bodyPr/>
              <a:lstStyle/>
              <a:p>
                <a:pPr>
                  <a:defRPr sz="8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207</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235</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50104165082812924"/>
              <c:y val="0.92542375537803467"/>
            </c:manualLayout>
          </c:layout>
          <c:overlay val="0"/>
          <c:spPr>
            <a:noFill/>
            <a:ln w="25400">
              <a:noFill/>
            </a:ln>
          </c:spPr>
        </c:title>
        <c:numFmt formatCode="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8116776"/>
        <c:crosses val="autoZero"/>
        <c:crossBetween val="midCat"/>
        <c:majorUnit val="2"/>
        <c:minorUnit val="1"/>
      </c:valAx>
      <c:valAx>
        <c:axId val="438116776"/>
        <c:scaling>
          <c:orientation val="minMax"/>
          <c:max val="0.54"/>
          <c:min val="0.34"/>
        </c:scaling>
        <c:delete val="0"/>
        <c:axPos val="l"/>
        <c:title>
          <c:tx>
            <c:rich>
              <a:bodyPr/>
              <a:lstStyle/>
              <a:p>
                <a:pPr>
                  <a:defRPr sz="8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206</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238</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17083334238392614"/>
              <c:y val="0.41694918212553855"/>
            </c:manualLayout>
          </c:layout>
          <c:overlay val="0"/>
          <c:spPr>
            <a:noFill/>
            <a:ln w="25400">
              <a:noFill/>
            </a:ln>
          </c:spPr>
        </c:title>
        <c:numFmt formatCode="0.0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8120304"/>
        <c:crosses val="autoZero"/>
        <c:crossBetween val="midCat"/>
        <c:majorUnit val="0.04"/>
        <c:minorUnit val="0.02"/>
      </c:valAx>
      <c:spPr>
        <a:solidFill>
          <a:srgbClr val="FFFFFF"/>
        </a:solidFill>
        <a:ln w="12700">
          <a:solidFill>
            <a:srgbClr val="000000"/>
          </a:solidFill>
          <a:prstDash val="solid"/>
        </a:ln>
      </c:spPr>
    </c:plotArea>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625"/>
          <c:y val="0.1"/>
          <c:w val="0.56145833333333328"/>
          <c:h val="0.764406779661017"/>
        </c:manualLayout>
      </c:layout>
      <c:scatterChart>
        <c:scatterStyle val="smoothMarker"/>
        <c:varyColors val="0"/>
        <c:ser>
          <c:idx val="0"/>
          <c:order val="0"/>
          <c:spPr>
            <a:ln w="25400">
              <a:solidFill>
                <a:srgbClr val="000090"/>
              </a:solidFill>
              <a:prstDash val="solid"/>
            </a:ln>
          </c:spPr>
          <c:marker>
            <c:symbol val="none"/>
          </c:marker>
          <c:xVal>
            <c:numRef>
              <c:f>PlotDat8!$E$1:$E$32</c:f>
              <c:numCache>
                <c:formatCode>General</c:formatCode>
                <c:ptCount val="32"/>
                <c:pt idx="0">
                  <c:v>5.4</c:v>
                </c:pt>
                <c:pt idx="1">
                  <c:v>5.4</c:v>
                </c:pt>
                <c:pt idx="2">
                  <c:v>5.4314939562398807</c:v>
                </c:pt>
                <c:pt idx="3">
                  <c:v>5.4631428920547025</c:v>
                </c:pt>
                <c:pt idx="4">
                  <c:v>5.4949475700882102</c:v>
                </c:pt>
                <c:pt idx="5">
                  <c:v>5.5269087567370638</c:v>
                </c:pt>
                <c:pt idx="6">
                  <c:v>5.5590272221693073</c:v>
                </c:pt>
                <c:pt idx="7">
                  <c:v>5.5913037403429273</c:v>
                </c:pt>
                <c:pt idx="8">
                  <c:v>5.6237390890245074</c:v>
                </c:pt>
                <c:pt idx="9">
                  <c:v>5.6563340498079615</c:v>
                </c:pt>
                <c:pt idx="10">
                  <c:v>5.6890894081333778</c:v>
                </c:pt>
                <c:pt idx="11">
                  <c:v>5.7220059533059384</c:v>
                </c:pt>
                <c:pt idx="12">
                  <c:v>5.7550844785149415</c:v>
                </c:pt>
                <c:pt idx="13">
                  <c:v>5.7883257808529152</c:v>
                </c:pt>
                <c:pt idx="14">
                  <c:v>5.8217306613348248</c:v>
                </c:pt>
                <c:pt idx="15">
                  <c:v>5.8552999249173734</c:v>
                </c:pt>
                <c:pt idx="16">
                  <c:v>5.8890343805184031</c:v>
                </c:pt>
                <c:pt idx="17">
                  <c:v>5.9229348410363825</c:v>
                </c:pt>
                <c:pt idx="18">
                  <c:v>5.9570021233699961</c:v>
                </c:pt>
                <c:pt idx="19">
                  <c:v>5.9912370484378332</c:v>
                </c:pt>
                <c:pt idx="20">
                  <c:v>6.0256404411981634</c:v>
                </c:pt>
                <c:pt idx="21">
                  <c:v>6.0602131306688225</c:v>
                </c:pt>
                <c:pt idx="22">
                  <c:v>6.094955949947181</c:v>
                </c:pt>
                <c:pt idx="23">
                  <c:v>6.1298697362302281</c:v>
                </c:pt>
                <c:pt idx="24">
                  <c:v>6.1649553308347391</c:v>
                </c:pt>
                <c:pt idx="25">
                  <c:v>6.2002135792175501</c:v>
                </c:pt>
                <c:pt idx="26">
                  <c:v>6.2356453309959345</c:v>
                </c:pt>
                <c:pt idx="27">
                  <c:v>6.2712514399680694</c:v>
                </c:pt>
                <c:pt idx="28">
                  <c:v>6.3070327641336172</c:v>
                </c:pt>
                <c:pt idx="29">
                  <c:v>6.3429901657143963</c:v>
                </c:pt>
                <c:pt idx="30">
                  <c:v>6.3791245111751564</c:v>
                </c:pt>
                <c:pt idx="31">
                  <c:v>6.3791245111751449</c:v>
                </c:pt>
              </c:numCache>
            </c:numRef>
          </c:xVal>
          <c:yVal>
            <c:numRef>
              <c:f>PlotDat8!$F$1:$F$32</c:f>
              <c:numCache>
                <c:formatCode>General</c:formatCode>
                <c:ptCount val="32"/>
                <c:pt idx="0">
                  <c:v>0.33962255977747285</c:v>
                </c:pt>
                <c:pt idx="1">
                  <c:v>0.33962255977747291</c:v>
                </c:pt>
                <c:pt idx="2">
                  <c:v>0.34065875820994806</c:v>
                </c:pt>
                <c:pt idx="3">
                  <c:v>0.34169575814220621</c:v>
                </c:pt>
                <c:pt idx="4">
                  <c:v>0.34273356019420809</c:v>
                </c:pt>
                <c:pt idx="5">
                  <c:v>0.34377216498639362</c:v>
                </c:pt>
                <c:pt idx="6">
                  <c:v>0.34481157313968258</c:v>
                </c:pt>
                <c:pt idx="7">
                  <c:v>0.34585178527547455</c:v>
                </c:pt>
                <c:pt idx="8">
                  <c:v>0.34689280201565076</c:v>
                </c:pt>
                <c:pt idx="9">
                  <c:v>0.34793462398257269</c:v>
                </c:pt>
                <c:pt idx="10">
                  <c:v>0.34897725179908368</c:v>
                </c:pt>
                <c:pt idx="11">
                  <c:v>0.350020686088508</c:v>
                </c:pt>
                <c:pt idx="12">
                  <c:v>0.35106492747465357</c:v>
                </c:pt>
                <c:pt idx="13">
                  <c:v>0.3521099765818092</c:v>
                </c:pt>
                <c:pt idx="14">
                  <c:v>0.3531558340347476</c:v>
                </c:pt>
                <c:pt idx="15">
                  <c:v>0.35420250045872459</c:v>
                </c:pt>
                <c:pt idx="16">
                  <c:v>0.3552499764794792</c:v>
                </c:pt>
                <c:pt idx="17">
                  <c:v>0.35629826272323517</c:v>
                </c:pt>
                <c:pt idx="18">
                  <c:v>0.35734735981669985</c:v>
                </c:pt>
                <c:pt idx="19">
                  <c:v>0.35839726838706576</c:v>
                </c:pt>
                <c:pt idx="20">
                  <c:v>0.35944798906201081</c:v>
                </c:pt>
                <c:pt idx="21">
                  <c:v>0.36049952246969785</c:v>
                </c:pt>
                <c:pt idx="22">
                  <c:v>0.3615518692387758</c:v>
                </c:pt>
                <c:pt idx="23">
                  <c:v>0.36260502999838029</c:v>
                </c:pt>
                <c:pt idx="24">
                  <c:v>0.363659005378133</c:v>
                </c:pt>
                <c:pt idx="25">
                  <c:v>0.36471379600814302</c:v>
                </c:pt>
                <c:pt idx="26">
                  <c:v>0.36576940251900614</c:v>
                </c:pt>
                <c:pt idx="27">
                  <c:v>0.36682582554180709</c:v>
                </c:pt>
                <c:pt idx="28">
                  <c:v>0.3678830657081178</c:v>
                </c:pt>
                <c:pt idx="29">
                  <c:v>0.36894112364999887</c:v>
                </c:pt>
                <c:pt idx="30">
                  <c:v>0.37</c:v>
                </c:pt>
                <c:pt idx="31">
                  <c:v>0.37</c:v>
                </c:pt>
              </c:numCache>
            </c:numRef>
          </c:yVal>
          <c:smooth val="1"/>
        </c:ser>
        <c:ser>
          <c:idx val="1"/>
          <c:order val="1"/>
          <c:spPr>
            <a:ln w="28575">
              <a:noFill/>
            </a:ln>
          </c:spPr>
          <c:marker>
            <c:symbol val="circle"/>
            <c:size val="6"/>
            <c:spPr>
              <a:solidFill>
                <a:srgbClr val="FFFFFF"/>
              </a:solidFill>
              <a:ln>
                <a:solidFill>
                  <a:srgbClr val="000090"/>
                </a:solidFill>
                <a:prstDash val="solid"/>
              </a:ln>
            </c:spPr>
          </c:marker>
          <c:dPt>
            <c:idx val="0"/>
            <c:marker>
              <c:symbol val="none"/>
            </c:marker>
            <c:bubble3D val="0"/>
          </c:dPt>
          <c:dLbls>
            <c:dLbl>
              <c:idx val="2"/>
              <c:layout>
                <c:manualLayout>
                  <c:x val="-6.0182845701062429E-2"/>
                  <c:y val="-1.7200680370627875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6.0861698240790435E-2"/>
                  <c:y val="-1.581609418114778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6.0900463451665415E-2"/>
                  <c:y val="-1.7600948712365297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1940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6.1369434367384991E-2"/>
                  <c:y val="-1.5775049746231645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1960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 val="-6.1256438153981005E-2"/>
                  <c:y val="-1.7117525098596629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1980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 val="-6.1632743744027357E-2"/>
                  <c:y val="-1.8237477858786696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2000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4"/>
              <c:layout>
                <c:manualLayout>
                  <c:x val="-6.1487371068848905E-2"/>
                  <c:y val="-1.5744899784627415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2020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PlotDat8!$G$1:$G$15</c:f>
              <c:numCache>
                <c:formatCode>General</c:formatCode>
                <c:ptCount val="15"/>
                <c:pt idx="0">
                  <c:v>5.369481059888666</c:v>
                </c:pt>
                <c:pt idx="1">
                  <c:v>5.4325208080534297</c:v>
                </c:pt>
                <c:pt idx="2">
                  <c:v>5.4961844704446925</c:v>
                </c:pt>
                <c:pt idx="3">
                  <c:v>5.5604782220389302</c:v>
                </c:pt>
                <c:pt idx="4">
                  <c:v>5.6254082989273257</c:v>
                </c:pt>
                <c:pt idx="5">
                  <c:v>5.6909809989206313</c:v>
                </c:pt>
                <c:pt idx="6">
                  <c:v>5.7572026821600106</c:v>
                </c:pt>
                <c:pt idx="7">
                  <c:v>5.824079771733941</c:v>
                </c:pt>
                <c:pt idx="8">
                  <c:v>5.8916187543012111</c:v>
                </c:pt>
                <c:pt idx="9">
                  <c:v>5.9598261807200759</c:v>
                </c:pt>
                <c:pt idx="10">
                  <c:v>6.0287086666836638</c:v>
                </c:pt>
                <c:pt idx="11">
                  <c:v>6.0982728933616501</c:v>
                </c:pt>
                <c:pt idx="12">
                  <c:v>6.1685256080482853</c:v>
                </c:pt>
                <c:pt idx="13">
                  <c:v>6.2394736248168483</c:v>
                </c:pt>
                <c:pt idx="14">
                  <c:v>6.3111238251805633</c:v>
                </c:pt>
              </c:numCache>
            </c:numRef>
          </c:xVal>
          <c:yVal>
            <c:numRef>
              <c:f>PlotDat8!$H$1:$H$15</c:f>
              <c:numCache>
                <c:formatCode>General</c:formatCode>
                <c:ptCount val="15"/>
                <c:pt idx="0">
                  <c:v>0.33861433422800324</c:v>
                </c:pt>
                <c:pt idx="1">
                  <c:v>0.34069247115219459</c:v>
                </c:pt>
                <c:pt idx="2">
                  <c:v>0.34277383428797314</c:v>
                </c:pt>
                <c:pt idx="3">
                  <c:v>0.34485842864388316</c:v>
                </c:pt>
                <c:pt idx="4">
                  <c:v>0.34694625923624467</c:v>
                </c:pt>
                <c:pt idx="5">
                  <c:v>0.34903733108916524</c:v>
                </c:pt>
                <c:pt idx="6">
                  <c:v>0.35113164923455242</c:v>
                </c:pt>
                <c:pt idx="7">
                  <c:v>0.35322921871212487</c:v>
                </c:pt>
                <c:pt idx="8">
                  <c:v>0.35533004456942607</c:v>
                </c:pt>
                <c:pt idx="9">
                  <c:v>0.35743413186183526</c:v>
                </c:pt>
                <c:pt idx="10">
                  <c:v>0.35954148565257915</c:v>
                </c:pt>
                <c:pt idx="11">
                  <c:v>0.36165211101274619</c:v>
                </c:pt>
                <c:pt idx="12">
                  <c:v>0.36376601302129652</c:v>
                </c:pt>
                <c:pt idx="13">
                  <c:v>0.3658831967650753</c:v>
                </c:pt>
                <c:pt idx="14">
                  <c:v>0.36800366733882495</c:v>
                </c:pt>
              </c:numCache>
            </c:numRef>
          </c:yVal>
          <c:smooth val="1"/>
        </c:ser>
        <c:ser>
          <c:idx val="2"/>
          <c:order val="2"/>
          <c:spPr>
            <a:ln w="3175">
              <a:solidFill>
                <a:srgbClr val="0000D4"/>
              </a:solidFill>
              <a:prstDash val="lgDashDot"/>
            </a:ln>
          </c:spPr>
          <c:marker>
            <c:symbol val="none"/>
          </c:marker>
          <c:xVal>
            <c:numRef>
              <c:f>PlotDat8!$I$1:$I$2</c:f>
              <c:numCache>
                <c:formatCode>General</c:formatCode>
                <c:ptCount val="2"/>
                <c:pt idx="0">
                  <c:v>5.5317900974001155</c:v>
                </c:pt>
                <c:pt idx="1">
                  <c:v>6.2977302647324365</c:v>
                </c:pt>
              </c:numCache>
            </c:numRef>
          </c:xVal>
          <c:yVal>
            <c:numRef>
              <c:f>PlotDat8!$J$1:$J$2</c:f>
              <c:numCache>
                <c:formatCode>General</c:formatCode>
                <c:ptCount val="2"/>
                <c:pt idx="0">
                  <c:v>0.32500000000000001</c:v>
                </c:pt>
                <c:pt idx="1">
                  <c:v>0.37</c:v>
                </c:pt>
              </c:numCache>
            </c:numRef>
          </c:yVal>
          <c:smooth val="1"/>
        </c:ser>
        <c:ser>
          <c:idx val="3"/>
          <c:order val="3"/>
          <c:tx>
            <c:v>IsoDat1</c:v>
          </c:tx>
          <c:spPr>
            <a:ln w="28575">
              <a:noFill/>
            </a:ln>
          </c:spPr>
          <c:marker>
            <c:symbol val="none"/>
          </c:marker>
          <c:xVal>
            <c:numRef>
              <c:f>PlotDat8!$C$1:$C$10</c:f>
              <c:numCache>
                <c:formatCode>General</c:formatCode>
                <c:ptCount val="10"/>
                <c:pt idx="0">
                  <c:v>6.03</c:v>
                </c:pt>
                <c:pt idx="1">
                  <c:v>5.93</c:v>
                </c:pt>
                <c:pt idx="2">
                  <c:v>5.8780000000000001</c:v>
                </c:pt>
                <c:pt idx="3">
                  <c:v>5.82</c:v>
                </c:pt>
                <c:pt idx="4">
                  <c:v>5.98</c:v>
                </c:pt>
                <c:pt idx="5">
                  <c:v>5.88</c:v>
                </c:pt>
                <c:pt idx="6">
                  <c:v>5.92</c:v>
                </c:pt>
                <c:pt idx="7">
                  <c:v>5.9</c:v>
                </c:pt>
                <c:pt idx="8">
                  <c:v>5.95</c:v>
                </c:pt>
                <c:pt idx="9">
                  <c:v>5.85</c:v>
                </c:pt>
              </c:numCache>
            </c:numRef>
          </c:xVal>
          <c:yVal>
            <c:numRef>
              <c:f>PlotDat8!$D$1:$D$10</c:f>
              <c:numCache>
                <c:formatCode>General</c:formatCode>
                <c:ptCount val="10"/>
                <c:pt idx="0">
                  <c:v>0.35270000000000001</c:v>
                </c:pt>
                <c:pt idx="1">
                  <c:v>0.35149999999999998</c:v>
                </c:pt>
                <c:pt idx="2">
                  <c:v>0.3417</c:v>
                </c:pt>
                <c:pt idx="3">
                  <c:v>0.3412</c:v>
                </c:pt>
                <c:pt idx="4">
                  <c:v>0.3498</c:v>
                </c:pt>
                <c:pt idx="5">
                  <c:v>0.34820000000000001</c:v>
                </c:pt>
                <c:pt idx="6">
                  <c:v>0.34589999999999999</c:v>
                </c:pt>
                <c:pt idx="7">
                  <c:v>0.34970000000000001</c:v>
                </c:pt>
                <c:pt idx="8">
                  <c:v>0.35299999999999998</c:v>
                </c:pt>
                <c:pt idx="9">
                  <c:v>0.34370000000000001</c:v>
                </c:pt>
              </c:numCache>
            </c:numRef>
          </c:yVal>
          <c:smooth val="1"/>
        </c:ser>
        <c:ser>
          <c:idx val="4"/>
          <c:order val="4"/>
          <c:spPr>
            <a:ln w="12700">
              <a:solidFill>
                <a:srgbClr val="DD0806"/>
              </a:solidFill>
              <a:prstDash val="solid"/>
            </a:ln>
          </c:spPr>
          <c:marker>
            <c:symbol val="none"/>
          </c:marker>
          <c:xVal>
            <c:numRef>
              <c:f>PlotDat8!$K$1:$K$46</c:f>
              <c:numCache>
                <c:formatCode>General</c:formatCode>
                <c:ptCount val="46"/>
                <c:pt idx="0">
                  <c:v>6.280918618838589</c:v>
                </c:pt>
                <c:pt idx="1">
                  <c:v>6.2784377475788711</c:v>
                </c:pt>
                <c:pt idx="2">
                  <c:v>6.271121318156279</c:v>
                </c:pt>
                <c:pt idx="3">
                  <c:v>6.2591117365472106</c:v>
                </c:pt>
                <c:pt idx="4">
                  <c:v>6.2426427555969877</c:v>
                </c:pt>
                <c:pt idx="5">
                  <c:v>6.2220349252866187</c:v>
                </c:pt>
                <c:pt idx="6">
                  <c:v>6.1976893535920352</c:v>
                </c:pt>
                <c:pt idx="7">
                  <c:v>6.1700798993735964</c:v>
                </c:pt>
                <c:pt idx="8">
                  <c:v>6.1397439492523738</c:v>
                </c:pt>
                <c:pt idx="9">
                  <c:v>6.1072719579908457</c:v>
                </c:pt>
                <c:pt idx="10">
                  <c:v>6.0732959559625757</c:v>
                </c:pt>
                <c:pt idx="11">
                  <c:v>6.0384772473999133</c:v>
                </c:pt>
                <c:pt idx="12">
                  <c:v>6.0034935388593382</c:v>
                </c:pt>
                <c:pt idx="13">
                  <c:v>5.9690257484342135</c:v>
                </c:pt>
                <c:pt idx="14">
                  <c:v>5.9357447524586338</c:v>
                </c:pt>
                <c:pt idx="15">
                  <c:v>5.9042983276626915</c:v>
                </c:pt>
                <c:pt idx="16">
                  <c:v>5.875298542935262</c:v>
                </c:pt>
                <c:pt idx="17">
                  <c:v>5.849309846099298</c:v>
                </c:pt>
                <c:pt idx="18">
                  <c:v>5.8268380775770083</c:v>
                </c:pt>
                <c:pt idx="19">
                  <c:v>5.8083206247814196</c:v>
                </c:pt>
                <c:pt idx="20">
                  <c:v>5.7941179088679089</c:v>
                </c:pt>
                <c:pt idx="21">
                  <c:v>5.7845063695463832</c:v>
                </c:pt>
                <c:pt idx="22">
                  <c:v>5.7796730844967703</c:v>
                </c:pt>
                <c:pt idx="23">
                  <c:v>5.7797121281147827</c:v>
                </c:pt>
                <c:pt idx="24">
                  <c:v>5.7846227404608062</c:v>
                </c:pt>
                <c:pt idx="25">
                  <c:v>5.7943093420512639</c:v>
                </c:pt>
                <c:pt idx="26">
                  <c:v>5.8085833942045433</c:v>
                </c:pt>
                <c:pt idx="27">
                  <c:v>5.8271670687319759</c:v>
                </c:pt>
                <c:pt idx="28">
                  <c:v>5.8496986555475008</c:v>
                </c:pt>
                <c:pt idx="29">
                  <c:v>5.8757396029430549</c:v>
                </c:pt>
                <c:pt idx="30">
                  <c:v>5.9047830534987202</c:v>
                </c:pt>
                <c:pt idx="31">
                  <c:v>5.9362637094858677</c:v>
                </c:pt>
                <c:pt idx="32">
                  <c:v>5.9695688357444228</c:v>
                </c:pt>
                <c:pt idx="33">
                  <c:v>6.0040501858757827</c:v>
                </c:pt>
                <c:pt idx="34">
                  <c:v>6.0390366196215934</c:v>
                </c:pt>
                <c:pt idx="35">
                  <c:v>6.0738471658454731</c:v>
                </c:pt>
                <c:pt idx="36">
                  <c:v>6.1078042768615823</c:v>
                </c:pt>
                <c:pt idx="37">
                  <c:v>6.1402470161296341</c:v>
                </c:pt>
                <c:pt idx="38">
                  <c:v>6.1705439226328442</c:v>
                </c:pt>
                <c:pt idx="39">
                  <c:v>6.1981053015483489</c:v>
                </c:pt>
                <c:pt idx="40">
                  <c:v>6.2223947019861621</c:v>
                </c:pt>
                <c:pt idx="41">
                  <c:v>6.2429393583955433</c:v>
                </c:pt>
                <c:pt idx="42">
                  <c:v>6.2593393924086858</c:v>
                </c:pt>
                <c:pt idx="43">
                  <c:v>6.2712755960182855</c:v>
                </c:pt>
                <c:pt idx="44">
                  <c:v>6.278515644598313</c:v>
                </c:pt>
                <c:pt idx="45">
                  <c:v>6.280918618838589</c:v>
                </c:pt>
              </c:numCache>
            </c:numRef>
          </c:xVal>
          <c:yVal>
            <c:numRef>
              <c:f>PlotDat8!$L$1:$L$46</c:f>
              <c:numCache>
                <c:formatCode>General</c:formatCode>
                <c:ptCount val="46"/>
                <c:pt idx="0">
                  <c:v>0.36235106950858276</c:v>
                </c:pt>
                <c:pt idx="1">
                  <c:v>0.36326977013502965</c:v>
                </c:pt>
                <c:pt idx="2">
                  <c:v>0.36398274220873345</c:v>
                </c:pt>
                <c:pt idx="3">
                  <c:v>0.36447610853927337</c:v>
                </c:pt>
                <c:pt idx="4">
                  <c:v>0.36474026631222123</c:v>
                </c:pt>
                <c:pt idx="5">
                  <c:v>0.36477007399700162</c:v>
                </c:pt>
                <c:pt idx="6">
                  <c:v>0.36456495142093609</c:v>
                </c:pt>
                <c:pt idx="7">
                  <c:v>0.36412889106164426</c:v>
                </c:pt>
                <c:pt idx="8">
                  <c:v>0.36347038033800838</c:v>
                </c:pt>
                <c:pt idx="9">
                  <c:v>0.36260223641221923</c:v>
                </c:pt>
                <c:pt idx="10">
                  <c:v>0.36154135671829318</c:v>
                </c:pt>
                <c:pt idx="11">
                  <c:v>0.36030839007273979</c:v>
                </c:pt>
                <c:pt idx="12">
                  <c:v>0.35892733476883598</c:v>
                </c:pt>
                <c:pt idx="13">
                  <c:v>0.35742507147714508</c:v>
                </c:pt>
                <c:pt idx="14">
                  <c:v>0.35583084004384069</c:v>
                </c:pt>
                <c:pt idx="15">
                  <c:v>0.35417567037036068</c:v>
                </c:pt>
                <c:pt idx="16">
                  <c:v>0.35249177845167179</c:v>
                </c:pt>
                <c:pt idx="17">
                  <c:v>0.35081193932857258</c:v>
                </c:pt>
                <c:pt idx="18">
                  <c:v>0.34916884915880558</c:v>
                </c:pt>
                <c:pt idx="19">
                  <c:v>0.34759448882353783</c:v>
                </c:pt>
                <c:pt idx="20">
                  <c:v>0.34611950145588705</c:v>
                </c:pt>
                <c:pt idx="21">
                  <c:v>0.34477259600719129</c:v>
                </c:pt>
                <c:pt idx="22">
                  <c:v>0.34357998845992715</c:v>
                </c:pt>
                <c:pt idx="23">
                  <c:v>0.34256489156343112</c:v>
                </c:pt>
                <c:pt idx="24">
                  <c:v>0.34174706302413799</c:v>
                </c:pt>
                <c:pt idx="25">
                  <c:v>0.34114242094429881</c:v>
                </c:pt>
                <c:pt idx="26">
                  <c:v>0.34076273399422757</c:v>
                </c:pt>
                <c:pt idx="27">
                  <c:v>0.34061539234851984</c:v>
                </c:pt>
                <c:pt idx="28">
                  <c:v>0.34070326384471072</c:v>
                </c:pt>
                <c:pt idx="29">
                  <c:v>0.34102463816407919</c:v>
                </c:pt>
                <c:pt idx="30">
                  <c:v>0.3415732601210566</c:v>
                </c:pt>
                <c:pt idx="31">
                  <c:v>0.34233845141329866</c:v>
                </c:pt>
                <c:pt idx="32">
                  <c:v>0.34330531846269396</c:v>
                </c:pt>
                <c:pt idx="33">
                  <c:v>0.34445504230192114</c:v>
                </c:pt>
                <c:pt idx="34">
                  <c:v>0.34576524486424098</c:v>
                </c:pt>
                <c:pt idx="35">
                  <c:v>0.34721042454711137</c:v>
                </c:pt>
                <c:pt idx="36">
                  <c:v>0.34876245257187266</c:v>
                </c:pt>
                <c:pt idx="37">
                  <c:v>0.35039112047842869</c:v>
                </c:pt>
                <c:pt idx="38">
                  <c:v>0.35206472809856054</c:v>
                </c:pt>
                <c:pt idx="39">
                  <c:v>0.35375070056364283</c:v>
                </c:pt>
                <c:pt idx="40">
                  <c:v>0.35541622233740799</c:v>
                </c:pt>
                <c:pt idx="41">
                  <c:v>0.35702887593303267</c:v>
                </c:pt>
                <c:pt idx="42">
                  <c:v>0.35855727288264422</c:v>
                </c:pt>
                <c:pt idx="43">
                  <c:v>0.35997166467814423</c:v>
                </c:pt>
                <c:pt idx="44">
                  <c:v>0.36124452179208016</c:v>
                </c:pt>
                <c:pt idx="45">
                  <c:v>0.36235106950858276</c:v>
                </c:pt>
              </c:numCache>
            </c:numRef>
          </c:yVal>
          <c:smooth val="1"/>
        </c:ser>
        <c:ser>
          <c:idx val="5"/>
          <c:order val="5"/>
          <c:spPr>
            <a:ln w="12700">
              <a:solidFill>
                <a:srgbClr val="DD0806"/>
              </a:solidFill>
              <a:prstDash val="solid"/>
            </a:ln>
          </c:spPr>
          <c:marker>
            <c:symbol val="none"/>
          </c:marker>
          <c:xVal>
            <c:numRef>
              <c:f>PlotDat8!$M$1:$M$46</c:f>
              <c:numCache>
                <c:formatCode>General</c:formatCode>
                <c:ptCount val="46"/>
                <c:pt idx="0">
                  <c:v>6.1767574447305789</c:v>
                </c:pt>
                <c:pt idx="1">
                  <c:v>6.1743173452083902</c:v>
                </c:pt>
                <c:pt idx="2">
                  <c:v>6.1671218864685811</c:v>
                </c:pt>
                <c:pt idx="3">
                  <c:v>6.1553111199308095</c:v>
                </c:pt>
                <c:pt idx="4">
                  <c:v>6.1391149287311846</c:v>
                </c:pt>
                <c:pt idx="5">
                  <c:v>6.1188485533085135</c:v>
                </c:pt>
                <c:pt idx="6">
                  <c:v>6.0949064556077381</c:v>
                </c:pt>
                <c:pt idx="7">
                  <c:v>6.0677546413268706</c:v>
                </c:pt>
                <c:pt idx="8">
                  <c:v>6.0379215896461575</c:v>
                </c:pt>
                <c:pt idx="9">
                  <c:v>6.0059879669819702</c:v>
                </c:pt>
                <c:pt idx="10">
                  <c:v>5.9725753249755114</c:v>
                </c:pt>
                <c:pt idx="11">
                  <c:v>5.9383340026971183</c:v>
                </c:pt>
                <c:pt idx="12">
                  <c:v>5.9039304685360126</c:v>
                </c:pt>
                <c:pt idx="13">
                  <c:v>5.8700343481512016</c:v>
                </c:pt>
                <c:pt idx="14">
                  <c:v>5.8373053909697088</c:v>
                </c:pt>
                <c:pt idx="15">
                  <c:v>5.806380628914436</c:v>
                </c:pt>
                <c:pt idx="16">
                  <c:v>5.7778619773023934</c:v>
                </c:pt>
                <c:pt idx="17">
                  <c:v>5.7523045192477236</c:v>
                </c:pt>
                <c:pt idx="18">
                  <c:v>5.7302057016002834</c:v>
                </c:pt>
                <c:pt idx="19">
                  <c:v>5.7119956527085485</c:v>
                </c:pt>
                <c:pt idx="20">
                  <c:v>5.6980288104605705</c:v>
                </c:pt>
                <c:pt idx="21">
                  <c:v>5.6885770235536617</c:v>
                </c:pt>
                <c:pt idx="22">
                  <c:v>5.6838242602687146</c:v>
                </c:pt>
                <c:pt idx="23">
                  <c:v>5.6838630277368836</c:v>
                </c:pt>
                <c:pt idx="24">
                  <c:v>5.6886925713934975</c:v>
                </c:pt>
                <c:pt idx="25">
                  <c:v>5.6982188896648056</c:v>
                </c:pt>
                <c:pt idx="26">
                  <c:v>5.7122565636016827</c:v>
                </c:pt>
                <c:pt idx="27">
                  <c:v>5.7305323658485658</c:v>
                </c:pt>
                <c:pt idx="28">
                  <c:v>5.7526905787031346</c:v>
                </c:pt>
                <c:pt idx="29">
                  <c:v>5.7782999177567707</c:v>
                </c:pt>
                <c:pt idx="30">
                  <c:v>5.8068619263549843</c:v>
                </c:pt>
                <c:pt idx="31">
                  <c:v>5.8378206774892156</c:v>
                </c:pt>
                <c:pt idx="32">
                  <c:v>5.8705735942836945</c:v>
                </c:pt>
                <c:pt idx="33">
                  <c:v>5.9044831784689062</c:v>
                </c:pt>
                <c:pt idx="34">
                  <c:v>5.9388894185602661</c:v>
                </c:pt>
                <c:pt idx="35">
                  <c:v>5.9731226362309151</c:v>
                </c:pt>
                <c:pt idx="36">
                  <c:v>6.0065165208386002</c:v>
                </c:pt>
                <c:pt idx="37">
                  <c:v>6.0384210984044149</c:v>
                </c:pt>
                <c:pt idx="38">
                  <c:v>6.0682153826169589</c:v>
                </c:pt>
                <c:pt idx="39">
                  <c:v>6.0953194616245305</c:v>
                </c:pt>
                <c:pt idx="40">
                  <c:v>6.1192057853596822</c:v>
                </c:pt>
                <c:pt idx="41">
                  <c:v>6.1394094337011982</c:v>
                </c:pt>
                <c:pt idx="42">
                  <c:v>6.1555371656154207</c:v>
                </c:pt>
                <c:pt idx="43">
                  <c:v>6.1672750731456629</c:v>
                </c:pt>
                <c:pt idx="44">
                  <c:v>6.1743946912735197</c:v>
                </c:pt>
                <c:pt idx="45">
                  <c:v>6.1767574447305789</c:v>
                </c:pt>
              </c:numCache>
            </c:numRef>
          </c:xVal>
          <c:yVal>
            <c:numRef>
              <c:f>PlotDat8!$N$1:$N$46</c:f>
              <c:numCache>
                <c:formatCode>General</c:formatCode>
                <c:ptCount val="46"/>
                <c:pt idx="0">
                  <c:v>0.36131000093026289</c:v>
                </c:pt>
                <c:pt idx="1">
                  <c:v>0.36218729905382863</c:v>
                </c:pt>
                <c:pt idx="2">
                  <c:v>0.36285658105793411</c:v>
                </c:pt>
                <c:pt idx="3">
                  <c:v>0.36330482012966642</c:v>
                </c:pt>
                <c:pt idx="4">
                  <c:v>0.36352329180535858</c:v>
                </c:pt>
                <c:pt idx="5">
                  <c:v>0.36350774378235118</c:v>
                </c:pt>
                <c:pt idx="6">
                  <c:v>0.36325847868522648</c:v>
                </c:pt>
                <c:pt idx="7">
                  <c:v>0.36278034817556504</c:v>
                </c:pt>
                <c:pt idx="8">
                  <c:v>0.36208265851987215</c:v>
                </c:pt>
                <c:pt idx="9">
                  <c:v>0.36117898945368554</c:v>
                </c:pt>
                <c:pt idx="10">
                  <c:v>0.36008692986747032</c:v>
                </c:pt>
                <c:pt idx="11">
                  <c:v>0.3588277354588727</c:v>
                </c:pt>
                <c:pt idx="12">
                  <c:v>0.35742591501474369</c:v>
                </c:pt>
                <c:pt idx="13">
                  <c:v>0.35590875337548111</c:v>
                </c:pt>
                <c:pt idx="14">
                  <c:v>0.35430578036664745</c:v>
                </c:pt>
                <c:pt idx="15">
                  <c:v>0.35264819603450481</c:v>
                </c:pt>
                <c:pt idx="16">
                  <c:v>0.35096826337260417</c:v>
                </c:pt>
                <c:pt idx="17">
                  <c:v>0.34929868035931438</c:v>
                </c:pt>
                <c:pt idx="18">
                  <c:v>0.34767194352886654</c:v>
                </c:pt>
                <c:pt idx="19">
                  <c:v>0.34611971546327963</c:v>
                </c:pt>
                <c:pt idx="20">
                  <c:v>0.34467220851621699</c:v>
                </c:pt>
                <c:pt idx="21">
                  <c:v>0.3433575967638885</c:v>
                </c:pt>
                <c:pt idx="22">
                  <c:v>0.34220146762870457</c:v>
                </c:pt>
                <c:pt idx="23">
                  <c:v>0.34122632384920398</c:v>
                </c:pt>
                <c:pt idx="24">
                  <c:v>0.34045114548984534</c:v>
                </c:pt>
                <c:pt idx="25">
                  <c:v>0.33989102051564107</c:v>
                </c:pt>
                <c:pt idx="26">
                  <c:v>0.33955685112208145</c:v>
                </c:pt>
                <c:pt idx="27">
                  <c:v>0.33945514153629996</c:v>
                </c:pt>
                <c:pt idx="28">
                  <c:v>0.33958787141969099</c:v>
                </c:pt>
                <c:pt idx="29">
                  <c:v>0.33995245733605228</c:v>
                </c:pt>
                <c:pt idx="30">
                  <c:v>0.34054180303523224</c:v>
                </c:pt>
                <c:pt idx="31">
                  <c:v>0.34134443757356708</c:v>
                </c:pt>
                <c:pt idx="32">
                  <c:v>0.34234473858275144</c:v>
                </c:pt>
                <c:pt idx="33">
                  <c:v>0.34352323634146703</c:v>
                </c:pt>
                <c:pt idx="34">
                  <c:v>0.34485699273136172</c:v>
                </c:pt>
                <c:pt idx="35">
                  <c:v>0.34632004770143171</c:v>
                </c:pt>
                <c:pt idx="36">
                  <c:v>0.34788392455088496</c:v>
                </c:pt>
                <c:pt idx="37">
                  <c:v>0.34951818419573033</c:v>
                </c:pt>
                <c:pt idx="38">
                  <c:v>0.35119101763092381</c:v>
                </c:pt>
                <c:pt idx="39">
                  <c:v>0.35286986505646906</c:v>
                </c:pt>
                <c:pt idx="40">
                  <c:v>0.35452204961688855</c:v>
                </c:pt>
                <c:pt idx="41">
                  <c:v>0.35611541341904579</c:v>
                </c:pt>
                <c:pt idx="42">
                  <c:v>0.35761894344895628</c:v>
                </c:pt>
                <c:pt idx="43">
                  <c:v>0.35900337520482783</c:v>
                </c:pt>
                <c:pt idx="44">
                  <c:v>0.36024176229730021</c:v>
                </c:pt>
                <c:pt idx="45">
                  <c:v>0.36131000093026289</c:v>
                </c:pt>
              </c:numCache>
            </c:numRef>
          </c:yVal>
          <c:smooth val="1"/>
        </c:ser>
        <c:ser>
          <c:idx val="6"/>
          <c:order val="6"/>
          <c:spPr>
            <a:ln w="12700">
              <a:solidFill>
                <a:srgbClr val="DD0806"/>
              </a:solidFill>
              <a:prstDash val="solid"/>
            </a:ln>
          </c:spPr>
          <c:marker>
            <c:symbol val="none"/>
          </c:marker>
          <c:xVal>
            <c:numRef>
              <c:f>PlotDat8!$O$1:$O$46</c:f>
              <c:numCache>
                <c:formatCode>General</c:formatCode>
                <c:ptCount val="46"/>
                <c:pt idx="0">
                  <c:v>6.1225936510131511</c:v>
                </c:pt>
                <c:pt idx="1">
                  <c:v>6.1201768808508277</c:v>
                </c:pt>
                <c:pt idx="2">
                  <c:v>6.113046413174863</c:v>
                </c:pt>
                <c:pt idx="3">
                  <c:v>6.1013410344277803</c:v>
                </c:pt>
                <c:pt idx="4">
                  <c:v>6.0852885764922231</c:v>
                </c:pt>
                <c:pt idx="5">
                  <c:v>6.0652014822025055</c:v>
                </c:pt>
                <c:pt idx="6">
                  <c:v>6.0414707240002468</c:v>
                </c:pt>
                <c:pt idx="7">
                  <c:v>6.0145581941005144</c:v>
                </c:pt>
                <c:pt idx="8">
                  <c:v>5.9849877142852606</c:v>
                </c:pt>
                <c:pt idx="9">
                  <c:v>5.9533348403081643</c:v>
                </c:pt>
                <c:pt idx="10">
                  <c:v>5.9202156593565807</c:v>
                </c:pt>
                <c:pt idx="11">
                  <c:v>5.8862747986152222</c:v>
                </c:pt>
                <c:pt idx="12">
                  <c:v>5.8521728783312614</c:v>
                </c:pt>
                <c:pt idx="13">
                  <c:v>5.8185736535926686</c:v>
                </c:pt>
                <c:pt idx="14">
                  <c:v>5.7861310950904263</c:v>
                </c:pt>
                <c:pt idx="15">
                  <c:v>5.7554766603229188</c:v>
                </c:pt>
                <c:pt idx="16">
                  <c:v>5.7272070029939925</c:v>
                </c:pt>
                <c:pt idx="17">
                  <c:v>5.7018723598272958</c:v>
                </c:pt>
                <c:pt idx="18">
                  <c:v>5.6799658408343401</c:v>
                </c:pt>
                <c:pt idx="19">
                  <c:v>5.6619138314890263</c:v>
                </c:pt>
                <c:pt idx="20">
                  <c:v>5.6480676936194056</c:v>
                </c:pt>
                <c:pt idx="21">
                  <c:v>5.6386969265493603</c:v>
                </c:pt>
                <c:pt idx="22">
                  <c:v>5.6339839216008203</c:v>
                </c:pt>
                <c:pt idx="23">
                  <c:v>5.6340204120541459</c:v>
                </c:pt>
                <c:pt idx="24">
                  <c:v>5.6388056876641688</c:v>
                </c:pt>
                <c:pt idx="25">
                  <c:v>5.6482466084843113</c:v>
                </c:pt>
                <c:pt idx="26">
                  <c:v>5.6621594177296979</c:v>
                </c:pt>
                <c:pt idx="27">
                  <c:v>5.6802733183939518</c:v>
                </c:pt>
                <c:pt idx="28">
                  <c:v>5.7022357440049003</c:v>
                </c:pt>
                <c:pt idx="29">
                  <c:v>5.7276192209299168</c:v>
                </c:pt>
                <c:pt idx="30">
                  <c:v>5.7559296886639304</c:v>
                </c:pt>
                <c:pt idx="31">
                  <c:v>5.7866161161551801</c:v>
                </c:pt>
                <c:pt idx="32">
                  <c:v>5.8190812269978416</c:v>
                </c:pt>
                <c:pt idx="33">
                  <c:v>5.8526931247378799</c:v>
                </c:pt>
                <c:pt idx="34">
                  <c:v>5.886797592018751</c:v>
                </c:pt>
                <c:pt idx="35">
                  <c:v>5.9207308241780892</c:v>
                </c:pt>
                <c:pt idx="36">
                  <c:v>5.9538323494503933</c:v>
                </c:pt>
                <c:pt idx="37">
                  <c:v>5.9854578842986648</c:v>
                </c:pt>
                <c:pt idx="38">
                  <c:v>6.0149918736605947</c:v>
                </c:pt>
                <c:pt idx="39">
                  <c:v>6.0418594720276673</c:v>
                </c:pt>
                <c:pt idx="40">
                  <c:v>6.0655377321591084</c:v>
                </c:pt>
                <c:pt idx="41">
                  <c:v>6.0855657836550812</c:v>
                </c:pt>
                <c:pt idx="42">
                  <c:v>6.1015538032747871</c:v>
                </c:pt>
                <c:pt idx="43">
                  <c:v>6.1131906024024314</c:v>
                </c:pt>
                <c:pt idx="44">
                  <c:v>6.1202496839796581</c:v>
                </c:pt>
                <c:pt idx="45">
                  <c:v>6.1225936510131511</c:v>
                </c:pt>
              </c:numCache>
            </c:numRef>
          </c:xVal>
          <c:yVal>
            <c:numRef>
              <c:f>PlotDat8!$P$1:$P$46</c:f>
              <c:numCache>
                <c:formatCode>General</c:formatCode>
                <c:ptCount val="46"/>
                <c:pt idx="0">
                  <c:v>0.35135394598864633</c:v>
                </c:pt>
                <c:pt idx="1">
                  <c:v>0.35218226929516983</c:v>
                </c:pt>
                <c:pt idx="2">
                  <c:v>0.35280656715326736</c:v>
                </c:pt>
                <c:pt idx="3">
                  <c:v>0.35321468831525948</c:v>
                </c:pt>
                <c:pt idx="4">
                  <c:v>0.35339868916695888</c:v>
                </c:pt>
                <c:pt idx="5">
                  <c:v>0.35335498834108509</c:v>
                </c:pt>
                <c:pt idx="6">
                  <c:v>0.35308443642450488</c:v>
                </c:pt>
                <c:pt idx="7">
                  <c:v>0.35259229940252612</c:v>
                </c:pt>
                <c:pt idx="8">
                  <c:v>0.3518881561624842</c:v>
                </c:pt>
                <c:pt idx="9">
                  <c:v>0.35098571205159534</c:v>
                </c:pt>
                <c:pt idx="10">
                  <c:v>0.34990253211796307</c:v>
                </c:pt>
                <c:pt idx="11">
                  <c:v>0.34865969922689666</c:v>
                </c:pt>
                <c:pt idx="12">
                  <c:v>0.34728140370691929</c:v>
                </c:pt>
                <c:pt idx="13">
                  <c:v>0.34579447251253931</c:v>
                </c:pt>
                <c:pt idx="14">
                  <c:v>0.34422784706809617</c:v>
                </c:pt>
                <c:pt idx="15">
                  <c:v>0.34261201995585605</c:v>
                </c:pt>
                <c:pt idx="16">
                  <c:v>0.34097844141258243</c:v>
                </c:pt>
                <c:pt idx="17">
                  <c:v>0.33935890718645223</c:v>
                </c:pt>
                <c:pt idx="18">
                  <c:v>0.3377849396689841</c:v>
                </c:pt>
                <c:pt idx="19">
                  <c:v>0.33628717434754407</c:v>
                </c:pt>
                <c:pt idx="20">
                  <c:v>0.33489476352043118</c:v>
                </c:pt>
                <c:pt idx="21">
                  <c:v>0.3336348088805513</c:v>
                </c:pt>
                <c:pt idx="22">
                  <c:v>0.33253183401179259</c:v>
                </c:pt>
                <c:pt idx="23">
                  <c:v>0.33160730706536012</c:v>
                </c:pt>
                <c:pt idx="24">
                  <c:v>0.33087922290663235</c:v>
                </c:pt>
                <c:pt idx="25">
                  <c:v>0.33036175286557545</c:v>
                </c:pt>
                <c:pt idx="26">
                  <c:v>0.33006496890792519</c:v>
                </c:pt>
                <c:pt idx="27">
                  <c:v>0.32999464759583041</c:v>
                </c:pt>
                <c:pt idx="28">
                  <c:v>0.33015215765364181</c:v>
                </c:pt>
                <c:pt idx="29">
                  <c:v>0.33053443332724908</c:v>
                </c:pt>
                <c:pt idx="30">
                  <c:v>0.33113403405549763</c:v>
                </c:pt>
                <c:pt idx="31">
                  <c:v>0.33193928929224775</c:v>
                </c:pt>
                <c:pt idx="32">
                  <c:v>0.33293452566028042</c:v>
                </c:pt>
                <c:pt idx="33">
                  <c:v>0.33410037201575649</c:v>
                </c:pt>
                <c:pt idx="34">
                  <c:v>0.33541413648549712</c:v>
                </c:pt>
                <c:pt idx="35">
                  <c:v>0.33685024813848374</c:v>
                </c:pt>
                <c:pt idx="36">
                  <c:v>0.33838075469494383</c:v>
                </c:pt>
                <c:pt idx="37">
                  <c:v>0.33997586658568124</c:v>
                </c:pt>
                <c:pt idx="38">
                  <c:v>0.34160453677215574</c:v>
                </c:pt>
                <c:pt idx="39">
                  <c:v>0.34323506504177231</c:v>
                </c:pt>
                <c:pt idx="40">
                  <c:v>0.34483571501646149</c:v>
                </c:pt>
                <c:pt idx="41">
                  <c:v>0.34637533186517816</c:v>
                </c:pt>
                <c:pt idx="42">
                  <c:v>0.34782394869725031</c:v>
                </c:pt>
                <c:pt idx="43">
                  <c:v>0.34915336983381889</c:v>
                </c:pt>
                <c:pt idx="44">
                  <c:v>0.35033771960465471</c:v>
                </c:pt>
                <c:pt idx="45">
                  <c:v>0.35135394598864633</c:v>
                </c:pt>
              </c:numCache>
            </c:numRef>
          </c:yVal>
          <c:smooth val="1"/>
        </c:ser>
        <c:ser>
          <c:idx val="7"/>
          <c:order val="7"/>
          <c:spPr>
            <a:ln w="12700">
              <a:solidFill>
                <a:srgbClr val="DD0806"/>
              </a:solidFill>
              <a:prstDash val="solid"/>
            </a:ln>
          </c:spPr>
          <c:marker>
            <c:symbol val="none"/>
          </c:marker>
          <c:xVal>
            <c:numRef>
              <c:f>PlotDat8!$Q$1:$Q$46</c:f>
              <c:numCache>
                <c:formatCode>General</c:formatCode>
                <c:ptCount val="46"/>
                <c:pt idx="0">
                  <c:v>6.0764260783405684</c:v>
                </c:pt>
                <c:pt idx="1">
                  <c:v>6.0738942970950172</c:v>
                </c:pt>
                <c:pt idx="2">
                  <c:v>6.0664207521569935</c:v>
                </c:pt>
                <c:pt idx="3">
                  <c:v>6.0541509075776858</c:v>
                </c:pt>
                <c:pt idx="4">
                  <c:v>6.0373235819250874</c:v>
                </c:pt>
                <c:pt idx="5">
                  <c:v>6.0162662999522283</c:v>
                </c:pt>
                <c:pt idx="6">
                  <c:v>5.991388917700406</c:v>
                </c:pt>
                <c:pt idx="7">
                  <c:v>5.9631756451175493</c:v>
                </c:pt>
                <c:pt idx="8">
                  <c:v>5.9321756214623624</c:v>
                </c:pt>
                <c:pt idx="9">
                  <c:v>5.8989922269332897</c:v>
                </c:pt>
                <c:pt idx="10">
                  <c:v>5.864271338559286</c:v>
                </c:pt>
                <c:pt idx="11">
                  <c:v>5.8286887589381271</c:v>
                </c:pt>
                <c:pt idx="12">
                  <c:v>5.792937062507554</c:v>
                </c:pt>
                <c:pt idx="13">
                  <c:v>5.7577121153716364</c:v>
                </c:pt>
                <c:pt idx="14">
                  <c:v>5.7236995310585916</c:v>
                </c:pt>
                <c:pt idx="15">
                  <c:v>5.6915613258333311</c:v>
                </c:pt>
                <c:pt idx="16">
                  <c:v>5.661923033303899</c:v>
                </c:pt>
                <c:pt idx="17">
                  <c:v>5.6353615291213215</c:v>
                </c:pt>
                <c:pt idx="18">
                  <c:v>5.6123938027512494</c:v>
                </c:pt>
                <c:pt idx="19">
                  <c:v>5.5934668948620754</c:v>
                </c:pt>
                <c:pt idx="20">
                  <c:v>5.5789491961868238</c:v>
                </c:pt>
                <c:pt idx="21">
                  <c:v>5.5691232772165691</c:v>
                </c:pt>
                <c:pt idx="22">
                  <c:v>5.5641803882872525</c:v>
                </c:pt>
                <c:pt idx="23">
                  <c:v>5.5642167371094287</c:v>
                </c:pt>
                <c:pt idx="24">
                  <c:v>5.56923161619462</c:v>
                </c:pt>
                <c:pt idx="25">
                  <c:v>5.5791274166257754</c:v>
                </c:pt>
                <c:pt idx="26">
                  <c:v>5.5937115279038068</c:v>
                </c:pt>
                <c:pt idx="27">
                  <c:v>5.6127000868918682</c:v>
                </c:pt>
                <c:pt idx="28">
                  <c:v>5.6357235028884238</c:v>
                </c:pt>
                <c:pt idx="29">
                  <c:v>5.6623336512898481</c:v>
                </c:pt>
                <c:pt idx="30">
                  <c:v>5.6920125958261014</c:v>
                </c:pt>
                <c:pt idx="31">
                  <c:v>5.7241826696010847</c:v>
                </c:pt>
                <c:pt idx="32">
                  <c:v>5.7582177187216859</c:v>
                </c:pt>
                <c:pt idx="33">
                  <c:v>5.7934552896710656</c:v>
                </c:pt>
                <c:pt idx="34">
                  <c:v>5.829209523212838</c:v>
                </c:pt>
                <c:pt idx="35">
                  <c:v>5.8647845038609487</c:v>
                </c:pt>
                <c:pt idx="36">
                  <c:v>5.8994878050830257</c:v>
                </c:pt>
                <c:pt idx="37">
                  <c:v>5.9326439665951991</c:v>
                </c:pt>
                <c:pt idx="38">
                  <c:v>5.9636076414282098</c:v>
                </c:pt>
                <c:pt idx="39">
                  <c:v>5.9917761568720911</c:v>
                </c:pt>
                <c:pt idx="40">
                  <c:v>6.0166012448149404</c:v>
                </c:pt>
                <c:pt idx="41">
                  <c:v>6.0375997131580679</c:v>
                </c:pt>
                <c:pt idx="42">
                  <c:v>6.0543628506005787</c:v>
                </c:pt>
                <c:pt idx="43">
                  <c:v>6.0665643817399397</c:v>
                </c:pt>
                <c:pt idx="44">
                  <c:v>6.0739668176515611</c:v>
                </c:pt>
                <c:pt idx="45">
                  <c:v>6.0764260783405684</c:v>
                </c:pt>
              </c:numCache>
            </c:numRef>
          </c:xVal>
          <c:yVal>
            <c:numRef>
              <c:f>PlotDat8!$R$1:$R$46</c:f>
              <c:numCache>
                <c:formatCode>General</c:formatCode>
                <c:ptCount val="46"/>
                <c:pt idx="0">
                  <c:v>0.35030029292597825</c:v>
                </c:pt>
                <c:pt idx="1">
                  <c:v>0.35123346374962244</c:v>
                </c:pt>
                <c:pt idx="2">
                  <c:v>0.35197134461427609</c:v>
                </c:pt>
                <c:pt idx="3">
                  <c:v>0.35249957350823574</c:v>
                </c:pt>
                <c:pt idx="4">
                  <c:v>0.35280786905693201</c:v>
                </c:pt>
                <c:pt idx="5">
                  <c:v>0.35289023063819036</c:v>
                </c:pt>
                <c:pt idx="6">
                  <c:v>0.35274505517751664</c:v>
                </c:pt>
                <c:pt idx="7">
                  <c:v>0.35237516835011817</c:v>
                </c:pt>
                <c:pt idx="8">
                  <c:v>0.35178776958235025</c:v>
                </c:pt>
                <c:pt idx="9">
                  <c:v>0.3509942919230713</c:v>
                </c:pt>
                <c:pt idx="10">
                  <c:v>0.35001017951235169</c:v>
                </c:pt>
                <c:pt idx="11">
                  <c:v>0.3488545869788548</c:v>
                </c:pt>
                <c:pt idx="12">
                  <c:v>0.34755000661677815</c:v>
                </c:pt>
                <c:pt idx="13">
                  <c:v>0.34612183059893137</c:v>
                </c:pt>
                <c:pt idx="14">
                  <c:v>0.34459785674697574</c:v>
                </c:pt>
                <c:pt idx="15">
                  <c:v>0.34300774747844498</c:v>
                </c:pt>
                <c:pt idx="16">
                  <c:v>0.34138245246152854</c:v>
                </c:pt>
                <c:pt idx="17">
                  <c:v>0.33975360621498507</c:v>
                </c:pt>
                <c:pt idx="18">
                  <c:v>0.33815291237821837</c:v>
                </c:pt>
                <c:pt idx="19">
                  <c:v>0.33661152663599886</c:v>
                </c:pt>
                <c:pt idx="20">
                  <c:v>0.33515945030849853</c:v>
                </c:pt>
                <c:pt idx="21">
                  <c:v>0.33382494640971988</c:v>
                </c:pt>
                <c:pt idx="22">
                  <c:v>0.33263398954007684</c:v>
                </c:pt>
                <c:pt idx="23">
                  <c:v>0.33160976032034378</c:v>
                </c:pt>
                <c:pt idx="24">
                  <c:v>0.33077219420723925</c:v>
                </c:pt>
                <c:pt idx="25">
                  <c:v>0.33013759347243754</c:v>
                </c:pt>
                <c:pt idx="26">
                  <c:v>0.32971830989739392</c:v>
                </c:pt>
                <c:pt idx="27">
                  <c:v>0.3295225043599686</c:v>
                </c:pt>
                <c:pt idx="28">
                  <c:v>0.32955398799222207</c:v>
                </c:pt>
                <c:pt idx="29">
                  <c:v>0.32981214800106462</c:v>
                </c:pt>
                <c:pt idx="30">
                  <c:v>0.33029195959557678</c:v>
                </c:pt>
                <c:pt idx="31">
                  <c:v>0.33098408378884903</c:v>
                </c:pt>
                <c:pt idx="32">
                  <c:v>0.33187504917073885</c:v>
                </c:pt>
                <c:pt idx="33">
                  <c:v>0.33294751411354584</c:v>
                </c:pt>
                <c:pt idx="34">
                  <c:v>0.33418060430706914</c:v>
                </c:pt>
                <c:pt idx="35">
                  <c:v>0.33555031905331106</c:v>
                </c:pt>
                <c:pt idx="36">
                  <c:v>0.33702999841276349</c:v>
                </c:pt>
                <c:pt idx="37">
                  <c:v>0.33859084210980495</c:v>
                </c:pt>
                <c:pt idx="38">
                  <c:v>0.34020247009730598</c:v>
                </c:pt>
                <c:pt idx="39">
                  <c:v>0.34183351386968946</c:v>
                </c:pt>
                <c:pt idx="40">
                  <c:v>0.34345222701521078</c:v>
                </c:pt>
                <c:pt idx="41">
                  <c:v>0.34502710312375129</c:v>
                </c:pt>
                <c:pt idx="42">
                  <c:v>0.34652748902325325</c:v>
                </c:pt>
                <c:pt idx="43">
                  <c:v>0.34792418140884657</c:v>
                </c:pt>
                <c:pt idx="44">
                  <c:v>0.34918999525195965</c:v>
                </c:pt>
                <c:pt idx="45">
                  <c:v>0.35030029292597825</c:v>
                </c:pt>
              </c:numCache>
            </c:numRef>
          </c:yVal>
          <c:smooth val="1"/>
        </c:ser>
        <c:ser>
          <c:idx val="8"/>
          <c:order val="8"/>
          <c:spPr>
            <a:ln w="12700">
              <a:solidFill>
                <a:srgbClr val="DD0806"/>
              </a:solidFill>
              <a:prstDash val="solid"/>
            </a:ln>
          </c:spPr>
          <c:marker>
            <c:symbol val="none"/>
          </c:marker>
          <c:xVal>
            <c:numRef>
              <c:f>PlotDat8!$S$1:$S$46</c:f>
              <c:numCache>
                <c:formatCode>General</c:formatCode>
                <c:ptCount val="46"/>
                <c:pt idx="0">
                  <c:v>6.2727507070987309</c:v>
                </c:pt>
                <c:pt idx="1">
                  <c:v>6.2698676048093906</c:v>
                </c:pt>
                <c:pt idx="2">
                  <c:v>6.2613425593119487</c:v>
                </c:pt>
                <c:pt idx="3">
                  <c:v>6.2473415009199167</c:v>
                </c:pt>
                <c:pt idx="4">
                  <c:v>6.2281369443089298</c:v>
                </c:pt>
                <c:pt idx="5">
                  <c:v>6.2041026843285598</c:v>
                </c:pt>
                <c:pt idx="6">
                  <c:v>6.1757065205107597</c:v>
                </c:pt>
                <c:pt idx="7">
                  <c:v>6.1435011518840854</c:v>
                </c:pt>
                <c:pt idx="8">
                  <c:v>6.1081134193157913</c:v>
                </c:pt>
                <c:pt idx="9">
                  <c:v>6.0702321047673689</c:v>
                </c:pt>
                <c:pt idx="10">
                  <c:v>6.0305945249371486</c:v>
                </c:pt>
                <c:pt idx="11">
                  <c:v>5.9899721802294454</c:v>
                </c:pt>
                <c:pt idx="12">
                  <c:v>5.9491557383767635</c:v>
                </c:pt>
                <c:pt idx="13">
                  <c:v>5.90893964499175</c:v>
                </c:pt>
                <c:pt idx="14">
                  <c:v>5.870106660587016</c:v>
                </c:pt>
                <c:pt idx="15">
                  <c:v>5.8334126250321345</c:v>
                </c:pt>
                <c:pt idx="16">
                  <c:v>5.7995717459903355</c:v>
                </c:pt>
                <c:pt idx="17">
                  <c:v>5.7692426976787381</c:v>
                </c:pt>
                <c:pt idx="18">
                  <c:v>5.7430158005239447</c:v>
                </c:pt>
                <c:pt idx="19">
                  <c:v>5.7214015312464221</c:v>
                </c:pt>
                <c:pt idx="20">
                  <c:v>5.7048205870117892</c:v>
                </c:pt>
                <c:pt idx="21">
                  <c:v>5.6935956970390293</c:v>
                </c:pt>
                <c:pt idx="22">
                  <c:v>5.6879453410433385</c:v>
                </c:pt>
                <c:pt idx="23">
                  <c:v>5.6879794967769879</c:v>
                </c:pt>
                <c:pt idx="24">
                  <c:v>5.6936974994374747</c:v>
                </c:pt>
                <c:pt idx="25">
                  <c:v>5.704988054607143</c:v>
                </c:pt>
                <c:pt idx="26">
                  <c:v>5.7216314044724328</c:v>
                </c:pt>
                <c:pt idx="27">
                  <c:v>5.7433036051597446</c:v>
                </c:pt>
                <c:pt idx="28">
                  <c:v>5.7695828319344633</c:v>
                </c:pt>
                <c:pt idx="29">
                  <c:v>5.7999575895395967</c:v>
                </c:pt>
                <c:pt idx="30">
                  <c:v>5.8338366678691349</c:v>
                </c:pt>
                <c:pt idx="31">
                  <c:v>5.8705606492002751</c:v>
                </c:pt>
                <c:pt idx="32">
                  <c:v>5.9094147430093154</c:v>
                </c:pt>
                <c:pt idx="33">
                  <c:v>5.949642698556139</c:v>
                </c:pt>
                <c:pt idx="34">
                  <c:v>5.9904615244446493</c:v>
                </c:pt>
                <c:pt idx="35">
                  <c:v>6.0310767286596523</c:v>
                </c:pt>
                <c:pt idx="36">
                  <c:v>6.0706977824502122</c:v>
                </c:pt>
                <c:pt idx="37">
                  <c:v>6.1085535070725774</c:v>
                </c:pt>
                <c:pt idx="38">
                  <c:v>6.1439070839072221</c:v>
                </c:pt>
                <c:pt idx="39">
                  <c:v>6.1760703957951577</c:v>
                </c:pt>
                <c:pt idx="40">
                  <c:v>6.2044174204557097</c:v>
                </c:pt>
                <c:pt idx="41">
                  <c:v>6.228396415298123</c:v>
                </c:pt>
                <c:pt idx="42">
                  <c:v>6.2475406564634941</c:v>
                </c:pt>
                <c:pt idx="43">
                  <c:v>6.2614775230737889</c:v>
                </c:pt>
                <c:pt idx="44">
                  <c:v>6.2699357498733885</c:v>
                </c:pt>
                <c:pt idx="45">
                  <c:v>6.2727507070987309</c:v>
                </c:pt>
              </c:numCache>
            </c:numRef>
          </c:xVal>
          <c:yVal>
            <c:numRef>
              <c:f>PlotDat8!$T$1:$T$46</c:f>
              <c:numCache>
                <c:formatCode>General</c:formatCode>
                <c:ptCount val="46"/>
                <c:pt idx="0">
                  <c:v>0.35856591532690996</c:v>
                </c:pt>
                <c:pt idx="1">
                  <c:v>0.35961850864079659</c:v>
                </c:pt>
                <c:pt idx="2">
                  <c:v>0.36047999585237817</c:v>
                </c:pt>
                <c:pt idx="3">
                  <c:v>0.3611336090930084</c:v>
                </c:pt>
                <c:pt idx="4">
                  <c:v>0.36156662652443256</c:v>
                </c:pt>
                <c:pt idx="5">
                  <c:v>0.3617706199548979</c:v>
                </c:pt>
                <c:pt idx="6">
                  <c:v>0.36174161888431949</c:v>
                </c:pt>
                <c:pt idx="7">
                  <c:v>0.36148018778554802</c:v>
                </c:pt>
                <c:pt idx="8">
                  <c:v>0.36099141511754751</c:v>
                </c:pt>
                <c:pt idx="9">
                  <c:v>0.36028481428432996</c:v>
                </c:pt>
                <c:pt idx="10">
                  <c:v>0.35937413846736738</c:v>
                </c:pt>
                <c:pt idx="11">
                  <c:v>0.35827711293555864</c:v>
                </c:pt>
                <c:pt idx="12">
                  <c:v>0.35701509004303222</c:v>
                </c:pt>
                <c:pt idx="13">
                  <c:v>0.35561263362986156</c:v>
                </c:pt>
                <c:pt idx="14">
                  <c:v>0.35409704091485833</c:v>
                </c:pt>
                <c:pt idx="15">
                  <c:v>0.352497811186259</c:v>
                </c:pt>
                <c:pt idx="16">
                  <c:v>0.35084607163163389</c:v>
                </c:pt>
                <c:pt idx="17">
                  <c:v>0.34917397148258783</c:v>
                </c:pt>
                <c:pt idx="18">
                  <c:v>0.34751405626653636</c:v>
                </c:pt>
                <c:pt idx="19">
                  <c:v>0.34589863434503426</c:v>
                </c:pt>
                <c:pt idx="20">
                  <c:v>0.34435914806826845</c:v>
                </c:pt>
                <c:pt idx="21">
                  <c:v>0.34292556178547645</c:v>
                </c:pt>
                <c:pt idx="22">
                  <c:v>0.34162577862297255</c:v>
                </c:pt>
                <c:pt idx="23">
                  <c:v>0.34048509738153354</c:v>
                </c:pt>
                <c:pt idx="24">
                  <c:v>0.33952572012401822</c:v>
                </c:pt>
                <c:pt idx="25">
                  <c:v>0.33876632003746882</c:v>
                </c:pt>
                <c:pt idx="26">
                  <c:v>0.33822167798076508</c:v>
                </c:pt>
                <c:pt idx="27">
                  <c:v>0.33790239479201972</c:v>
                </c:pt>
                <c:pt idx="28">
                  <c:v>0.3378146849553223</c:v>
                </c:pt>
                <c:pt idx="29">
                  <c:v>0.3379602556428758</c:v>
                </c:pt>
                <c:pt idx="30">
                  <c:v>0.33833627348683104</c:v>
                </c:pt>
                <c:pt idx="31">
                  <c:v>0.33893541972756952</c:v>
                </c:pt>
                <c:pt idx="32">
                  <c:v>0.339746032665034</c:v>
                </c:pt>
                <c:pt idx="33">
                  <c:v>0.34075233464045523</c:v>
                </c:pt>
                <c:pt idx="34">
                  <c:v>0.34193473913053318</c:v>
                </c:pt>
                <c:pt idx="35">
                  <c:v>0.34327023197683365</c:v>
                </c:pt>
                <c:pt idx="36">
                  <c:v>0.34473281933020405</c:v>
                </c:pt>
                <c:pt idx="37">
                  <c:v>0.34629403359147942</c:v>
                </c:pt>
                <c:pt idx="38">
                  <c:v>0.347923487500919</c:v>
                </c:pt>
                <c:pt idx="39">
                  <c:v>0.34958946559165183</c:v>
                </c:pt>
                <c:pt idx="40">
                  <c:v>0.35125954149516381</c:v>
                </c:pt>
                <c:pt idx="41">
                  <c:v>0.35290120908367628</c:v>
                </c:pt>
                <c:pt idx="42">
                  <c:v>0.35448251516494805</c:v>
                </c:pt>
                <c:pt idx="43">
                  <c:v>0.35597268141481614</c:v>
                </c:pt>
                <c:pt idx="44">
                  <c:v>0.35734270344226587</c:v>
                </c:pt>
                <c:pt idx="45">
                  <c:v>0.35856591532690996</c:v>
                </c:pt>
              </c:numCache>
            </c:numRef>
          </c:yVal>
          <c:smooth val="1"/>
        </c:ser>
        <c:ser>
          <c:idx val="9"/>
          <c:order val="9"/>
          <c:spPr>
            <a:ln w="12700">
              <a:solidFill>
                <a:srgbClr val="DD0806"/>
              </a:solidFill>
              <a:prstDash val="solid"/>
            </a:ln>
          </c:spPr>
          <c:marker>
            <c:symbol val="none"/>
          </c:marker>
          <c:xVal>
            <c:numRef>
              <c:f>PlotDat8!$U$1:$U$46</c:f>
              <c:numCache>
                <c:formatCode>General</c:formatCode>
                <c:ptCount val="46"/>
                <c:pt idx="0">
                  <c:v>6.1678552051317341</c:v>
                </c:pt>
                <c:pt idx="1">
                  <c:v>6.1650194619925092</c:v>
                </c:pt>
                <c:pt idx="2">
                  <c:v>6.1566361392304332</c:v>
                </c:pt>
                <c:pt idx="3">
                  <c:v>6.142868408687181</c:v>
                </c:pt>
                <c:pt idx="4">
                  <c:v>6.1239842435772154</c:v>
                </c:pt>
                <c:pt idx="5">
                  <c:v>6.1003512026939841</c:v>
                </c:pt>
                <c:pt idx="6">
                  <c:v>6.0724292762960914</c:v>
                </c:pt>
                <c:pt idx="7">
                  <c:v>6.0407619329201534</c:v>
                </c:pt>
                <c:pt idx="8">
                  <c:v>6.0059655413839126</c:v>
                </c:pt>
                <c:pt idx="9">
                  <c:v>5.9687173738683139</c:v>
                </c:pt>
                <c:pt idx="10">
                  <c:v>5.9297424235848855</c:v>
                </c:pt>
                <c:pt idx="11">
                  <c:v>5.8897992936075454</c:v>
                </c:pt>
                <c:pt idx="12">
                  <c:v>5.8496654315266658</c:v>
                </c:pt>
                <c:pt idx="13">
                  <c:v>5.8101219973160596</c:v>
                </c:pt>
                <c:pt idx="14">
                  <c:v>5.7719386589426458</c:v>
                </c:pt>
                <c:pt idx="15">
                  <c:v>5.7358586116549599</c:v>
                </c:pt>
                <c:pt idx="16">
                  <c:v>5.7025841125330112</c:v>
                </c:pt>
                <c:pt idx="17">
                  <c:v>5.6727628118530271</c:v>
                </c:pt>
                <c:pt idx="18">
                  <c:v>5.6469751473115153</c:v>
                </c:pt>
                <c:pt idx="19">
                  <c:v>5.6257230464657439</c:v>
                </c:pt>
                <c:pt idx="20">
                  <c:v>5.6094201572847693</c:v>
                </c:pt>
                <c:pt idx="21">
                  <c:v>5.5983837969622376</c:v>
                </c:pt>
                <c:pt idx="22">
                  <c:v>5.5928287756981527</c:v>
                </c:pt>
                <c:pt idx="23">
                  <c:v>5.5928632156626765</c:v>
                </c:pt>
                <c:pt idx="24">
                  <c:v>5.5984864465210755</c:v>
                </c:pt>
                <c:pt idx="25">
                  <c:v>5.6095890184810209</c:v>
                </c:pt>
                <c:pt idx="26">
                  <c:v>5.6259548326083006</c:v>
                </c:pt>
                <c:pt idx="27">
                  <c:v>5.6472653469467655</c:v>
                </c:pt>
                <c:pt idx="28">
                  <c:v>5.6731057765751665</c:v>
                </c:pt>
                <c:pt idx="29">
                  <c:v>5.702973166923841</c:v>
                </c:pt>
                <c:pt idx="30">
                  <c:v>5.7362861832133056</c:v>
                </c:pt>
                <c:pt idx="31">
                  <c:v>5.7723964254744793</c:v>
                </c:pt>
                <c:pt idx="32">
                  <c:v>5.8106010489165394</c:v>
                </c:pt>
                <c:pt idx="33">
                  <c:v>5.8501564440013034</c:v>
                </c:pt>
                <c:pt idx="34">
                  <c:v>5.8902927099570395</c:v>
                </c:pt>
                <c:pt idx="35">
                  <c:v>5.9302286400212463</c:v>
                </c:pt>
                <c:pt idx="36">
                  <c:v>5.9691869267416706</c:v>
                </c:pt>
                <c:pt idx="37">
                  <c:v>6.0064092913816935</c:v>
                </c:pt>
                <c:pt idx="38">
                  <c:v>6.0411712429534106</c:v>
                </c:pt>
                <c:pt idx="39">
                  <c:v>6.0727961796106102</c:v>
                </c:pt>
                <c:pt idx="40">
                  <c:v>6.1006685579340934</c:v>
                </c:pt>
                <c:pt idx="41">
                  <c:v>6.1242458737841536</c:v>
                </c:pt>
                <c:pt idx="42">
                  <c:v>6.1430692215265692</c:v>
                </c:pt>
                <c:pt idx="43">
                  <c:v>6.1567722261087736</c:v>
                </c:pt>
                <c:pt idx="44">
                  <c:v>6.1650881741335128</c:v>
                </c:pt>
                <c:pt idx="45">
                  <c:v>6.1678552051317341</c:v>
                </c:pt>
              </c:numCache>
            </c:numRef>
          </c:xVal>
          <c:yVal>
            <c:numRef>
              <c:f>PlotDat8!$V$1:$V$46</c:f>
              <c:numCache>
                <c:formatCode>General</c:formatCode>
                <c:ptCount val="46"/>
                <c:pt idx="0">
                  <c:v>0.35688871743039774</c:v>
                </c:pt>
                <c:pt idx="1">
                  <c:v>0.35794236812396124</c:v>
                </c:pt>
                <c:pt idx="2">
                  <c:v>0.35880639470377135</c:v>
                </c:pt>
                <c:pt idx="3">
                  <c:v>0.35946397987526774</c:v>
                </c:pt>
                <c:pt idx="4">
                  <c:v>0.35990232449107917</c:v>
                </c:pt>
                <c:pt idx="5">
                  <c:v>0.36011289667186863</c:v>
                </c:pt>
                <c:pt idx="6">
                  <c:v>0.36009159786965922</c:v>
                </c:pt>
                <c:pt idx="7">
                  <c:v>0.35983884264140903</c:v>
                </c:pt>
                <c:pt idx="8">
                  <c:v>0.35935955058013108</c:v>
                </c:pt>
                <c:pt idx="9">
                  <c:v>0.35866305056061154</c:v>
                </c:pt>
                <c:pt idx="10">
                  <c:v>0.35776289916347331</c:v>
                </c:pt>
                <c:pt idx="11">
                  <c:v>0.35667661681175461</c:v>
                </c:pt>
                <c:pt idx="12">
                  <c:v>0.35542534675580384</c:v>
                </c:pt>
                <c:pt idx="13">
                  <c:v>0.35403344354396149</c:v>
                </c:pt>
                <c:pt idx="14">
                  <c:v>0.35252799898897957</c:v>
                </c:pt>
                <c:pt idx="15">
                  <c:v>0.35093831485670307</c:v>
                </c:pt>
                <c:pt idx="16">
                  <c:v>0.34929533254052786</c:v>
                </c:pt>
                <c:pt idx="17">
                  <c:v>0.34763103082237351</c:v>
                </c:pt>
                <c:pt idx="18">
                  <c:v>0.34597780344206885</c:v>
                </c:pt>
                <c:pt idx="19">
                  <c:v>0.34436782859005322</c:v>
                </c:pt>
                <c:pt idx="20">
                  <c:v>0.34283244259550177</c:v>
                </c:pt>
                <c:pt idx="21">
                  <c:v>0.34140153000032286</c:v>
                </c:pt>
                <c:pt idx="22">
                  <c:v>0.34010294189054269</c:v>
                </c:pt>
                <c:pt idx="23">
                  <c:v>0.33896195380659599</c:v>
                </c:pt>
                <c:pt idx="24">
                  <c:v>0.3380007737836821</c:v>
                </c:pt>
                <c:pt idx="25">
                  <c:v>0.33723811009762095</c:v>
                </c:pt>
                <c:pt idx="26">
                  <c:v>0.33668880712954469</c:v>
                </c:pt>
                <c:pt idx="27">
                  <c:v>0.33636355643690397</c:v>
                </c:pt>
                <c:pt idx="28">
                  <c:v>0.33626868865446397</c:v>
                </c:pt>
                <c:pt idx="29">
                  <c:v>0.33640605027569931</c:v>
                </c:pt>
                <c:pt idx="30">
                  <c:v>0.33677296771289922</c:v>
                </c:pt>
                <c:pt idx="31">
                  <c:v>0.33736229933551093</c:v>
                </c:pt>
                <c:pt idx="32">
                  <c:v>0.33816257447385512</c:v>
                </c:pt>
                <c:pt idx="33">
                  <c:v>0.33915821668266344</c:v>
                </c:pt>
                <c:pt idx="34">
                  <c:v>0.34032984691886764</c:v>
                </c:pt>
                <c:pt idx="35">
                  <c:v>0.34165466073262962</c:v>
                </c:pt>
                <c:pt idx="36">
                  <c:v>0.34310687213001789</c:v>
                </c:pt>
                <c:pt idx="37">
                  <c:v>0.34465821546804831</c:v>
                </c:pt>
                <c:pt idx="38">
                  <c:v>0.34627849561327295</c:v>
                </c:pt>
                <c:pt idx="39">
                  <c:v>0.34793617565570639</c:v>
                </c:pt>
                <c:pt idx="40">
                  <c:v>0.34959899073890577</c:v>
                </c:pt>
                <c:pt idx="41">
                  <c:v>0.35123457605870073</c:v>
                </c:pt>
                <c:pt idx="42">
                  <c:v>0.35281109680729217</c:v>
                </c:pt>
                <c:pt idx="43">
                  <c:v>0.35429786780157457</c:v>
                </c:pt>
                <c:pt idx="44">
                  <c:v>0.35566595073532115</c:v>
                </c:pt>
                <c:pt idx="45">
                  <c:v>0.35688871743039774</c:v>
                </c:pt>
              </c:numCache>
            </c:numRef>
          </c:yVal>
          <c:smooth val="1"/>
        </c:ser>
        <c:ser>
          <c:idx val="10"/>
          <c:order val="10"/>
          <c:spPr>
            <a:ln w="12700">
              <a:solidFill>
                <a:srgbClr val="DD0806"/>
              </a:solidFill>
              <a:prstDash val="solid"/>
            </a:ln>
          </c:spPr>
          <c:marker>
            <c:symbol val="none"/>
          </c:marker>
          <c:xVal>
            <c:numRef>
              <c:f>PlotDat8!$W$1:$W$46</c:f>
              <c:numCache>
                <c:formatCode>General</c:formatCode>
                <c:ptCount val="46"/>
                <c:pt idx="0">
                  <c:v>6.1808320258109903</c:v>
                </c:pt>
                <c:pt idx="1">
                  <c:v>6.1782568951287997</c:v>
                </c:pt>
                <c:pt idx="2">
                  <c:v>6.1706550877457911</c:v>
                </c:pt>
                <c:pt idx="3">
                  <c:v>6.1581745641957468</c:v>
                </c:pt>
                <c:pt idx="4">
                  <c:v>6.141058243673184</c:v>
                </c:pt>
                <c:pt idx="5">
                  <c:v>6.1196392758875477</c:v>
                </c:pt>
                <c:pt idx="6">
                  <c:v>6.0943345566830711</c:v>
                </c:pt>
                <c:pt idx="7">
                  <c:v>6.0656366136353776</c:v>
                </c:pt>
                <c:pt idx="8">
                  <c:v>6.0341040195624638</c:v>
                </c:pt>
                <c:pt idx="9">
                  <c:v>6.0003505205401657</c:v>
                </c:pt>
                <c:pt idx="10">
                  <c:v>5.9650330900329154</c:v>
                </c:pt>
                <c:pt idx="11">
                  <c:v>5.9288391416525545</c:v>
                </c:pt>
                <c:pt idx="12">
                  <c:v>5.8924731494343021</c:v>
                </c:pt>
                <c:pt idx="13">
                  <c:v>5.8566429360509824</c:v>
                </c:pt>
                <c:pt idx="14">
                  <c:v>5.822045895849838</c:v>
                </c:pt>
                <c:pt idx="15">
                  <c:v>5.7893554208648341</c:v>
                </c:pt>
                <c:pt idx="16">
                  <c:v>5.7592077940066906</c:v>
                </c:pt>
                <c:pt idx="17">
                  <c:v>5.7321898045397832</c:v>
                </c:pt>
                <c:pt idx="18">
                  <c:v>5.7088273268965786</c:v>
                </c:pt>
                <c:pt idx="19">
                  <c:v>5.6895750851299756</c:v>
                </c:pt>
                <c:pt idx="20">
                  <c:v>5.6748078022268622</c:v>
                </c:pt>
                <c:pt idx="21">
                  <c:v>5.6648129065514121</c:v>
                </c:pt>
                <c:pt idx="22">
                  <c:v>5.6597849373789222</c:v>
                </c:pt>
                <c:pt idx="23">
                  <c:v>5.6598217584101045</c:v>
                </c:pt>
                <c:pt idx="24">
                  <c:v>5.6649226529654708</c:v>
                </c:pt>
                <c:pt idx="25">
                  <c:v>5.6749883379346828</c:v>
                </c:pt>
                <c:pt idx="26">
                  <c:v>5.6898228962093613</c:v>
                </c:pt>
                <c:pt idx="27">
                  <c:v>5.7091375899867494</c:v>
                </c:pt>
                <c:pt idx="28">
                  <c:v>5.732556480722609</c:v>
                </c:pt>
                <c:pt idx="29">
                  <c:v>5.7596237463473603</c:v>
                </c:pt>
                <c:pt idx="30">
                  <c:v>5.7898125533241753</c:v>
                </c:pt>
                <c:pt idx="31">
                  <c:v>5.8225353108645095</c:v>
                </c:pt>
                <c:pt idx="32">
                  <c:v>5.8571551077144255</c:v>
                </c:pt>
                <c:pt idx="33">
                  <c:v>5.8929981089076744</c:v>
                </c:pt>
                <c:pt idx="34">
                  <c:v>5.9293666711968402</c:v>
                </c:pt>
                <c:pt idx="35">
                  <c:v>5.9655529218855889</c:v>
                </c:pt>
                <c:pt idx="36">
                  <c:v>6.0008525367655166</c:v>
                </c:pt>
                <c:pt idx="37">
                  <c:v>6.0345784489856999</c:v>
                </c:pt>
                <c:pt idx="38">
                  <c:v>6.0660742220274315</c:v>
                </c:pt>
                <c:pt idx="39">
                  <c:v>6.0947268264943633</c:v>
                </c:pt>
                <c:pt idx="40">
                  <c:v>6.1199785720324025</c:v>
                </c:pt>
                <c:pt idx="41">
                  <c:v>6.1413379621380839</c:v>
                </c:pt>
                <c:pt idx="42">
                  <c:v>6.1583892605789492</c:v>
                </c:pt>
                <c:pt idx="43">
                  <c:v>6.1708005832264092</c:v>
                </c:pt>
                <c:pt idx="44">
                  <c:v>6.1783303578028024</c:v>
                </c:pt>
                <c:pt idx="45">
                  <c:v>6.1808320258109903</c:v>
                </c:pt>
              </c:numCache>
            </c:numRef>
          </c:xVal>
          <c:yVal>
            <c:numRef>
              <c:f>PlotDat8!$X$1:$X$46</c:f>
              <c:numCache>
                <c:formatCode>General</c:formatCode>
                <c:ptCount val="46"/>
                <c:pt idx="0">
                  <c:v>0.35507972436833751</c:v>
                </c:pt>
                <c:pt idx="1">
                  <c:v>0.35603406948090327</c:v>
                </c:pt>
                <c:pt idx="2">
                  <c:v>0.35679116645835635</c:v>
                </c:pt>
                <c:pt idx="3">
                  <c:v>0.3573362792692158</c:v>
                </c:pt>
                <c:pt idx="4">
                  <c:v>0.3576587979126748</c:v>
                </c:pt>
                <c:pt idx="5">
                  <c:v>0.35775244493019798</c:v>
                </c:pt>
                <c:pt idx="6">
                  <c:v>0.35761539758911109</c:v>
                </c:pt>
                <c:pt idx="7">
                  <c:v>0.35725032336001944</c:v>
                </c:pt>
                <c:pt idx="8">
                  <c:v>0.35666432799752645</c:v>
                </c:pt>
                <c:pt idx="9">
                  <c:v>0.35586881723480329</c:v>
                </c:pt>
                <c:pt idx="10">
                  <c:v>0.35487927478396614</c:v>
                </c:pt>
                <c:pt idx="11">
                  <c:v>0.35371496096323279</c:v>
                </c:pt>
                <c:pt idx="12">
                  <c:v>0.35239853781673647</c:v>
                </c:pt>
                <c:pt idx="13">
                  <c:v>0.35095562802361457</c:v>
                </c:pt>
                <c:pt idx="14">
                  <c:v>0.34941431618170471</c:v>
                </c:pt>
                <c:pt idx="15">
                  <c:v>0.3478046021727933</c:v>
                </c:pt>
                <c:pt idx="16">
                  <c:v>0.34615781724904138</c:v>
                </c:pt>
                <c:pt idx="17">
                  <c:v>0.34450601420579957</c:v>
                </c:pt>
                <c:pt idx="18">
                  <c:v>0.34288134351040661</c:v>
                </c:pt>
                <c:pt idx="19">
                  <c:v>0.34131542752991267</c:v>
                </c:pt>
                <c:pt idx="20">
                  <c:v>0.33983874503767514</c:v>
                </c:pt>
                <c:pt idx="21">
                  <c:v>0.33848003797870385</c:v>
                </c:pt>
                <c:pt idx="22">
                  <c:v>0.33726575204039549</c:v>
                </c:pt>
                <c:pt idx="23">
                  <c:v>0.33621952191730925</c:v>
                </c:pt>
                <c:pt idx="24">
                  <c:v>0.33536171128872205</c:v>
                </c:pt>
                <c:pt idx="25">
                  <c:v>0.33470901646277407</c:v>
                </c:pt>
                <c:pt idx="26">
                  <c:v>0.33427414140182315</c:v>
                </c:pt>
                <c:pt idx="27">
                  <c:v>0.33406555045426756</c:v>
                </c:pt>
                <c:pt idx="28">
                  <c:v>0.33408730360563282</c:v>
                </c:pt>
                <c:pt idx="29">
                  <c:v>0.33433897745557145</c:v>
                </c:pt>
                <c:pt idx="30">
                  <c:v>0.33481567345886909</c:v>
                </c:pt>
                <c:pt idx="31">
                  <c:v>0.33550811327005536</c:v>
                </c:pt>
                <c:pt idx="32">
                  <c:v>0.33640281933584398</c:v>
                </c:pt>
                <c:pt idx="33">
                  <c:v>0.33748237722037755</c:v>
                </c:pt>
                <c:pt idx="34">
                  <c:v>0.33872577455741248</c:v>
                </c:pt>
                <c:pt idx="35">
                  <c:v>0.3401088100321269</c:v>
                </c:pt>
                <c:pt idx="36">
                  <c:v>0.34160456443218495</c:v>
                </c:pt>
                <c:pt idx="37">
                  <c:v>0.34318392459958502</c:v>
                </c:pt>
                <c:pt idx="38">
                  <c:v>0.3448161500851642</c:v>
                </c:pt>
                <c:pt idx="39">
                  <c:v>0.34646947147647467</c:v>
                </c:pt>
                <c:pt idx="40">
                  <c:v>0.3481117087532597</c:v>
                </c:pt>
                <c:pt idx="41">
                  <c:v>0.34971089763494401</c:v>
                </c:pt>
                <c:pt idx="42">
                  <c:v>0.35123591172899593</c:v>
                </c:pt>
                <c:pt idx="43">
                  <c:v>0.35265706837075256</c:v>
                </c:pt>
                <c:pt idx="44">
                  <c:v>0.35394670636272385</c:v>
                </c:pt>
                <c:pt idx="45">
                  <c:v>0.35507972436833751</c:v>
                </c:pt>
              </c:numCache>
            </c:numRef>
          </c:yVal>
          <c:smooth val="1"/>
        </c:ser>
        <c:ser>
          <c:idx val="11"/>
          <c:order val="11"/>
          <c:spPr>
            <a:ln w="12700">
              <a:solidFill>
                <a:srgbClr val="DD0806"/>
              </a:solidFill>
              <a:prstDash val="solid"/>
            </a:ln>
          </c:spPr>
          <c:marker>
            <c:symbol val="none"/>
          </c:marker>
          <c:xVal>
            <c:numRef>
              <c:f>PlotDat8!$Y$1:$Y$46</c:f>
              <c:numCache>
                <c:formatCode>General</c:formatCode>
                <c:ptCount val="46"/>
                <c:pt idx="0">
                  <c:v>6.1743925665264081</c:v>
                </c:pt>
                <c:pt idx="1">
                  <c:v>6.1716859476865205</c:v>
                </c:pt>
                <c:pt idx="2">
                  <c:v>6.1636912709131009</c:v>
                </c:pt>
                <c:pt idx="3">
                  <c:v>6.1505641434957319</c:v>
                </c:pt>
                <c:pt idx="4">
                  <c:v>6.1325600700377079</c:v>
                </c:pt>
                <c:pt idx="5">
                  <c:v>6.1100294793495582</c:v>
                </c:pt>
                <c:pt idx="6">
                  <c:v>6.0834109037508615</c:v>
                </c:pt>
                <c:pt idx="7">
                  <c:v>6.0532224435374653</c:v>
                </c:pt>
                <c:pt idx="8">
                  <c:v>6.0200516827485586</c:v>
                </c:pt>
                <c:pt idx="9">
                  <c:v>5.9845442525117161</c:v>
                </c:pt>
                <c:pt idx="10">
                  <c:v>5.9473912645673952</c:v>
                </c:pt>
                <c:pt idx="11">
                  <c:v>5.9093158595650346</c:v>
                </c:pt>
                <c:pt idx="12">
                  <c:v>5.8710591319528733</c:v>
                </c:pt>
                <c:pt idx="13">
                  <c:v>5.8333657054175001</c:v>
                </c:pt>
                <c:pt idx="14">
                  <c:v>5.7969692396307879</c:v>
                </c:pt>
                <c:pt idx="15">
                  <c:v>5.7625781503989106</c:v>
                </c:pt>
                <c:pt idx="16">
                  <c:v>5.7308618211544804</c:v>
                </c:pt>
                <c:pt idx="17">
                  <c:v>5.7024375741694522</c:v>
                </c:pt>
                <c:pt idx="18">
                  <c:v>5.6778586550792873</c:v>
                </c:pt>
                <c:pt idx="19">
                  <c:v>5.6576034645859687</c:v>
                </c:pt>
                <c:pt idx="20">
                  <c:v>5.6420662469325116</c:v>
                </c:pt>
                <c:pt idx="21">
                  <c:v>5.6315494163872186</c:v>
                </c:pt>
                <c:pt idx="22">
                  <c:v>5.6262576710939349</c:v>
                </c:pt>
                <c:pt idx="23">
                  <c:v>5.6262940088555231</c:v>
                </c:pt>
                <c:pt idx="24">
                  <c:v>5.6316577223987894</c:v>
                </c:pt>
                <c:pt idx="25">
                  <c:v>5.6422444131407454</c:v>
                </c:pt>
                <c:pt idx="26">
                  <c:v>5.6578480231882837</c:v>
                </c:pt>
                <c:pt idx="27">
                  <c:v>5.6781648460206702</c:v>
                </c:pt>
                <c:pt idx="28">
                  <c:v>5.7027994377915165</c:v>
                </c:pt>
                <c:pt idx="29">
                  <c:v>5.7312723141934363</c:v>
                </c:pt>
                <c:pt idx="30">
                  <c:v>5.7630292830746823</c:v>
                </c:pt>
                <c:pt idx="31">
                  <c:v>5.7974522311589993</c:v>
                </c:pt>
                <c:pt idx="32">
                  <c:v>5.833871154917448</c:v>
                </c:pt>
                <c:pt idx="33">
                  <c:v>5.8715772014249819</c:v>
                </c:pt>
                <c:pt idx="34">
                  <c:v>5.9098364653763245</c:v>
                </c:pt>
                <c:pt idx="35">
                  <c:v>5.9479042737179304</c:v>
                </c:pt>
                <c:pt idx="36">
                  <c:v>5.985039679861921</c:v>
                </c:pt>
                <c:pt idx="37">
                  <c:v>6.0205198853686008</c:v>
                </c:pt>
                <c:pt idx="38">
                  <c:v>6.0536543083959193</c:v>
                </c:pt>
                <c:pt idx="39">
                  <c:v>6.0837980250894956</c:v>
                </c:pt>
                <c:pt idx="40">
                  <c:v>6.1103643222918604</c:v>
                </c:pt>
                <c:pt idx="41">
                  <c:v>6.1328361172466836</c:v>
                </c:pt>
                <c:pt idx="42">
                  <c:v>6.1507760220264585</c:v>
                </c:pt>
                <c:pt idx="43">
                  <c:v>6.1638348567909853</c:v>
                </c:pt>
                <c:pt idx="44">
                  <c:v>6.1717584461757768</c:v>
                </c:pt>
                <c:pt idx="45">
                  <c:v>6.1743925665264081</c:v>
                </c:pt>
              </c:numCache>
            </c:numRef>
          </c:xVal>
          <c:yVal>
            <c:numRef>
              <c:f>PlotDat8!$Z$1:$Z$46</c:f>
              <c:numCache>
                <c:formatCode>General</c:formatCode>
                <c:ptCount val="46"/>
                <c:pt idx="0">
                  <c:v>0.35857353568728006</c:v>
                </c:pt>
                <c:pt idx="1">
                  <c:v>0.35960809900800522</c:v>
                </c:pt>
                <c:pt idx="2">
                  <c:v>0.36044981245183516</c:v>
                </c:pt>
                <c:pt idx="3">
                  <c:v>0.36108229302402062</c:v>
                </c:pt>
                <c:pt idx="4">
                  <c:v>0.36149323020965984</c:v>
                </c:pt>
                <c:pt idx="5">
                  <c:v>0.36167462558386865</c:v>
                </c:pt>
                <c:pt idx="6">
                  <c:v>0.36162294849202209</c:v>
                </c:pt>
                <c:pt idx="7">
                  <c:v>0.36133920476993131</c:v>
                </c:pt>
                <c:pt idx="8">
                  <c:v>0.36082891716639293</c:v>
                </c:pt>
                <c:pt idx="9">
                  <c:v>0.3601020178491664</c:v>
                </c:pt>
                <c:pt idx="10">
                  <c:v>0.35917265508662577</c:v>
                </c:pt>
                <c:pt idx="11">
                  <c:v>0.35805891786780947</c:v>
                </c:pt>
                <c:pt idx="12">
                  <c:v>0.35678248382082434</c:v>
                </c:pt>
                <c:pt idx="13">
                  <c:v>0.35536819728247282</c:v>
                </c:pt>
                <c:pt idx="14">
                  <c:v>0.35384358573149682</c:v>
                </c:pt>
                <c:pt idx="15">
                  <c:v>0.3522383239975162</c:v>
                </c:pt>
                <c:pt idx="16">
                  <c:v>0.35058365667422459</c:v>
                </c:pt>
                <c:pt idx="17">
                  <c:v>0.34891178997891381</c:v>
                </c:pt>
                <c:pt idx="18">
                  <c:v>0.3472552648950879</c:v>
                </c:pt>
                <c:pt idx="19">
                  <c:v>0.3456463237992341</c:v>
                </c:pt>
                <c:pt idx="20">
                  <c:v>0.34411628289963986</c:v>
                </c:pt>
                <c:pt idx="21">
                  <c:v>0.34269492270202007</c:v>
                </c:pt>
                <c:pt idx="22">
                  <c:v>0.34140990836584817</c:v>
                </c:pt>
                <c:pt idx="23">
                  <c:v>0.34028625123349554</c:v>
                </c:pt>
                <c:pt idx="24">
                  <c:v>0.33934582201290242</c:v>
                </c:pt>
                <c:pt idx="25">
                  <c:v>0.33860692508912521</c:v>
                </c:pt>
                <c:pt idx="26">
                  <c:v>0.33808394225030253</c:v>
                </c:pt>
                <c:pt idx="27">
                  <c:v>0.33778705276250787</c:v>
                </c:pt>
                <c:pt idx="28">
                  <c:v>0.33772203524191435</c:v>
                </c:pt>
                <c:pt idx="29">
                  <c:v>0.337890155180604</c:v>
                </c:pt>
                <c:pt idx="30">
                  <c:v>0.33828814031520382</c:v>
                </c:pt>
                <c:pt idx="31">
                  <c:v>0.33890824431777017</c:v>
                </c:pt>
                <c:pt idx="32">
                  <c:v>0.339738397569251</c:v>
                </c:pt>
                <c:pt idx="33">
                  <c:v>0.34076244208089157</c:v>
                </c:pt>
                <c:pt idx="34">
                  <c:v>0.34196044599110609</c:v>
                </c:pt>
                <c:pt idx="35">
                  <c:v>0.34330909151649153</c:v>
                </c:pt>
                <c:pt idx="36">
                  <c:v>0.34478212880595782</c:v>
                </c:pt>
                <c:pt idx="37">
                  <c:v>0.34635088686422061</c:v>
                </c:pt>
                <c:pt idx="38">
                  <c:v>0.34798483160011157</c:v>
                </c:pt>
                <c:pt idx="39">
                  <c:v>0.34965216013793121</c:v>
                </c:pt>
                <c:pt idx="40">
                  <c:v>0.351320419824249</c:v>
                </c:pt>
                <c:pt idx="41">
                  <c:v>0.35295713988188804</c:v>
                </c:pt>
                <c:pt idx="42">
                  <c:v>0.35453046341666783</c:v>
                </c:pt>
                <c:pt idx="43">
                  <c:v>0.35600976747561286</c:v>
                </c:pt>
                <c:pt idx="44">
                  <c:v>0.35736625908789921</c:v>
                </c:pt>
                <c:pt idx="45">
                  <c:v>0.35857353568728006</c:v>
                </c:pt>
              </c:numCache>
            </c:numRef>
          </c:yVal>
          <c:smooth val="1"/>
        </c:ser>
        <c:ser>
          <c:idx val="12"/>
          <c:order val="12"/>
          <c:spPr>
            <a:ln w="12700">
              <a:solidFill>
                <a:srgbClr val="DD0806"/>
              </a:solidFill>
              <a:prstDash val="solid"/>
            </a:ln>
          </c:spPr>
          <c:marker>
            <c:symbol val="none"/>
          </c:marker>
          <c:xVal>
            <c:numRef>
              <c:f>PlotDat8!$AA$1:$AA$46</c:f>
              <c:numCache>
                <c:formatCode>General</c:formatCode>
                <c:ptCount val="46"/>
                <c:pt idx="0">
                  <c:v>6.24128205192173</c:v>
                </c:pt>
                <c:pt idx="1">
                  <c:v>6.2384124057845201</c:v>
                </c:pt>
                <c:pt idx="2">
                  <c:v>6.2299291402329642</c:v>
                </c:pt>
                <c:pt idx="3">
                  <c:v>6.2159973723814517</c:v>
                </c:pt>
                <c:pt idx="4">
                  <c:v>6.1968882682440602</c:v>
                </c:pt>
                <c:pt idx="5">
                  <c:v>6.1729737647965415</c:v>
                </c:pt>
                <c:pt idx="6">
                  <c:v>6.1447193306461561</c:v>
                </c:pt>
                <c:pt idx="7">
                  <c:v>6.1126749062146981</c:v>
                </c:pt>
                <c:pt idx="8">
                  <c:v>6.0774641997737353</c:v>
                </c:pt>
                <c:pt idx="9">
                  <c:v>6.0397725476725546</c:v>
                </c:pt>
                <c:pt idx="10">
                  <c:v>6.000333575045687</c:v>
                </c:pt>
                <c:pt idx="11">
                  <c:v>5.9599149166341485</c:v>
                </c:pt>
                <c:pt idx="12">
                  <c:v>5.9193032756483772</c:v>
                </c:pt>
                <c:pt idx="13">
                  <c:v>5.8792891114851029</c:v>
                </c:pt>
                <c:pt idx="14">
                  <c:v>5.8406512543343281</c:v>
                </c:pt>
                <c:pt idx="15">
                  <c:v>5.8041417461355804</c:v>
                </c:pt>
                <c:pt idx="16">
                  <c:v>5.7704712029369993</c:v>
                </c:pt>
                <c:pt idx="17">
                  <c:v>5.7402949835622694</c:v>
                </c:pt>
                <c:pt idx="18">
                  <c:v>5.7142004337965799</c:v>
                </c:pt>
                <c:pt idx="19">
                  <c:v>5.6926954543690078</c:v>
                </c:pt>
                <c:pt idx="20">
                  <c:v>5.6761986152425612</c:v>
                </c:pt>
                <c:pt idx="21">
                  <c:v>5.6650310086259585</c:v>
                </c:pt>
                <c:pt idx="22">
                  <c:v>5.6594099992790285</c:v>
                </c:pt>
                <c:pt idx="23">
                  <c:v>5.6594449937549056</c:v>
                </c:pt>
                <c:pt idx="24">
                  <c:v>5.6651353109259226</c:v>
                </c:pt>
                <c:pt idx="25">
                  <c:v>5.6763701952409855</c:v>
                </c:pt>
                <c:pt idx="26">
                  <c:v>5.6929309724563923</c:v>
                </c:pt>
                <c:pt idx="27">
                  <c:v>5.7144953058812504</c:v>
                </c:pt>
                <c:pt idx="28">
                  <c:v>5.7406434702945113</c:v>
                </c:pt>
                <c:pt idx="29">
                  <c:v>5.7708665214189674</c:v>
                </c:pt>
                <c:pt idx="30">
                  <c:v>5.8045762019426901</c:v>
                </c:pt>
                <c:pt idx="31">
                  <c:v>5.8411163912784803</c:v>
                </c:pt>
                <c:pt idx="32">
                  <c:v>5.879775876204766</c:v>
                </c:pt>
                <c:pt idx="33">
                  <c:v>5.9198021938219689</c:v>
                </c:pt>
                <c:pt idx="34">
                  <c:v>5.9604162773869316</c:v>
                </c:pt>
                <c:pt idx="35">
                  <c:v>6.0008276199608979</c:v>
                </c:pt>
                <c:pt idx="36">
                  <c:v>6.0402496607278859</c:v>
                </c:pt>
                <c:pt idx="37">
                  <c:v>6.077915094506273</c:v>
                </c:pt>
                <c:pt idx="38">
                  <c:v>6.1130908064713596</c:v>
                </c:pt>
                <c:pt idx="39">
                  <c:v>6.1450921414015234</c:v>
                </c:pt>
                <c:pt idx="40">
                  <c:v>6.173296229713328</c:v>
                </c:pt>
                <c:pt idx="41">
                  <c:v>6.1971541109094597</c:v>
                </c:pt>
                <c:pt idx="42">
                  <c:v>6.2162014184703729</c:v>
                </c:pt>
                <c:pt idx="43">
                  <c:v>6.2300674182203863</c:v>
                </c:pt>
                <c:pt idx="44">
                  <c:v>6.238482224246706</c:v>
                </c:pt>
                <c:pt idx="45">
                  <c:v>6.24128205192173</c:v>
                </c:pt>
              </c:numCache>
            </c:numRef>
          </c:xVal>
          <c:yVal>
            <c:numRef>
              <c:f>PlotDat8!$AB$1:$AB$46</c:f>
              <c:numCache>
                <c:formatCode>General</c:formatCode>
                <c:ptCount val="46"/>
                <c:pt idx="0">
                  <c:v>0.36132399049558545</c:v>
                </c:pt>
                <c:pt idx="1">
                  <c:v>0.36246456345241213</c:v>
                </c:pt>
                <c:pt idx="2">
                  <c:v>0.363420919447419</c:v>
                </c:pt>
                <c:pt idx="3">
                  <c:v>0.36417444409900207</c:v>
                </c:pt>
                <c:pt idx="4">
                  <c:v>0.36471047090693981</c:v>
                </c:pt>
                <c:pt idx="5">
                  <c:v>0.36501856671913718</c:v>
                </c:pt>
                <c:pt idx="6">
                  <c:v>0.36509273480106358</c:v>
                </c:pt>
                <c:pt idx="7">
                  <c:v>0.36493153155536923</c:v>
                </c:pt>
                <c:pt idx="8">
                  <c:v>0.36453809461986558</c:v>
                </c:pt>
                <c:pt idx="9">
                  <c:v>0.36392008179697438</c:v>
                </c:pt>
                <c:pt idx="10">
                  <c:v>0.36308952200331401</c:v>
                </c:pt>
                <c:pt idx="11">
                  <c:v>0.36206258114052026</c:v>
                </c:pt>
                <c:pt idx="12">
                  <c:v>0.3608592474443596</c:v>
                </c:pt>
                <c:pt idx="13">
                  <c:v>0.35950294243645592</c:v>
                </c:pt>
                <c:pt idx="14">
                  <c:v>0.35802006505101402</c:v>
                </c:pt>
                <c:pt idx="15">
                  <c:v>0.35643947780959351</c:v>
                </c:pt>
                <c:pt idx="16">
                  <c:v>0.35479194504495726</c:v>
                </c:pt>
                <c:pt idx="17">
                  <c:v>0.35310953410832818</c:v>
                </c:pt>
                <c:pt idx="18">
                  <c:v>0.35142499121487375</c:v>
                </c:pt>
                <c:pt idx="19">
                  <c:v>0.3497711040758758</c:v>
                </c:pt>
                <c:pt idx="20">
                  <c:v>0.3481800637232263</c:v>
                </c:pt>
                <c:pt idx="21">
                  <c:v>0.3466828379476079</c:v>
                </c:pt>
                <c:pt idx="22">
                  <c:v>0.34530856854567399</c:v>
                </c:pt>
                <c:pt idx="23">
                  <c:v>0.34408400410812495</c:v>
                </c:pt>
                <c:pt idx="24">
                  <c:v>0.34303297938881622</c:v>
                </c:pt>
                <c:pt idx="25">
                  <c:v>0.3421759513883863</c:v>
                </c:pt>
                <c:pt idx="26">
                  <c:v>0.34152960118200865</c:v>
                </c:pt>
                <c:pt idx="27">
                  <c:v>0.34110650924123792</c:v>
                </c:pt>
                <c:pt idx="28">
                  <c:v>0.34091491056944123</c:v>
                </c:pt>
                <c:pt idx="29">
                  <c:v>0.34095853441682489</c:v>
                </c:pt>
                <c:pt idx="30">
                  <c:v>0.34123653169482099</c:v>
                </c:pt>
                <c:pt idx="31">
                  <c:v>0.34174349150263056</c:v>
                </c:pt>
                <c:pt idx="32">
                  <c:v>0.3424695464442527</c:v>
                </c:pt>
                <c:pt idx="33">
                  <c:v>0.34340056468612418</c:v>
                </c:pt>
                <c:pt idx="34">
                  <c:v>0.34451842501718433</c:v>
                </c:pt>
                <c:pt idx="35">
                  <c:v>0.34580136955763652</c:v>
                </c:pt>
                <c:pt idx="36">
                  <c:v>0.34722442725132846</c:v>
                </c:pt>
                <c:pt idx="37">
                  <c:v>0.34875989989895673</c:v>
                </c:pt>
                <c:pt idx="38">
                  <c:v>0.35037790127200941</c:v>
                </c:pt>
                <c:pt idx="39">
                  <c:v>0.35204693881420934</c:v>
                </c:pt>
                <c:pt idx="40">
                  <c:v>0.35373452660829963</c:v>
                </c:pt>
                <c:pt idx="41">
                  <c:v>0.35540781767747104</c:v>
                </c:pt>
                <c:pt idx="42">
                  <c:v>0.35703424331440242</c:v>
                </c:pt>
                <c:pt idx="43">
                  <c:v>0.35858214699410279</c:v>
                </c:pt>
                <c:pt idx="44">
                  <c:v>0.36002140053216097</c:v>
                </c:pt>
                <c:pt idx="45">
                  <c:v>0.36132399049558545</c:v>
                </c:pt>
              </c:numCache>
            </c:numRef>
          </c:yVal>
          <c:smooth val="1"/>
        </c:ser>
        <c:ser>
          <c:idx val="13"/>
          <c:order val="13"/>
          <c:spPr>
            <a:ln w="12700">
              <a:solidFill>
                <a:srgbClr val="DD0806"/>
              </a:solidFill>
              <a:prstDash val="solid"/>
            </a:ln>
          </c:spPr>
          <c:marker>
            <c:symbol val="none"/>
          </c:marker>
          <c:xVal>
            <c:numRef>
              <c:f>PlotDat8!$AC$1:$AC$46</c:f>
              <c:numCache>
                <c:formatCode>General</c:formatCode>
                <c:ptCount val="46"/>
                <c:pt idx="0">
                  <c:v>6.1077478606890834</c:v>
                </c:pt>
                <c:pt idx="1">
                  <c:v>6.1052028159178695</c:v>
                </c:pt>
                <c:pt idx="2">
                  <c:v>6.0976905386237137</c:v>
                </c:pt>
                <c:pt idx="3">
                  <c:v>6.0853572467390595</c:v>
                </c:pt>
                <c:pt idx="4">
                  <c:v>6.0684429937615301</c:v>
                </c:pt>
                <c:pt idx="5">
                  <c:v>6.047276996385655</c:v>
                </c:pt>
                <c:pt idx="6">
                  <c:v>6.0222712266743903</c:v>
                </c:pt>
                <c:pt idx="7">
                  <c:v>5.9939123934915246</c:v>
                </c:pt>
                <c:pt idx="8">
                  <c:v>5.9627524692672678</c:v>
                </c:pt>
                <c:pt idx="9">
                  <c:v>5.929397946482756</c:v>
                </c:pt>
                <c:pt idx="10">
                  <c:v>5.8944980329837833</c:v>
                </c:pt>
                <c:pt idx="11">
                  <c:v>5.8587320158885436</c:v>
                </c:pt>
                <c:pt idx="12">
                  <c:v>5.8227960400365539</c:v>
                </c:pt>
                <c:pt idx="13">
                  <c:v>5.7873895583212072</c:v>
                </c:pt>
                <c:pt idx="14">
                  <c:v>5.7532017176348162</c:v>
                </c:pt>
                <c:pt idx="15">
                  <c:v>5.7208979454082494</c:v>
                </c:pt>
                <c:pt idx="16">
                  <c:v>5.6911069978229003</c:v>
                </c:pt>
                <c:pt idx="17">
                  <c:v>5.6644087217868178</c:v>
                </c:pt>
                <c:pt idx="18">
                  <c:v>5.641322768874204</c:v>
                </c:pt>
                <c:pt idx="19">
                  <c:v>5.6222984808986221</c:v>
                </c:pt>
                <c:pt idx="20">
                  <c:v>5.6077061439857099</c:v>
                </c:pt>
                <c:pt idx="21">
                  <c:v>5.5978297813749389</c:v>
                </c:pt>
                <c:pt idx="22">
                  <c:v>5.5928616252303325</c:v>
                </c:pt>
                <c:pt idx="23">
                  <c:v>5.5928983750600514</c:v>
                </c:pt>
                <c:pt idx="24">
                  <c:v>5.5979393155704633</c:v>
                </c:pt>
                <c:pt idx="25">
                  <c:v>5.6078863305885163</c:v>
                </c:pt>
                <c:pt idx="26">
                  <c:v>5.6225458127814472</c:v>
                </c:pt>
                <c:pt idx="27">
                  <c:v>5.6416324320032842</c:v>
                </c:pt>
                <c:pt idx="28">
                  <c:v>5.6647746889215815</c:v>
                </c:pt>
                <c:pt idx="29">
                  <c:v>5.6915221458293512</c:v>
                </c:pt>
                <c:pt idx="30">
                  <c:v>5.7213541939026653</c:v>
                </c:pt>
                <c:pt idx="31">
                  <c:v>5.7536901862592291</c:v>
                </c:pt>
                <c:pt idx="32">
                  <c:v>5.7879007395894675</c:v>
                </c:pt>
                <c:pt idx="33">
                  <c:v>5.8233199843867345</c:v>
                </c:pt>
                <c:pt idx="34">
                  <c:v>5.8592585253398468</c:v>
                </c:pt>
                <c:pt idx="35">
                  <c:v>5.8950168596286341</c:v>
                </c:pt>
                <c:pt idx="36">
                  <c:v>5.9298989919506697</c:v>
                </c:pt>
                <c:pt idx="37">
                  <c:v>5.9632259812781419</c:v>
                </c:pt>
                <c:pt idx="38">
                  <c:v>5.9943491556726798</c:v>
                </c:pt>
                <c:pt idx="39">
                  <c:v>6.0226627379467796</c:v>
                </c:pt>
                <c:pt idx="40">
                  <c:v>6.0476156364276994</c:v>
                </c:pt>
                <c:pt idx="41">
                  <c:v>6.0687221713300081</c:v>
                </c:pt>
                <c:pt idx="42">
                  <c:v>6.0855715279601608</c:v>
                </c:pt>
                <c:pt idx="43">
                  <c:v>6.0978357527572102</c:v>
                </c:pt>
                <c:pt idx="44">
                  <c:v>6.1052761365358315</c:v>
                </c:pt>
                <c:pt idx="45">
                  <c:v>6.1077478606890834</c:v>
                </c:pt>
              </c:numCache>
            </c:numRef>
          </c:xVal>
          <c:yVal>
            <c:numRef>
              <c:f>PlotDat8!$AD$1:$AD$46</c:f>
              <c:numCache>
                <c:formatCode>General</c:formatCode>
                <c:ptCount val="46"/>
                <c:pt idx="0">
                  <c:v>0.35284062151969886</c:v>
                </c:pt>
                <c:pt idx="1">
                  <c:v>0.35378541547894538</c:v>
                </c:pt>
                <c:pt idx="2">
                  <c:v>0.35453390829788428</c:v>
                </c:pt>
                <c:pt idx="3">
                  <c:v>0.35507153141519293</c:v>
                </c:pt>
                <c:pt idx="4">
                  <c:v>0.35538782060843011</c:v>
                </c:pt>
                <c:pt idx="5">
                  <c:v>0.35547661966822308</c:v>
                </c:pt>
                <c:pt idx="6">
                  <c:v>0.35533620022188039</c:v>
                </c:pt>
                <c:pt idx="7">
                  <c:v>0.35496929537420041</c:v>
                </c:pt>
                <c:pt idx="8">
                  <c:v>0.35438304651069508</c:v>
                </c:pt>
                <c:pt idx="9">
                  <c:v>0.35358886429864439</c:v>
                </c:pt>
                <c:pt idx="10">
                  <c:v>0.35260220659143698</c:v>
                </c:pt>
                <c:pt idx="11">
                  <c:v>0.35144227755903723</c:v>
                </c:pt>
                <c:pt idx="12">
                  <c:v>0.35013165390066092</c:v>
                </c:pt>
                <c:pt idx="13">
                  <c:v>0.3486958454150062</c:v>
                </c:pt>
                <c:pt idx="14">
                  <c:v>0.34716279848103826</c:v>
                </c:pt>
                <c:pt idx="15">
                  <c:v>0.34556235211351183</c:v>
                </c:pt>
                <c:pt idx="16">
                  <c:v>0.34392565718049006</c:v>
                </c:pt>
                <c:pt idx="17">
                  <c:v>0.34228457008713126</c:v>
                </c:pt>
                <c:pt idx="18">
                  <c:v>0.34067103272699872</c:v>
                </c:pt>
                <c:pt idx="19">
                  <c:v>0.33911645076943603</c:v>
                </c:pt>
                <c:pt idx="20">
                  <c:v>0.33765108238393626</c:v>
                </c:pt>
                <c:pt idx="21">
                  <c:v>0.3363034492992914</c:v>
                </c:pt>
                <c:pt idx="22">
                  <c:v>0.33509978166058407</c:v>
                </c:pt>
                <c:pt idx="23">
                  <c:v>0.33406350748925007</c:v>
                </c:pt>
                <c:pt idx="24">
                  <c:v>0.33321479668329013</c:v>
                </c:pt>
                <c:pt idx="25">
                  <c:v>0.33257016843314791</c:v>
                </c:pt>
                <c:pt idx="26">
                  <c:v>0.3321421696944587</c:v>
                </c:pt>
                <c:pt idx="27">
                  <c:v>0.33193913097582978</c:v>
                </c:pt>
                <c:pt idx="28">
                  <c:v>0.33196500419496605</c:v>
                </c:pt>
                <c:pt idx="29">
                  <c:v>0.33221928575908743</c:v>
                </c:pt>
                <c:pt idx="30">
                  <c:v>0.33269702636678927</c:v>
                </c:pt>
                <c:pt idx="31">
                  <c:v>0.33338892734056458</c:v>
                </c:pt>
                <c:pt idx="32">
                  <c:v>0.33428152161498448</c:v>
                </c:pt>
                <c:pt idx="33">
                  <c:v>0.33535743585780831</c:v>
                </c:pt>
                <c:pt idx="34">
                  <c:v>0.33659572862213388</c:v>
                </c:pt>
                <c:pt idx="35">
                  <c:v>0.33797229794784067</c:v>
                </c:pt>
                <c:pt idx="36">
                  <c:v>0.33946035047882822</c:v>
                </c:pt>
                <c:pt idx="37">
                  <c:v>0.34103092296521553</c:v>
                </c:pt>
                <c:pt idx="38">
                  <c:v>0.34265344600005482</c:v>
                </c:pt>
                <c:pt idx="39">
                  <c:v>0.3442963390180655</c:v>
                </c:pt>
                <c:pt idx="40">
                  <c:v>0.34592762497541507</c:v>
                </c:pt>
                <c:pt idx="41">
                  <c:v>0.34751555274650409</c:v>
                </c:pt>
                <c:pt idx="42">
                  <c:v>0.34902921512350932</c:v>
                </c:pt>
                <c:pt idx="43">
                  <c:v>0.35043915039002776</c:v>
                </c:pt>
                <c:pt idx="44">
                  <c:v>0.35171791575987432</c:v>
                </c:pt>
                <c:pt idx="45">
                  <c:v>0.35284062151969886</c:v>
                </c:pt>
              </c:numCache>
            </c:numRef>
          </c:yVal>
          <c:smooth val="1"/>
        </c:ser>
        <c:dLbls>
          <c:showLegendKey val="0"/>
          <c:showVal val="0"/>
          <c:showCatName val="0"/>
          <c:showSerName val="0"/>
          <c:showPercent val="0"/>
          <c:showBubbleSize val="0"/>
        </c:dLbls>
        <c:axId val="438117560"/>
        <c:axId val="438117952"/>
      </c:scatterChart>
      <c:valAx>
        <c:axId val="438117560"/>
        <c:scaling>
          <c:orientation val="minMax"/>
          <c:max val="6.4"/>
          <c:min val="5.4"/>
        </c:scaling>
        <c:delete val="0"/>
        <c:axPos val="b"/>
        <c:title>
          <c:tx>
            <c:rich>
              <a:bodyPr/>
              <a:lstStyle/>
              <a:p>
                <a:pPr>
                  <a:defRPr sz="8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207</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235</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50529918511359517"/>
              <c:y val="0.91453177389785112"/>
            </c:manualLayout>
          </c:layout>
          <c:overlay val="0"/>
          <c:spPr>
            <a:noFill/>
            <a:ln w="25400">
              <a:noFill/>
            </a:ln>
          </c:spPr>
        </c:title>
        <c:numFmt formatCode="0.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8117952"/>
        <c:crosses val="autoZero"/>
        <c:crossBetween val="midCat"/>
        <c:majorUnit val="0.2"/>
        <c:minorUnit val="0.1"/>
      </c:valAx>
      <c:valAx>
        <c:axId val="438117952"/>
        <c:scaling>
          <c:orientation val="minMax"/>
          <c:max val="0.37"/>
          <c:min val="0.32500000000000001"/>
        </c:scaling>
        <c:delete val="0"/>
        <c:axPos val="l"/>
        <c:title>
          <c:tx>
            <c:rich>
              <a:bodyPr/>
              <a:lstStyle/>
              <a:p>
                <a:pPr>
                  <a:defRPr sz="8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206</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238</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15139628900356061"/>
              <c:y val="0.40813025036457623"/>
            </c:manualLayout>
          </c:layout>
          <c:overlay val="0"/>
          <c:spPr>
            <a:noFill/>
            <a:ln w="25400">
              <a:noFill/>
            </a:ln>
          </c:spPr>
        </c:title>
        <c:numFmt formatCode="0.00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8117560"/>
        <c:crosses val="autoZero"/>
        <c:crossBetween val="midCat"/>
        <c:majorUnit val="0.01"/>
        <c:minorUnit val="5.0000000000000001E-3"/>
      </c:valAx>
      <c:spPr>
        <a:solidFill>
          <a:srgbClr val="FFFFFF"/>
        </a:solidFill>
        <a:ln w="12700">
          <a:solidFill>
            <a:srgbClr val="00000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542916235780766"/>
          <c:y val="0.1"/>
          <c:w val="0.57187176835573938"/>
          <c:h val="0.764406779661017"/>
        </c:manualLayout>
      </c:layout>
      <c:scatterChart>
        <c:scatterStyle val="smoothMarker"/>
        <c:varyColors val="0"/>
        <c:ser>
          <c:idx val="0"/>
          <c:order val="0"/>
          <c:spPr>
            <a:ln w="12700">
              <a:solidFill>
                <a:srgbClr val="000000"/>
              </a:solidFill>
              <a:prstDash val="solid"/>
            </a:ln>
          </c:spPr>
          <c:marker>
            <c:symbol val="none"/>
          </c:marker>
          <c:xVal>
            <c:numRef>
              <c:f>PlotDat6!$E$1:$E$47</c:f>
              <c:numCache>
                <c:formatCode>General</c:formatCode>
                <c:ptCount val="47"/>
                <c:pt idx="0">
                  <c:v>5.3</c:v>
                </c:pt>
                <c:pt idx="1">
                  <c:v>5.3</c:v>
                </c:pt>
                <c:pt idx="2">
                  <c:v>5.3306542650499349</c:v>
                </c:pt>
                <c:pt idx="3">
                  <c:v>5.3614576862849157</c:v>
                </c:pt>
                <c:pt idx="4">
                  <c:v>5.3924109894625909</c:v>
                </c:pt>
                <c:pt idx="5">
                  <c:v>5.423514903871979</c:v>
                </c:pt>
                <c:pt idx="6">
                  <c:v>5.4547701623506342</c:v>
                </c:pt>
                <c:pt idx="7">
                  <c:v>5.4861775013019276</c:v>
                </c:pt>
                <c:pt idx="8">
                  <c:v>5.5177376607123829</c:v>
                </c:pt>
                <c:pt idx="9">
                  <c:v>5.5494513841691226</c:v>
                </c:pt>
                <c:pt idx="10">
                  <c:v>5.5813194188773787</c:v>
                </c:pt>
                <c:pt idx="11">
                  <c:v>5.6133425156781076</c:v>
                </c:pt>
                <c:pt idx="12">
                  <c:v>5.6455214290656697</c:v>
                </c:pt>
                <c:pt idx="13">
                  <c:v>5.6778569172056113</c:v>
                </c:pt>
                <c:pt idx="14">
                  <c:v>5.7103497419525331</c:v>
                </c:pt>
                <c:pt idx="15">
                  <c:v>5.7430006688680262</c:v>
                </c:pt>
                <c:pt idx="16">
                  <c:v>5.7758104672387258</c:v>
                </c:pt>
                <c:pt idx="17">
                  <c:v>5.8087799100944233</c:v>
                </c:pt>
                <c:pt idx="18">
                  <c:v>5.8419097742262887</c:v>
                </c:pt>
                <c:pt idx="19">
                  <c:v>5.8752008402051619</c:v>
                </c:pt>
                <c:pt idx="20">
                  <c:v>5.9086538923999603</c:v>
                </c:pt>
                <c:pt idx="21">
                  <c:v>5.9422697189961386</c:v>
                </c:pt>
                <c:pt idx="22">
                  <c:v>5.9760491120142802</c:v>
                </c:pt>
                <c:pt idx="23">
                  <c:v>6.0099928673287391</c:v>
                </c:pt>
                <c:pt idx="24">
                  <c:v>6.0441017846864025</c:v>
                </c:pt>
                <c:pt idx="25">
                  <c:v>6.0783766677255366</c:v>
                </c:pt>
                <c:pt idx="26">
                  <c:v>6.1128183239947056</c:v>
                </c:pt>
                <c:pt idx="27">
                  <c:v>6.1474275649718191</c:v>
                </c:pt>
                <c:pt idx="28">
                  <c:v>6.1822052060832302</c:v>
                </c:pt>
                <c:pt idx="29">
                  <c:v>6.2171520667229672</c:v>
                </c:pt>
                <c:pt idx="30">
                  <c:v>6.2522689702720218</c:v>
                </c:pt>
                <c:pt idx="31">
                  <c:v>6.2875567441177651</c:v>
                </c:pt>
                <c:pt idx="32">
                  <c:v>6.3230162196734261</c:v>
                </c:pt>
                <c:pt idx="33">
                  <c:v>6.3586482323976936</c:v>
                </c:pt>
                <c:pt idx="34">
                  <c:v>6.3944536218143906</c:v>
                </c:pt>
                <c:pt idx="35">
                  <c:v>6.4304332315322625</c:v>
                </c:pt>
                <c:pt idx="36">
                  <c:v>6.4665879092648471</c:v>
                </c:pt>
                <c:pt idx="37">
                  <c:v>6.5029185068504489</c:v>
                </c:pt>
                <c:pt idx="38">
                  <c:v>6.5394258802722076</c:v>
                </c:pt>
                <c:pt idx="39">
                  <c:v>6.5761108896782821</c:v>
                </c:pt>
                <c:pt idx="40">
                  <c:v>6.6129743994020833</c:v>
                </c:pt>
                <c:pt idx="41">
                  <c:v>6.6500172779826681</c:v>
                </c:pt>
                <c:pt idx="42">
                  <c:v>6.6872403981851933</c:v>
                </c:pt>
                <c:pt idx="43">
                  <c:v>6.7246446370214805</c:v>
                </c:pt>
                <c:pt idx="44">
                  <c:v>6.7622308757706646</c:v>
                </c:pt>
                <c:pt idx="45">
                  <c:v>6.7999999999999838</c:v>
                </c:pt>
                <c:pt idx="46">
                  <c:v>6.8</c:v>
                </c:pt>
              </c:numCache>
            </c:numRef>
          </c:xVal>
          <c:yVal>
            <c:numRef>
              <c:f>PlotDat6!$F$1:$F$47</c:f>
              <c:numCache>
                <c:formatCode>General</c:formatCode>
                <c:ptCount val="47"/>
                <c:pt idx="0">
                  <c:v>0.33630368492590751</c:v>
                </c:pt>
                <c:pt idx="1">
                  <c:v>0.33630368492590734</c:v>
                </c:pt>
                <c:pt idx="2">
                  <c:v>0.33732575062033132</c:v>
                </c:pt>
                <c:pt idx="3">
                  <c:v>0.33834859803697603</c:v>
                </c:pt>
                <c:pt idx="4">
                  <c:v>0.33937222777373743</c:v>
                </c:pt>
                <c:pt idx="5">
                  <c:v>0.34039664042897022</c:v>
                </c:pt>
                <c:pt idx="6">
                  <c:v>0.34142183660148517</c:v>
                </c:pt>
                <c:pt idx="7">
                  <c:v>0.34244781689055226</c:v>
                </c:pt>
                <c:pt idx="8">
                  <c:v>0.34347458189589952</c:v>
                </c:pt>
                <c:pt idx="9">
                  <c:v>0.34450213221771331</c:v>
                </c:pt>
                <c:pt idx="10">
                  <c:v>0.34553046845663959</c:v>
                </c:pt>
                <c:pt idx="11">
                  <c:v>0.3465595912137831</c:v>
                </c:pt>
                <c:pt idx="12">
                  <c:v>0.34758950109070885</c:v>
                </c:pt>
                <c:pt idx="13">
                  <c:v>0.3486201986894415</c:v>
                </c:pt>
                <c:pt idx="14">
                  <c:v>0.34965168461246687</c:v>
                </c:pt>
                <c:pt idx="15">
                  <c:v>0.3506839594627309</c:v>
                </c:pt>
                <c:pt idx="16">
                  <c:v>0.35171702384364112</c:v>
                </c:pt>
                <c:pt idx="17">
                  <c:v>0.35275087835906604</c:v>
                </c:pt>
                <c:pt idx="18">
                  <c:v>0.35378552361333671</c:v>
                </c:pt>
                <c:pt idx="19">
                  <c:v>0.35482096021124598</c:v>
                </c:pt>
                <c:pt idx="20">
                  <c:v>0.35585718875804928</c:v>
                </c:pt>
                <c:pt idx="21">
                  <c:v>0.35689420985946518</c:v>
                </c:pt>
                <c:pt idx="22">
                  <c:v>0.35793202412167524</c:v>
                </c:pt>
                <c:pt idx="23">
                  <c:v>0.35897063215132508</c:v>
                </c:pt>
                <c:pt idx="24">
                  <c:v>0.36001003455552394</c:v>
                </c:pt>
                <c:pt idx="25">
                  <c:v>0.36105023194184538</c:v>
                </c:pt>
                <c:pt idx="26">
                  <c:v>0.36209122491832813</c:v>
                </c:pt>
                <c:pt idx="27">
                  <c:v>0.36313301409347543</c:v>
                </c:pt>
                <c:pt idx="28">
                  <c:v>0.36417560007625616</c:v>
                </c:pt>
                <c:pt idx="29">
                  <c:v>0.36521898347610482</c:v>
                </c:pt>
                <c:pt idx="30">
                  <c:v>0.36626316490292243</c:v>
                </c:pt>
                <c:pt idx="31">
                  <c:v>0.36730814496707609</c:v>
                </c:pt>
                <c:pt idx="32">
                  <c:v>0.36835392427939984</c:v>
                </c:pt>
                <c:pt idx="33">
                  <c:v>0.36940050345119513</c:v>
                </c:pt>
                <c:pt idx="34">
                  <c:v>0.3704478830942306</c:v>
                </c:pt>
                <c:pt idx="35">
                  <c:v>0.37149606382074296</c:v>
                </c:pt>
                <c:pt idx="36">
                  <c:v>0.37254504624343721</c:v>
                </c:pt>
                <c:pt idx="37">
                  <c:v>0.37359483097548707</c:v>
                </c:pt>
                <c:pt idx="38">
                  <c:v>0.37464541863053524</c:v>
                </c:pt>
                <c:pt idx="39">
                  <c:v>0.37569680982269338</c:v>
                </c:pt>
                <c:pt idx="40">
                  <c:v>0.37674900516654342</c:v>
                </c:pt>
                <c:pt idx="41">
                  <c:v>0.37780200527713692</c:v>
                </c:pt>
                <c:pt idx="42">
                  <c:v>0.37885581076999575</c:v>
                </c:pt>
                <c:pt idx="43">
                  <c:v>0.37991042226111338</c:v>
                </c:pt>
                <c:pt idx="44">
                  <c:v>0.38096584036695336</c:v>
                </c:pt>
                <c:pt idx="45">
                  <c:v>0.3820220657044513</c:v>
                </c:pt>
                <c:pt idx="46">
                  <c:v>0.38202206570445174</c:v>
                </c:pt>
              </c:numCache>
            </c:numRef>
          </c:yVal>
          <c:smooth val="1"/>
        </c:ser>
        <c:ser>
          <c:idx val="1"/>
          <c:order val="1"/>
          <c:spPr>
            <a:ln w="19050">
              <a:noFill/>
            </a:ln>
          </c:spPr>
          <c:marker>
            <c:symbol val="plus"/>
            <c:size val="4"/>
            <c:spPr>
              <a:solidFill>
                <a:srgbClr val="FFFFFF"/>
              </a:solidFill>
              <a:ln>
                <a:solidFill>
                  <a:srgbClr val="000000"/>
                </a:solidFill>
                <a:prstDash val="solid"/>
              </a:ln>
            </c:spPr>
          </c:marker>
          <c:dPt>
            <c:idx val="0"/>
            <c:marker>
              <c:symbol val="none"/>
            </c:marker>
            <c:bubble3D val="0"/>
          </c:dPt>
          <c:dLbls>
            <c:dLbl>
              <c:idx val="2"/>
              <c:layout>
                <c:manualLayout>
                  <c:x val="-5.9963816461802877E-2"/>
                  <c:y val="-1.7407749168225184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5.9166203870761436E-2"/>
                  <c:y val="-1.5912968084856649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1940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5.9264578917959332E-2"/>
                  <c:y val="-1.736617153220954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1980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5.9385621888137008E-2"/>
                  <c:y val="-1.667994774207493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2020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 val="-5.969642835551725E-2"/>
                  <c:y val="-1.5546190495792811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2060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PlotDat6!$G$1:$G$12</c:f>
              <c:numCache>
                <c:formatCode>General</c:formatCode>
                <c:ptCount val="12"/>
                <c:pt idx="0">
                  <c:v>5.245248908318521</c:v>
                </c:pt>
                <c:pt idx="1">
                  <c:v>5.369481059888666</c:v>
                </c:pt>
                <c:pt idx="2">
                  <c:v>5.4961844704446925</c:v>
                </c:pt>
                <c:pt idx="3">
                  <c:v>5.6254082989273257</c:v>
                </c:pt>
                <c:pt idx="4">
                  <c:v>5.7572026821600106</c:v>
                </c:pt>
                <c:pt idx="5">
                  <c:v>5.8916187543012111</c:v>
                </c:pt>
                <c:pt idx="6">
                  <c:v>6.0287086666836638</c:v>
                </c:pt>
                <c:pt idx="7">
                  <c:v>6.1685256080482853</c:v>
                </c:pt>
                <c:pt idx="8">
                  <c:v>6.3111238251805633</c:v>
                </c:pt>
                <c:pt idx="9">
                  <c:v>6.4565586439574627</c:v>
                </c:pt>
                <c:pt idx="10">
                  <c:v>6.6048864908130014</c:v>
                </c:pt>
                <c:pt idx="11">
                  <c:v>6.7561649146308271</c:v>
                </c:pt>
              </c:numCache>
            </c:numRef>
          </c:xVal>
          <c:yVal>
            <c:numRef>
              <c:f>PlotDat6!$H$1:$H$12</c:f>
              <c:numCache>
                <c:formatCode>General</c:formatCode>
                <c:ptCount val="12"/>
                <c:pt idx="0">
                  <c:v>0.33446771901900929</c:v>
                </c:pt>
                <c:pt idx="1">
                  <c:v>0.33861433422800324</c:v>
                </c:pt>
                <c:pt idx="2">
                  <c:v>0.34277383428797314</c:v>
                </c:pt>
                <c:pt idx="3">
                  <c:v>0.34694625923624467</c:v>
                </c:pt>
                <c:pt idx="4">
                  <c:v>0.35113164923455242</c:v>
                </c:pt>
                <c:pt idx="5">
                  <c:v>0.35533004456942607</c:v>
                </c:pt>
                <c:pt idx="6">
                  <c:v>0.35954148565257915</c:v>
                </c:pt>
                <c:pt idx="7">
                  <c:v>0.36376601302129652</c:v>
                </c:pt>
                <c:pt idx="8">
                  <c:v>0.36800366733882495</c:v>
                </c:pt>
                <c:pt idx="9">
                  <c:v>0.37225448939476569</c:v>
                </c:pt>
                <c:pt idx="10">
                  <c:v>0.37651852010546549</c:v>
                </c:pt>
                <c:pt idx="11">
                  <c:v>0.38079580051441186</c:v>
                </c:pt>
              </c:numCache>
            </c:numRef>
          </c:yVal>
          <c:smooth val="1"/>
        </c:ser>
        <c:ser>
          <c:idx val="2"/>
          <c:order val="2"/>
          <c:spPr>
            <a:ln w="3175">
              <a:solidFill>
                <a:srgbClr val="000000"/>
              </a:solidFill>
              <a:prstDash val="solid"/>
            </a:ln>
          </c:spPr>
          <c:marker>
            <c:symbol val="none"/>
          </c:marker>
          <c:xVal>
            <c:numRef>
              <c:f>PlotDat6!$I$1:$I$2</c:f>
              <c:numCache>
                <c:formatCode>General</c:formatCode>
                <c:ptCount val="2"/>
                <c:pt idx="0">
                  <c:v>5.3604843806160236</c:v>
                </c:pt>
                <c:pt idx="1">
                  <c:v>6.8</c:v>
                </c:pt>
              </c:numCache>
            </c:numRef>
          </c:xVal>
          <c:yVal>
            <c:numRef>
              <c:f>PlotDat6!$J$1:$J$2</c:f>
              <c:numCache>
                <c:formatCode>General</c:formatCode>
                <c:ptCount val="2"/>
                <c:pt idx="0">
                  <c:v>0.33</c:v>
                </c:pt>
                <c:pt idx="1">
                  <c:v>0.41440666888790084</c:v>
                </c:pt>
              </c:numCache>
            </c:numRef>
          </c:yVal>
          <c:smooth val="1"/>
        </c:ser>
        <c:ser>
          <c:idx val="3"/>
          <c:order val="3"/>
          <c:tx>
            <c:v>IsoDat1</c:v>
          </c:tx>
          <c:spPr>
            <a:ln w="19050">
              <a:noFill/>
            </a:ln>
          </c:spPr>
          <c:marker>
            <c:symbol val="none"/>
          </c:marker>
          <c:xVal>
            <c:numRef>
              <c:f>PlotDat6!$C$1:$C$15</c:f>
              <c:numCache>
                <c:formatCode>General</c:formatCode>
                <c:ptCount val="15"/>
                <c:pt idx="0">
                  <c:v>5.9980000000000002</c:v>
                </c:pt>
                <c:pt idx="1">
                  <c:v>5.94</c:v>
                </c:pt>
                <c:pt idx="2">
                  <c:v>5.8579999999999997</c:v>
                </c:pt>
                <c:pt idx="3">
                  <c:v>5.8819999999999997</c:v>
                </c:pt>
                <c:pt idx="4">
                  <c:v>6.05</c:v>
                </c:pt>
                <c:pt idx="5">
                  <c:v>5.8</c:v>
                </c:pt>
                <c:pt idx="6">
                  <c:v>6.35</c:v>
                </c:pt>
                <c:pt idx="7">
                  <c:v>6.0620000000000003</c:v>
                </c:pt>
                <c:pt idx="8">
                  <c:v>6.18</c:v>
                </c:pt>
                <c:pt idx="9">
                  <c:v>6</c:v>
                </c:pt>
                <c:pt idx="10">
                  <c:v>6.109</c:v>
                </c:pt>
                <c:pt idx="11">
                  <c:v>6.016</c:v>
                </c:pt>
                <c:pt idx="12">
                  <c:v>6.0670000000000002</c:v>
                </c:pt>
                <c:pt idx="13">
                  <c:v>6.13</c:v>
                </c:pt>
                <c:pt idx="14">
                  <c:v>6.11</c:v>
                </c:pt>
              </c:numCache>
            </c:numRef>
          </c:xVal>
          <c:yVal>
            <c:numRef>
              <c:f>PlotDat6!$D$1:$D$15</c:f>
              <c:numCache>
                <c:formatCode>General</c:formatCode>
                <c:ptCount val="15"/>
                <c:pt idx="0">
                  <c:v>0.37</c:v>
                </c:pt>
                <c:pt idx="1">
                  <c:v>0.36599999999999999</c:v>
                </c:pt>
                <c:pt idx="2">
                  <c:v>0.36099999999999999</c:v>
                </c:pt>
                <c:pt idx="3">
                  <c:v>0.36199999999999999</c:v>
                </c:pt>
                <c:pt idx="4">
                  <c:v>0.372</c:v>
                </c:pt>
                <c:pt idx="5">
                  <c:v>0.35620000000000002</c:v>
                </c:pt>
                <c:pt idx="6">
                  <c:v>0.38950000000000001</c:v>
                </c:pt>
                <c:pt idx="7">
                  <c:v>0.371</c:v>
                </c:pt>
                <c:pt idx="8">
                  <c:v>0.3775</c:v>
                </c:pt>
                <c:pt idx="9">
                  <c:v>0.36549999999999999</c:v>
                </c:pt>
                <c:pt idx="10">
                  <c:v>0.37230000000000002</c:v>
                </c:pt>
                <c:pt idx="11">
                  <c:v>0.36659999999999998</c:v>
                </c:pt>
                <c:pt idx="12">
                  <c:v>0.3695</c:v>
                </c:pt>
                <c:pt idx="13">
                  <c:v>0.37259999999999999</c:v>
                </c:pt>
                <c:pt idx="14">
                  <c:v>0.36940000000000001</c:v>
                </c:pt>
              </c:numCache>
            </c:numRef>
          </c:yVal>
          <c:smooth val="1"/>
        </c:ser>
        <c:ser>
          <c:idx val="4"/>
          <c:order val="4"/>
          <c:spPr>
            <a:ln w="12700">
              <a:solidFill>
                <a:srgbClr val="DD0806"/>
              </a:solidFill>
              <a:prstDash val="solid"/>
            </a:ln>
          </c:spPr>
          <c:marker>
            <c:symbol val="none"/>
          </c:marker>
          <c:xVal>
            <c:numRef>
              <c:f>PlotDat6!$K$1:$K$76</c:f>
              <c:numCache>
                <c:formatCode>General</c:formatCode>
                <c:ptCount val="76"/>
                <c:pt idx="0">
                  <c:v>6.2329054021280559</c:v>
                </c:pt>
                <c:pt idx="1">
                  <c:v>6.2320560841833048</c:v>
                </c:pt>
                <c:pt idx="2">
                  <c:v>6.2295650309770725</c:v>
                </c:pt>
                <c:pt idx="3">
                  <c:v>6.2254497154577821</c:v>
                </c:pt>
                <c:pt idx="4">
                  <c:v>6.21973900360695</c:v>
                </c:pt>
                <c:pt idx="5">
                  <c:v>6.2124729519650685</c:v>
                </c:pt>
                <c:pt idx="6">
                  <c:v>6.2037025266637569</c:v>
                </c:pt>
                <c:pt idx="7">
                  <c:v>6.1934892459349591</c:v>
                </c:pt>
                <c:pt idx="8">
                  <c:v>6.181904748604758</c:v>
                </c:pt>
                <c:pt idx="9">
                  <c:v>6.1690302915984736</c:v>
                </c:pt>
                <c:pt idx="10">
                  <c:v>6.1549561799817214</c:v>
                </c:pt>
                <c:pt idx="11">
                  <c:v>6.1397811335352568</c:v>
                </c:pt>
                <c:pt idx="12">
                  <c:v>6.123611594306646</c:v>
                </c:pt>
                <c:pt idx="13">
                  <c:v>6.1065609799957805</c:v>
                </c:pt>
                <c:pt idx="14">
                  <c:v>6.0887488884112004</c:v>
                </c:pt>
                <c:pt idx="15">
                  <c:v>6.0703002585774035</c:v>
                </c:pt>
                <c:pt idx="16">
                  <c:v>6.0513444943773491</c:v>
                </c:pt>
                <c:pt idx="17">
                  <c:v>6.0320145568772041</c:v>
                </c:pt>
                <c:pt idx="18">
                  <c:v>6.0124460316999908</c:v>
                </c:pt>
                <c:pt idx="19">
                  <c:v>5.9927761779898621</c:v>
                </c:pt>
                <c:pt idx="20">
                  <c:v>5.9731429656378232</c:v>
                </c:pt>
                <c:pt idx="21">
                  <c:v>5.9536841075220801</c:v>
                </c:pt>
                <c:pt idx="22">
                  <c:v>5.9345360935511451</c:v>
                </c:pt>
                <c:pt idx="23">
                  <c:v>5.9158332332851948</c:v>
                </c:pt>
                <c:pt idx="24">
                  <c:v>5.8977067138510089</c:v>
                </c:pt>
                <c:pt idx="25">
                  <c:v>5.8802836797585316</c:v>
                </c:pt>
                <c:pt idx="26">
                  <c:v>5.8636863410734881</c:v>
                </c:pt>
                <c:pt idx="27">
                  <c:v>5.8480311162015832</c:v>
                </c:pt>
                <c:pt idx="28">
                  <c:v>5.8334278152970303</c:v>
                </c:pt>
                <c:pt idx="29">
                  <c:v>5.8199788700232178</c:v>
                </c:pt>
                <c:pt idx="30">
                  <c:v>5.8077786150681856</c:v>
                </c:pt>
                <c:pt idx="31">
                  <c:v>5.7969126264545743</c:v>
                </c:pt>
                <c:pt idx="32">
                  <c:v>5.7874571212853061</c:v>
                </c:pt>
                <c:pt idx="33">
                  <c:v>5.7794784231353713</c:v>
                </c:pt>
                <c:pt idx="34">
                  <c:v>5.7730324968396056</c:v>
                </c:pt>
                <c:pt idx="35">
                  <c:v>5.768164555939582</c:v>
                </c:pt>
                <c:pt idx="36">
                  <c:v>5.7649087455431038</c:v>
                </c:pt>
                <c:pt idx="37">
                  <c:v>5.7632879028208048</c:v>
                </c:pt>
                <c:pt idx="38">
                  <c:v>5.7633133968198091</c:v>
                </c:pt>
                <c:pt idx="39">
                  <c:v>5.7649850487180307</c:v>
                </c:pt>
                <c:pt idx="40">
                  <c:v>5.7682911330784838</c:v>
                </c:pt>
                <c:pt idx="41">
                  <c:v>5.773208460094799</c:v>
                </c:pt>
                <c:pt idx="42">
                  <c:v>5.7797025382510494</c:v>
                </c:pt>
                <c:pt idx="43">
                  <c:v>5.7877278162549599</c:v>
                </c:pt>
                <c:pt idx="44">
                  <c:v>5.7972280025474854</c:v>
                </c:pt>
                <c:pt idx="45">
                  <c:v>5.8081364601476597</c:v>
                </c:pt>
                <c:pt idx="46">
                  <c:v>5.8203766740631329</c:v>
                </c:pt>
                <c:pt idx="47">
                  <c:v>5.8338627879878695</c:v>
                </c:pt>
                <c:pt idx="48">
                  <c:v>5.8485002065224467</c:v>
                </c:pt>
                <c:pt idx="49">
                  <c:v>5.8641862586928157</c:v>
                </c:pt>
                <c:pt idx="50">
                  <c:v>5.8808109181134149</c:v>
                </c:pt>
                <c:pt idx="51">
                  <c:v>5.8982575747432087</c:v>
                </c:pt>
                <c:pt idx="52">
                  <c:v>5.916403852821345</c:v>
                </c:pt>
                <c:pt idx="53">
                  <c:v>5.9351224692451892</c:v>
                </c:pt>
                <c:pt idx="54">
                  <c:v>5.9542821263698347</c:v>
                </c:pt>
                <c:pt idx="55">
                  <c:v>5.9737484329667474</c:v>
                </c:pt>
                <c:pt idx="56">
                  <c:v>5.9933848468816704</c:v>
                </c:pt>
                <c:pt idx="57">
                  <c:v>6.0130536327797364</c:v>
                </c:pt>
                <c:pt idx="58">
                  <c:v>6.0326168282598731</c:v>
                </c:pt>
                <c:pt idx="59">
                  <c:v>6.0519372115619223</c:v>
                </c:pt>
                <c:pt idx="60">
                  <c:v>6.070879264078699</c:v>
                </c:pt>
                <c:pt idx="61">
                  <c:v>6.0893101209216418</c:v>
                </c:pt>
                <c:pt idx="62">
                  <c:v>6.1071005028725507</c:v>
                </c:pt>
                <c:pt idx="63">
                  <c:v>6.1241256231844119</c:v>
                </c:pt>
                <c:pt idx="64">
                  <c:v>6.1402660628707704</c:v>
                </c:pt>
                <c:pt idx="65">
                  <c:v>6.1554086083441142</c:v>
                </c:pt>
                <c:pt idx="66">
                  <c:v>6.1694470455278543</c:v>
                </c:pt>
                <c:pt idx="67">
                  <c:v>6.182282904871748</c:v>
                </c:pt>
                <c:pt idx="68">
                  <c:v>6.1938261520450517</c:v>
                </c:pt>
                <c:pt idx="69">
                  <c:v>6.203995819462655</c:v>
                </c:pt>
                <c:pt idx="70">
                  <c:v>6.2127205742145195</c:v>
                </c:pt>
                <c:pt idx="71">
                  <c:v>6.2199392184147886</c:v>
                </c:pt>
                <c:pt idx="72">
                  <c:v>6.225601118460987</c:v>
                </c:pt>
                <c:pt idx="73">
                  <c:v>6.22966656019236</c:v>
                </c:pt>
                <c:pt idx="74">
                  <c:v>6.232107027456177</c:v>
                </c:pt>
                <c:pt idx="75">
                  <c:v>6.2329054021280559</c:v>
                </c:pt>
              </c:numCache>
            </c:numRef>
          </c:xVal>
          <c:yVal>
            <c:numRef>
              <c:f>PlotDat6!$L$1:$L$76</c:f>
              <c:numCache>
                <c:formatCode>General</c:formatCode>
                <c:ptCount val="76"/>
                <c:pt idx="0">
                  <c:v>0.38227199051166194</c:v>
                </c:pt>
                <c:pt idx="1">
                  <c:v>0.38271651851681121</c:v>
                </c:pt>
                <c:pt idx="2">
                  <c:v>0.38307184928137095</c:v>
                </c:pt>
                <c:pt idx="3">
                  <c:v>0.3833354904153326</c:v>
                </c:pt>
                <c:pt idx="4">
                  <c:v>0.38350559266556739</c:v>
                </c:pt>
                <c:pt idx="5">
                  <c:v>0.3835809628870081</c:v>
                </c:pt>
                <c:pt idx="6">
                  <c:v>0.38356107241170484</c:v>
                </c:pt>
                <c:pt idx="7">
                  <c:v>0.38344606075705057</c:v>
                </c:pt>
                <c:pt idx="8">
                  <c:v>0.38323673464716695</c:v>
                </c:pt>
                <c:pt idx="9">
                  <c:v>0.38293456235431411</c:v>
                </c:pt>
                <c:pt idx="10">
                  <c:v>0.38254166340001605</c:v>
                </c:pt>
                <c:pt idx="11">
                  <c:v>0.38206079368813955</c:v>
                </c:pt>
                <c:pt idx="12">
                  <c:v>0.38149532617420906</c:v>
                </c:pt>
                <c:pt idx="13">
                  <c:v>0.38084922720654696</c:v>
                </c:pt>
                <c:pt idx="14">
                  <c:v>0.38012702870518994</c:v>
                </c:pt>
                <c:pt idx="15">
                  <c:v>0.37933379637372611</c:v>
                </c:pt>
                <c:pt idx="16">
                  <c:v>0.37847509416702402</c:v>
                </c:pt>
                <c:pt idx="17">
                  <c:v>0.37755694526408701</c:v>
                </c:pt>
                <c:pt idx="18">
                  <c:v>0.37658578981978008</c:v>
                </c:pt>
                <c:pt idx="19">
                  <c:v>0.3755684397917709</c:v>
                </c:pt>
                <c:pt idx="20">
                  <c:v>0.3745120311595409</c:v>
                </c:pt>
                <c:pt idx="21">
                  <c:v>0.37342397387061665</c:v>
                </c:pt>
                <c:pt idx="22">
                  <c:v>0.37231189986511182</c:v>
                </c:pt>
                <c:pt idx="23">
                  <c:v>0.37118360954315099</c:v>
                </c:pt>
                <c:pt idx="24">
                  <c:v>0.37004701705066728</c:v>
                </c:pt>
                <c:pt idx="25">
                  <c:v>0.36891009476735481</c:v>
                </c:pt>
                <c:pt idx="26">
                  <c:v>0.36778081738615354</c:v>
                </c:pt>
                <c:pt idx="27">
                  <c:v>0.36666710597650787</c:v>
                </c:pt>
                <c:pt idx="28">
                  <c:v>0.36557677242375597</c:v>
                </c:pt>
                <c:pt idx="29">
                  <c:v>0.36451746463436679</c:v>
                </c:pt>
                <c:pt idx="30">
                  <c:v>0.36349661289137131</c:v>
                </c:pt>
                <c:pt idx="31">
                  <c:v>0.36252137773626564</c:v>
                </c:pt>
                <c:pt idx="32">
                  <c:v>0.36159859974295738</c:v>
                </c:pt>
                <c:pt idx="33">
                  <c:v>0.36073475153605455</c:v>
                </c:pt>
                <c:pt idx="34">
                  <c:v>0.35993589239005441</c:v>
                </c:pt>
                <c:pt idx="35">
                  <c:v>0.35920762572788673</c:v>
                </c:pt>
                <c:pt idx="36">
                  <c:v>0.35855505981692776</c:v>
                </c:pt>
                <c:pt idx="37">
                  <c:v>0.35798277193817479</c:v>
                </c:pt>
                <c:pt idx="38">
                  <c:v>0.35749477627990905</c:v>
                </c:pt>
                <c:pt idx="39">
                  <c:v>0.35709449578104902</c:v>
                </c:pt>
                <c:pt idx="40">
                  <c:v>0.35678473812169287</c:v>
                </c:pt>
                <c:pt idx="41">
                  <c:v>0.35656767602926048</c:v>
                </c:pt>
                <c:pt idx="42">
                  <c:v>0.35644483203837141</c:v>
                </c:pt>
                <c:pt idx="43">
                  <c:v>0.3564170678113584</c:v>
                </c:pt>
                <c:pt idx="44">
                  <c:v>0.35648457809432538</c:v>
                </c:pt>
                <c:pt idx="45">
                  <c:v>0.35664688935114341</c:v>
                </c:pt>
                <c:pt idx="46">
                  <c:v>0.35690286308496649</c:v>
                </c:pt>
                <c:pt idx="47">
                  <c:v>0.35725070382396856</c:v>
                </c:pt>
                <c:pt idx="48">
                  <c:v>0.35768797171528888</c:v>
                </c:pt>
                <c:pt idx="49">
                  <c:v>0.3582115996388463</c:v>
                </c:pt>
                <c:pt idx="50">
                  <c:v>0.35881791472098323</c:v>
                </c:pt>
                <c:pt idx="51">
                  <c:v>0.3595026640970353</c:v>
                </c:pt>
                <c:pt idx="52">
                  <c:v>0.36026104474212123</c:v>
                </c:pt>
                <c:pt idx="53">
                  <c:v>0.36108773716091147</c:v>
                </c:pt>
                <c:pt idx="54">
                  <c:v>0.36197694270006592</c:v>
                </c:pt>
                <c:pt idx="55">
                  <c:v>0.36292242422162063</c:v>
                </c:pt>
                <c:pt idx="56">
                  <c:v>0.36391754985202956</c:v>
                </c:pt>
                <c:pt idx="57">
                  <c:v>0.36495533949999209</c:v>
                </c:pt>
                <c:pt idx="58">
                  <c:v>0.36602851381677859</c:v>
                </c:pt>
                <c:pt idx="59">
                  <c:v>0.36712954525563152</c:v>
                </c:pt>
                <c:pt idx="60">
                  <c:v>0.36825071087209726</c:v>
                </c:pt>
                <c:pt idx="61">
                  <c:v>0.36938414649493279</c:v>
                </c:pt>
                <c:pt idx="62">
                  <c:v>0.37052190188761619</c:v>
                </c:pt>
                <c:pt idx="63">
                  <c:v>0.37165599651354397</c:v>
                </c:pt>
                <c:pt idx="64">
                  <c:v>0.37277847551376109</c:v>
                </c:pt>
                <c:pt idx="65">
                  <c:v>0.37388146550458107</c:v>
                </c:pt>
                <c:pt idx="66">
                  <c:v>0.37495722980371554</c:v>
                </c:pt>
                <c:pt idx="67">
                  <c:v>0.37599822269754168</c:v>
                </c:pt>
                <c:pt idx="68">
                  <c:v>0.37699714236886162</c:v>
                </c:pt>
                <c:pt idx="69">
                  <c:v>0.37794698211390382</c:v>
                </c:pt>
                <c:pt idx="70">
                  <c:v>0.37884107948931572</c:v>
                </c:pt>
                <c:pt idx="71">
                  <c:v>0.37967316304441695</c:v>
                </c:pt>
                <c:pt idx="72">
                  <c:v>0.38043739631091972</c:v>
                </c:pt>
                <c:pt idx="73">
                  <c:v>0.38112841874156023</c:v>
                </c:pt>
                <c:pt idx="74">
                  <c:v>0.38174138331048652</c:v>
                </c:pt>
                <c:pt idx="75">
                  <c:v>0.38227199051166194</c:v>
                </c:pt>
              </c:numCache>
            </c:numRef>
          </c:yVal>
          <c:smooth val="1"/>
        </c:ser>
        <c:ser>
          <c:idx val="5"/>
          <c:order val="5"/>
          <c:spPr>
            <a:ln w="12700">
              <a:solidFill>
                <a:srgbClr val="DD0806"/>
              </a:solidFill>
              <a:prstDash val="solid"/>
            </a:ln>
          </c:spPr>
          <c:marker>
            <c:symbol val="none"/>
          </c:marker>
          <c:xVal>
            <c:numRef>
              <c:f>PlotDat6!$M$1:$M$76</c:f>
              <c:numCache>
                <c:formatCode>General</c:formatCode>
                <c:ptCount val="76"/>
                <c:pt idx="0">
                  <c:v>6.201713164749437</c:v>
                </c:pt>
                <c:pt idx="1">
                  <c:v>6.2007693089691109</c:v>
                </c:pt>
                <c:pt idx="2">
                  <c:v>6.1979963438488559</c:v>
                </c:pt>
                <c:pt idx="3">
                  <c:v>6.1934137197466193</c:v>
                </c:pt>
                <c:pt idx="4">
                  <c:v>6.1870535804778655</c:v>
                </c:pt>
                <c:pt idx="5">
                  <c:v>6.1789605378498127</c:v>
                </c:pt>
                <c:pt idx="6">
                  <c:v>6.1691913587416529</c:v>
                </c:pt>
                <c:pt idx="7">
                  <c:v>6.1578145669256843</c:v>
                </c:pt>
                <c:pt idx="8">
                  <c:v>6.1449099624222825</c:v>
                </c:pt>
                <c:pt idx="9">
                  <c:v>6.1305680617600933</c:v>
                </c:pt>
                <c:pt idx="10">
                  <c:v>6.1148894630676205</c:v>
                </c:pt>
                <c:pt idx="11">
                  <c:v>6.0979841404496344</c:v>
                </c:pt>
                <c:pt idx="12">
                  <c:v>6.0799706725978426</c:v>
                </c:pt>
                <c:pt idx="13">
                  <c:v>6.0609754110465657</c:v>
                </c:pt>
                <c:pt idx="14">
                  <c:v>6.0411315939075108</c:v>
                </c:pt>
                <c:pt idx="15">
                  <c:v>6.0205784113001446</c:v>
                </c:pt>
                <c:pt idx="16">
                  <c:v>5.999460029033016</c:v>
                </c:pt>
                <c:pt idx="17">
                  <c:v>5.9779245773841927</c:v>
                </c:pt>
                <c:pt idx="18">
                  <c:v>5.956123112073791</c:v>
                </c:pt>
                <c:pt idx="19">
                  <c:v>5.9342085547166317</c:v>
                </c:pt>
                <c:pt idx="20">
                  <c:v>5.9123346201869875</c:v>
                </c:pt>
                <c:pt idx="21">
                  <c:v>5.8906547384191832</c:v>
                </c:pt>
                <c:pt idx="22">
                  <c:v>5.8693209782068472</c:v>
                </c:pt>
                <c:pt idx="23">
                  <c:v>5.8484829805495835</c:v>
                </c:pt>
                <c:pt idx="24">
                  <c:v>5.8282869090288756</c:v>
                </c:pt>
                <c:pt idx="25">
                  <c:v>5.8088744245755857</c:v>
                </c:pt>
                <c:pt idx="26">
                  <c:v>5.7903816918203024</c:v>
                </c:pt>
                <c:pt idx="27">
                  <c:v>5.7729384239962931</c:v>
                </c:pt>
                <c:pt idx="28">
                  <c:v>5.7566669730943731</c:v>
                </c:pt>
                <c:pt idx="29">
                  <c:v>5.7416814716515976</c:v>
                </c:pt>
                <c:pt idx="30">
                  <c:v>5.7280870321935211</c:v>
                </c:pt>
                <c:pt idx="31">
                  <c:v>5.7159790099453494</c:v>
                </c:pt>
                <c:pt idx="32">
                  <c:v>5.7054423339835516</c:v>
                </c:pt>
                <c:pt idx="33">
                  <c:v>5.6965509115194086</c:v>
                </c:pt>
                <c:pt idx="34">
                  <c:v>5.6893671094930278</c:v>
                </c:pt>
                <c:pt idx="35">
                  <c:v>5.6839413171140709</c:v>
                </c:pt>
                <c:pt idx="36">
                  <c:v>5.6803115924176488</c:v>
                </c:pt>
                <c:pt idx="37">
                  <c:v>5.6785033953145536</c:v>
                </c:pt>
                <c:pt idx="38">
                  <c:v>5.6785294090082745</c:v>
                </c:pt>
                <c:pt idx="39">
                  <c:v>5.6803894510314432</c:v>
                </c:pt>
                <c:pt idx="40">
                  <c:v>5.6840704745257042</c:v>
                </c:pt>
                <c:pt idx="41">
                  <c:v>5.689546659756056</c:v>
                </c:pt>
                <c:pt idx="42">
                  <c:v>5.6967795952177438</c:v>
                </c:pt>
                <c:pt idx="43">
                  <c:v>5.7057185470653584</c:v>
                </c:pt>
                <c:pt idx="44">
                  <c:v>5.7163008149743177</c:v>
                </c:pt>
                <c:pt idx="45">
                  <c:v>5.7284521719385904</c:v>
                </c:pt>
                <c:pt idx="46">
                  <c:v>5.7420873849198086</c:v>
                </c:pt>
                <c:pt idx="47">
                  <c:v>5.7571108126957968</c:v>
                </c:pt>
                <c:pt idx="48">
                  <c:v>5.7734170767150239</c:v>
                </c:pt>
                <c:pt idx="49">
                  <c:v>5.7908918002514298</c:v>
                </c:pt>
                <c:pt idx="50">
                  <c:v>5.8094124106749785</c:v>
                </c:pt>
                <c:pt idx="51">
                  <c:v>5.8288489992105887</c:v>
                </c:pt>
                <c:pt idx="52">
                  <c:v>5.8490652321548531</c:v>
                </c:pt>
                <c:pt idx="53">
                  <c:v>5.8699193071590106</c:v>
                </c:pt>
                <c:pt idx="54">
                  <c:v>5.891264947870539</c:v>
                </c:pt>
                <c:pt idx="55">
                  <c:v>5.9129524299566691</c:v>
                </c:pt>
                <c:pt idx="56">
                  <c:v>5.9348296313130007</c:v>
                </c:pt>
                <c:pt idx="57">
                  <c:v>5.956743099090767</c:v>
                </c:pt>
                <c:pt idx="58">
                  <c:v>5.9785391260583118</c:v>
                </c:pt>
                <c:pt idx="59">
                  <c:v>6.000064828746881</c:v>
                </c:pt>
                <c:pt idx="60">
                  <c:v>6.0211692198183107</c:v>
                </c:pt>
                <c:pt idx="61">
                  <c:v>6.0417042671327197</c:v>
                </c:pt>
                <c:pt idx="62">
                  <c:v>6.0615259320876067</c:v>
                </c:pt>
                <c:pt idx="63">
                  <c:v>6.0804951799451619</c:v>
                </c:pt>
                <c:pt idx="64">
                  <c:v>6.0984789550610481</c:v>
                </c:pt>
                <c:pt idx="65">
                  <c:v>6.1153511141741541</c:v>
                </c:pt>
                <c:pt idx="66">
                  <c:v>6.1309933112109301</c:v>
                </c:pt>
                <c:pt idx="67">
                  <c:v>6.1452958273980656</c:v>
                </c:pt>
                <c:pt idx="68">
                  <c:v>6.1581583408608527</c:v>
                </c:pt>
                <c:pt idx="69">
                  <c:v>6.1694906303090526</c:v>
                </c:pt>
                <c:pt idx="70">
                  <c:v>6.1792132078744251</c:v>
                </c:pt>
                <c:pt idx="71">
                  <c:v>6.1872578766610102</c:v>
                </c:pt>
                <c:pt idx="72">
                  <c:v>6.1935682090973581</c:v>
                </c:pt>
                <c:pt idx="73">
                  <c:v>6.1980999427353956</c:v>
                </c:pt>
                <c:pt idx="74">
                  <c:v>6.2008212907196958</c:v>
                </c:pt>
                <c:pt idx="75">
                  <c:v>6.201713164749437</c:v>
                </c:pt>
              </c:numCache>
            </c:numRef>
          </c:xVal>
          <c:yVal>
            <c:numRef>
              <c:f>PlotDat6!$N$1:$N$76</c:f>
              <c:numCache>
                <c:formatCode>General</c:formatCode>
                <c:ptCount val="76"/>
                <c:pt idx="0">
                  <c:v>0.37738389634389652</c:v>
                </c:pt>
                <c:pt idx="1">
                  <c:v>0.37794149567612978</c:v>
                </c:pt>
                <c:pt idx="2">
                  <c:v>0.3784153339961478</c:v>
                </c:pt>
                <c:pt idx="3">
                  <c:v>0.37880208766858797</c:v>
                </c:pt>
                <c:pt idx="4">
                  <c:v>0.37909904389432036</c:v>
                </c:pt>
                <c:pt idx="5">
                  <c:v>0.37930411973878408</c:v>
                </c:pt>
                <c:pt idx="6">
                  <c:v>0.37941587674227711</c:v>
                </c:pt>
                <c:pt idx="7">
                  <c:v>0.37943353100971722</c:v>
                </c:pt>
                <c:pt idx="8">
                  <c:v>0.37935695870910285</c:v>
                </c:pt>
                <c:pt idx="9">
                  <c:v>0.37918669694010576</c:v>
                </c:pt>
                <c:pt idx="10">
                  <c:v>0.37892393996670248</c:v>
                </c:pt>
                <c:pt idx="11">
                  <c:v>0.37857053084027081</c:v>
                </c:pt>
                <c:pt idx="12">
                  <c:v>0.37812894847190859</c:v>
                </c:pt>
                <c:pt idx="13">
                  <c:v>0.37760229024465342</c:v>
                </c:pt>
                <c:pt idx="14">
                  <c:v>0.37699425028756606</c:v>
                </c:pt>
                <c:pt idx="15">
                  <c:v>0.37630909356406933</c:v>
                </c:pt>
                <c:pt idx="16">
                  <c:v>0.37555162595629416</c:v>
                </c:pt>
                <c:pt idx="17">
                  <c:v>0.37472716055526933</c:v>
                </c:pt>
                <c:pt idx="18">
                  <c:v>0.37384148039340553</c:v>
                </c:pt>
                <c:pt idx="19">
                  <c:v>0.37290079788067787</c:v>
                </c:pt>
                <c:pt idx="20">
                  <c:v>0.37191171122903371</c:v>
                </c:pt>
                <c:pt idx="21">
                  <c:v>0.37088115817067652</c:v>
                </c:pt>
                <c:pt idx="22">
                  <c:v>0.36981636729485934</c:v>
                </c:pt>
                <c:pt idx="23">
                  <c:v>0.36872480734452484</c:v>
                </c:pt>
                <c:pt idx="24">
                  <c:v>0.36761413482843991</c:v>
                </c:pt>
                <c:pt idx="25">
                  <c:v>0.36649214031628768</c:v>
                </c:pt>
                <c:pt idx="26">
                  <c:v>0.36536669379341907</c:v>
                </c:pt>
                <c:pt idx="27">
                  <c:v>0.36424568945855973</c:v>
                </c:pt>
                <c:pt idx="28">
                  <c:v>0.36313699035167818</c:v>
                </c:pt>
                <c:pt idx="29">
                  <c:v>0.36204837320041006</c:v>
                </c:pt>
                <c:pt idx="30">
                  <c:v>0.36098747387190111</c:v>
                </c:pt>
                <c:pt idx="31">
                  <c:v>0.3599617338126857</c:v>
                </c:pt>
                <c:pt idx="32">
                  <c:v>0.35897834785228605</c:v>
                </c:pt>
                <c:pt idx="33">
                  <c:v>0.35804421373665252</c:v>
                </c:pt>
                <c:pt idx="34">
                  <c:v>0.35716588374543179</c:v>
                </c:pt>
                <c:pt idx="35">
                  <c:v>0.35634951873243315</c:v>
                </c:pt>
                <c:pt idx="36">
                  <c:v>0.35560084491166521</c:v>
                </c:pt>
                <c:pt idx="37">
                  <c:v>0.35492511369205931</c:v>
                </c:pt>
                <c:pt idx="38">
                  <c:v>0.35432706484260884</c:v>
                </c:pt>
                <c:pt idx="39">
                  <c:v>0.35381089324629506</c:v>
                </c:pt>
                <c:pt idx="40">
                  <c:v>0.35338021947599746</c:v>
                </c:pt>
                <c:pt idx="41">
                  <c:v>0.35303806439877589</c:v>
                </c:pt>
                <c:pt idx="42">
                  <c:v>0.35278682798665906</c:v>
                </c:pt>
                <c:pt idx="43">
                  <c:v>0.35262827248256479</c:v>
                </c:pt>
                <c:pt idx="44">
                  <c:v>0.35256351003943243</c:v>
                </c:pt>
                <c:pt idx="45">
                  <c:v>0.35259299491926865</c:v>
                </c:pt>
                <c:pt idx="46">
                  <c:v>0.35271652030682638</c:v>
                </c:pt>
                <c:pt idx="47">
                  <c:v>0.35293321976026476</c:v>
                </c:pt>
                <c:pt idx="48">
                  <c:v>0.35324157328861622</c:v>
                </c:pt>
                <c:pt idx="49">
                  <c:v>0.35363941801343107</c:v>
                </c:pt>
                <c:pt idx="50">
                  <c:v>0.35412396333981583</c:v>
                </c:pt>
                <c:pt idx="51">
                  <c:v>0.35469181053045118</c:v>
                </c:pt>
                <c:pt idx="52">
                  <c:v>0.35533897654529251</c:v>
                </c:pt>
                <c:pt idx="53">
                  <c:v>0.35606092197973382</c:v>
                </c:pt>
                <c:pt idx="54">
                  <c:v>0.35685258290526961</c:v>
                </c:pt>
                <c:pt idx="55">
                  <c:v>0.35770840638931484</c:v>
                </c:pt>
                <c:pt idx="56">
                  <c:v>0.35862238944503716</c:v>
                </c:pt>
                <c:pt idx="57">
                  <c:v>0.35958812113799676</c:v>
                </c:pt>
                <c:pt idx="58">
                  <c:v>0.36059882755424466</c:v>
                </c:pt>
                <c:pt idx="59">
                  <c:v>0.36164741931446248</c:v>
                </c:pt>
                <c:pt idx="60">
                  <c:v>0.36272654130086446</c:v>
                </c:pt>
                <c:pt idx="61">
                  <c:v>0.36382862424806406</c:v>
                </c:pt>
                <c:pt idx="62">
                  <c:v>0.36494593783603213</c:v>
                </c:pt>
                <c:pt idx="63">
                  <c:v>0.36607064491273783</c:v>
                </c:pt>
                <c:pt idx="64">
                  <c:v>0.36719485646613897</c:v>
                </c:pt>
                <c:pt idx="65">
                  <c:v>0.3683106869599333</c:v>
                </c:pt>
                <c:pt idx="66">
                  <c:v>0.36941030964493005</c:v>
                </c:pt>
                <c:pt idx="67">
                  <c:v>0.3704860114580717</c:v>
                </c:pt>
                <c:pt idx="68">
                  <c:v>0.37153024712402971</c:v>
                </c:pt>
                <c:pt idx="69">
                  <c:v>0.37253569207988979</c:v>
                </c:pt>
                <c:pt idx="70">
                  <c:v>0.37349529385169772</c:v>
                </c:pt>
                <c:pt idx="71">
                  <c:v>0.37440232152249714</c:v>
                </c:pt>
                <c:pt idx="72">
                  <c:v>0.37525041294487599</c:v>
                </c:pt>
                <c:pt idx="73">
                  <c:v>0.37603361936685903</c:v>
                </c:pt>
                <c:pt idx="74">
                  <c:v>0.37674644715812911</c:v>
                </c:pt>
                <c:pt idx="75">
                  <c:v>0.37738389634389652</c:v>
                </c:pt>
              </c:numCache>
            </c:numRef>
          </c:yVal>
          <c:smooth val="1"/>
        </c:ser>
        <c:ser>
          <c:idx val="6"/>
          <c:order val="6"/>
          <c:spPr>
            <a:ln w="12700">
              <a:solidFill>
                <a:srgbClr val="DD0806"/>
              </a:solidFill>
              <a:prstDash val="solid"/>
            </a:ln>
          </c:spPr>
          <c:marker>
            <c:symbol val="none"/>
          </c:marker>
          <c:xVal>
            <c:numRef>
              <c:f>PlotDat6!$O$1:$O$76</c:f>
              <c:numCache>
                <c:formatCode>General</c:formatCode>
                <c:ptCount val="76"/>
                <c:pt idx="0">
                  <c:v>6.0874224693718455</c:v>
                </c:pt>
                <c:pt idx="1">
                  <c:v>6.0865943667701856</c:v>
                </c:pt>
                <c:pt idx="2">
                  <c:v>6.0841628389304585</c:v>
                </c:pt>
                <c:pt idx="3">
                  <c:v>6.0801449412734092</c:v>
                </c:pt>
                <c:pt idx="4">
                  <c:v>6.0745688564642482</c:v>
                </c:pt>
                <c:pt idx="5">
                  <c:v>6.0674736967314979</c:v>
                </c:pt>
                <c:pt idx="6">
                  <c:v>6.0589092295228202</c:v>
                </c:pt>
                <c:pt idx="7">
                  <c:v>6.0489355284221222</c:v>
                </c:pt>
                <c:pt idx="8">
                  <c:v>6.037622551776531</c:v>
                </c:pt>
                <c:pt idx="9">
                  <c:v>6.0250496519888532</c:v>
                </c:pt>
                <c:pt idx="10">
                  <c:v>6.0113050189174819</c:v>
                </c:pt>
                <c:pt idx="11">
                  <c:v>5.9964850612879088</c:v>
                </c:pt>
                <c:pt idx="12">
                  <c:v>5.9806937304547807</c:v>
                </c:pt>
                <c:pt idx="13">
                  <c:v>5.9640417912578361</c:v>
                </c:pt>
                <c:pt idx="14">
                  <c:v>5.9466460450861396</c:v>
                </c:pt>
                <c:pt idx="15">
                  <c:v>5.9286285106002587</c:v>
                </c:pt>
                <c:pt idx="16">
                  <c:v>5.9101155678590329</c:v>
                </c:pt>
                <c:pt idx="17">
                  <c:v>5.8912370718542588</c:v>
                </c:pt>
                <c:pt idx="18">
                  <c:v>5.8721254416712307</c:v>
                </c:pt>
                <c:pt idx="19">
                  <c:v>5.8529147316639953</c:v>
                </c:pt>
                <c:pt idx="20">
                  <c:v>5.8337396911603756</c:v>
                </c:pt>
                <c:pt idx="21">
                  <c:v>5.8147348192922585</c:v>
                </c:pt>
                <c:pt idx="22">
                  <c:v>5.7960334215808169</c:v>
                </c:pt>
                <c:pt idx="23">
                  <c:v>5.7777666748940613</c:v>
                </c:pt>
                <c:pt idx="24">
                  <c:v>5.7600627073353587</c:v>
                </c:pt>
                <c:pt idx="25">
                  <c:v>5.7430456995168502</c:v>
                </c:pt>
                <c:pt idx="26">
                  <c:v>5.726835013521681</c:v>
                </c:pt>
                <c:pt idx="27">
                  <c:v>5.7115443556647438</c:v>
                </c:pt>
                <c:pt idx="28">
                  <c:v>5.6972809789245833</c:v>
                </c:pt>
                <c:pt idx="29">
                  <c:v>5.6841449306408096</c:v>
                </c:pt>
                <c:pt idx="30">
                  <c:v>5.6722283507538958</c:v>
                </c:pt>
                <c:pt idx="31">
                  <c:v>5.6616148255096981</c:v>
                </c:pt>
                <c:pt idx="32">
                  <c:v>5.652378801161996</c:v>
                </c:pt>
                <c:pt idx="33">
                  <c:v>5.6445850617855147</c:v>
                </c:pt>
                <c:pt idx="34">
                  <c:v>5.6382882748621865</c:v>
                </c:pt>
                <c:pt idx="35">
                  <c:v>5.6335326078280437</c:v>
                </c:pt>
                <c:pt idx="36">
                  <c:v>5.6303514182703891</c:v>
                </c:pt>
                <c:pt idx="37">
                  <c:v>5.6287670199482864</c:v>
                </c:pt>
                <c:pt idx="38">
                  <c:v>5.6287905262775775</c:v>
                </c:pt>
                <c:pt idx="39">
                  <c:v>5.6304217723782521</c:v>
                </c:pt>
                <c:pt idx="40">
                  <c:v>5.6336493162309624</c:v>
                </c:pt>
                <c:pt idx="41">
                  <c:v>5.6384505189345688</c:v>
                </c:pt>
                <c:pt idx="42">
                  <c:v>5.6447917035017641</c:v>
                </c:pt>
                <c:pt idx="43">
                  <c:v>5.6526283910789452</c:v>
                </c:pt>
                <c:pt idx="44">
                  <c:v>5.6619056129334107</c:v>
                </c:pt>
                <c:pt idx="45">
                  <c:v>5.6725582960195249</c:v>
                </c:pt>
                <c:pt idx="46">
                  <c:v>5.6845117194193815</c:v>
                </c:pt>
                <c:pt idx="47">
                  <c:v>5.697682038456354</c:v>
                </c:pt>
                <c:pt idx="48">
                  <c:v>5.7119768728052582</c:v>
                </c:pt>
                <c:pt idx="49">
                  <c:v>5.7272959544739619</c:v>
                </c:pt>
                <c:pt idx="50">
                  <c:v>5.7435318311113033</c:v>
                </c:pt>
                <c:pt idx="51">
                  <c:v>5.7605706197081332</c:v>
                </c:pt>
                <c:pt idx="52">
                  <c:v>5.7782928054047975</c:v>
                </c:pt>
                <c:pt idx="53">
                  <c:v>5.7965740798020065</c:v>
                </c:pt>
                <c:pt idx="54">
                  <c:v>5.8152862128949421</c:v>
                </c:pt>
                <c:pt idx="55">
                  <c:v>5.8342979525146061</c:v>
                </c:pt>
                <c:pt idx="56">
                  <c:v>5.8534759449674816</c:v>
                </c:pt>
                <c:pt idx="57">
                  <c:v>5.8726856704158825</c:v>
                </c:pt>
                <c:pt idx="58">
                  <c:v>5.8917923864379542</c:v>
                </c:pt>
                <c:pt idx="59">
                  <c:v>5.910662073148961</c:v>
                </c:pt>
                <c:pt idx="60">
                  <c:v>5.9291623732544743</c:v>
                </c:pt>
                <c:pt idx="61">
                  <c:v>5.9471635204417028</c:v>
                </c:pt>
                <c:pt idx="62">
                  <c:v>5.9645392495969327</c:v>
                </c:pt>
                <c:pt idx="63">
                  <c:v>5.9811676824645863</c:v>
                </c:pt>
                <c:pt idx="64">
                  <c:v>5.9969321825356081</c:v>
                </c:pt>
                <c:pt idx="65">
                  <c:v>6.0117221731687787</c:v>
                </c:pt>
                <c:pt idx="66">
                  <c:v>6.025433913206399</c:v>
                </c:pt>
                <c:pt idx="67">
                  <c:v>6.037971224643977</c:v>
                </c:pt>
                <c:pt idx="68">
                  <c:v>6.0492461672498239</c:v>
                </c:pt>
                <c:pt idx="69">
                  <c:v>6.0591796554025947</c:v>
                </c:pt>
                <c:pt idx="70">
                  <c:v>6.0677020128200994</c:v>
                </c:pt>
                <c:pt idx="71">
                  <c:v>6.0747534612883598</c:v>
                </c:pt>
                <c:pt idx="72">
                  <c:v>6.0802845399628289</c:v>
                </c:pt>
                <c:pt idx="73">
                  <c:v>6.0842564523006804</c:v>
                </c:pt>
                <c:pt idx="74">
                  <c:v>6.0866413381906792</c:v>
                </c:pt>
                <c:pt idx="75">
                  <c:v>6.0874224693718455</c:v>
                </c:pt>
              </c:numCache>
            </c:numRef>
          </c:xVal>
          <c:yVal>
            <c:numRef>
              <c:f>PlotDat6!$P$1:$P$76</c:f>
              <c:numCache>
                <c:formatCode>General</c:formatCode>
                <c:ptCount val="76"/>
                <c:pt idx="0">
                  <c:v>0.37314867290434944</c:v>
                </c:pt>
                <c:pt idx="1">
                  <c:v>0.37354958334833716</c:v>
                </c:pt>
                <c:pt idx="2">
                  <c:v>0.37386246748199947</c:v>
                </c:pt>
                <c:pt idx="3">
                  <c:v>0.37408513064794569</c:v>
                </c:pt>
                <c:pt idx="4">
                  <c:v>0.37421601102404994</c:v>
                </c:pt>
                <c:pt idx="5">
                  <c:v>0.37425419057851134</c:v>
                </c:pt>
                <c:pt idx="6">
                  <c:v>0.37419940150918729</c:v>
                </c:pt>
                <c:pt idx="7">
                  <c:v>0.37405202812203314</c:v>
                </c:pt>
                <c:pt idx="8">
                  <c:v>0.37381310413547225</c:v>
                </c:pt>
                <c:pt idx="9">
                  <c:v>0.37348430542960359</c:v>
                </c:pt>
                <c:pt idx="10">
                  <c:v>0.3730679382911074</c:v>
                </c:pt>
                <c:pt idx="11">
                  <c:v>0.37256692323630075</c:v>
                </c:pt>
                <c:pt idx="12">
                  <c:v>0.3719847745258143</c:v>
                </c:pt>
                <c:pt idx="13">
                  <c:v>0.3713255755145789</c:v>
                </c:pt>
                <c:pt idx="14">
                  <c:v>0.37059395001002449</c:v>
                </c:pt>
                <c:pt idx="15">
                  <c:v>0.36979502983939339</c:v>
                </c:pt>
                <c:pt idx="16">
                  <c:v>0.36893441885365907</c:v>
                </c:pt>
                <c:pt idx="17">
                  <c:v>0.36801815362053847</c:v>
                </c:pt>
                <c:pt idx="18">
                  <c:v>0.36705266108230622</c:v>
                </c:pt>
                <c:pt idx="19">
                  <c:v>0.36604471347541256</c:v>
                </c:pt>
                <c:pt idx="20">
                  <c:v>0.36500138082811051</c:v>
                </c:pt>
                <c:pt idx="21">
                  <c:v>0.36392998136928739</c:v>
                </c:pt>
                <c:pt idx="22">
                  <c:v>0.36283803019634747</c:v>
                </c:pt>
                <c:pt idx="23">
                  <c:v>0.36173318656220305</c:v>
                </c:pt>
                <c:pt idx="24">
                  <c:v>0.36062320015111859</c:v>
                </c:pt>
                <c:pt idx="25">
                  <c:v>0.35951585672024372</c:v>
                </c:pt>
                <c:pt idx="26">
                  <c:v>0.35841892348812082</c:v>
                </c:pt>
                <c:pt idx="27">
                  <c:v>0.35734009465322791</c:v>
                </c:pt>
                <c:pt idx="28">
                  <c:v>0.35628693742470419</c:v>
                </c:pt>
                <c:pt idx="29">
                  <c:v>0.35526683894381539</c:v>
                </c:pt>
                <c:pt idx="30">
                  <c:v>0.3542869544684652</c:v>
                </c:pt>
                <c:pt idx="31">
                  <c:v>0.35335415718420216</c:v>
                </c:pt>
                <c:pt idx="32">
                  <c:v>0.35247498999376142</c:v>
                </c:pt>
                <c:pt idx="33">
                  <c:v>0.35165561962330327</c:v>
                </c:pt>
                <c:pt idx="34">
                  <c:v>0.35090179336725957</c:v>
                </c:pt>
                <c:pt idx="35">
                  <c:v>0.35021879877519313</c:v>
                </c:pt>
                <c:pt idx="36">
                  <c:v>0.3496114265634363</c:v>
                </c:pt>
                <c:pt idx="37">
                  <c:v>0.34908393701165819</c:v>
                </c:pt>
                <c:pt idx="38">
                  <c:v>0.34864003008006389</c:v>
                </c:pt>
                <c:pt idx="39">
                  <c:v>0.34828281945683182</c:v>
                </c:pt>
                <c:pt idx="40">
                  <c:v>0.34801481071782847</c:v>
                </c:pt>
                <c:pt idx="41">
                  <c:v>0.34783788375179392</c:v>
                </c:pt>
                <c:pt idx="42">
                  <c:v>0.34775327957427304</c:v>
                </c:pt>
                <c:pt idx="43">
                  <c:v>0.34776159162278314</c:v>
                </c:pt>
                <c:pt idx="44">
                  <c:v>0.34786276159427615</c:v>
                </c:pt>
                <c:pt idx="45">
                  <c:v>0.34805607985409254</c:v>
                </c:pt>
                <c:pt idx="46">
                  <c:v>0.34834019041353864</c:v>
                </c:pt>
                <c:pt idx="47">
                  <c:v>0.34871310044117315</c:v>
                </c:pt>
                <c:pt idx="48">
                  <c:v>0.3491721942410877</c:v>
                </c:pt>
                <c:pt idx="49">
                  <c:v>0.34971425160013425</c:v>
                </c:pt>
                <c:pt idx="50">
                  <c:v>0.35033547037540685</c:v>
                </c:pt>
                <c:pt idx="51">
                  <c:v>0.35103149316354204</c:v>
                </c:pt>
                <c:pt idx="52">
                  <c:v>0.35179743786477269</c:v>
                </c:pt>
                <c:pt idx="53">
                  <c:v>0.35262793192735015</c:v>
                </c:pt>
                <c:pt idx="54">
                  <c:v>0.35351715003213469</c:v>
                </c:pt>
                <c:pt idx="55">
                  <c:v>0.35445885495302348</c:v>
                </c:pt>
                <c:pt idx="56">
                  <c:v>0.35544644130661057</c:v>
                </c:pt>
                <c:pt idx="57">
                  <c:v>0.35647298188420545</c:v>
                </c:pt>
                <c:pt idx="58">
                  <c:v>0.35753127624122455</c:v>
                </c:pt>
                <c:pt idx="59">
                  <c:v>0.35861390120313685</c:v>
                </c:pt>
                <c:pt idx="60">
                  <c:v>0.35971326293369954</c:v>
                </c:pt>
                <c:pt idx="61">
                  <c:v>0.36082165020026302</c:v>
                </c:pt>
                <c:pt idx="62">
                  <c:v>0.36193128846252753</c:v>
                </c:pt>
                <c:pt idx="63">
                  <c:v>0.36303439440535723</c:v>
                </c:pt>
                <c:pt idx="64">
                  <c:v>0.36412323053314372</c:v>
                </c:pt>
                <c:pt idx="65">
                  <c:v>0.36519015944277822</c:v>
                </c:pt>
                <c:pt idx="66">
                  <c:v>0.36622769739454708</c:v>
                </c:pt>
                <c:pt idx="67">
                  <c:v>0.36722856680518856</c:v>
                </c:pt>
                <c:pt idx="68">
                  <c:v>0.36818574729491071</c:v>
                </c:pt>
                <c:pt idx="69">
                  <c:v>0.36909252493031136</c:v>
                </c:pt>
                <c:pt idx="70">
                  <c:v>0.36994253931779703</c:v>
                </c:pt>
                <c:pt idx="71">
                  <c:v>0.37072982821717398</c:v>
                </c:pt>
                <c:pt idx="72">
                  <c:v>0.37144886936247939</c:v>
                </c:pt>
                <c:pt idx="73">
                  <c:v>0.37209461919670933</c:v>
                </c:pt>
                <c:pt idx="74">
                  <c:v>0.37266254824874717</c:v>
                </c:pt>
                <c:pt idx="75">
                  <c:v>0.37314867290434944</c:v>
                </c:pt>
              </c:numCache>
            </c:numRef>
          </c:yVal>
          <c:smooth val="1"/>
        </c:ser>
        <c:ser>
          <c:idx val="7"/>
          <c:order val="7"/>
          <c:spPr>
            <a:ln w="12700">
              <a:solidFill>
                <a:srgbClr val="DD0806"/>
              </a:solidFill>
              <a:prstDash val="solid"/>
            </a:ln>
          </c:spPr>
          <c:marker>
            <c:symbol val="none"/>
          </c:marker>
          <c:xVal>
            <c:numRef>
              <c:f>PlotDat6!$Q$1:$Q$76</c:f>
              <c:numCache>
                <c:formatCode>General</c:formatCode>
                <c:ptCount val="76"/>
                <c:pt idx="0">
                  <c:v>6.1267600665159812</c:v>
                </c:pt>
                <c:pt idx="1">
                  <c:v>6.1258774278285308</c:v>
                </c:pt>
                <c:pt idx="2">
                  <c:v>6.1232841642105544</c:v>
                </c:pt>
                <c:pt idx="3">
                  <c:v>6.1189984655430729</c:v>
                </c:pt>
                <c:pt idx="4">
                  <c:v>6.1130503929229691</c:v>
                </c:pt>
                <c:pt idx="5">
                  <c:v>6.1054816678059893</c:v>
                </c:pt>
                <c:pt idx="6">
                  <c:v>6.0963453793607076</c:v>
                </c:pt>
                <c:pt idx="7">
                  <c:v>6.0857056120861532</c:v>
                </c:pt>
                <c:pt idx="8">
                  <c:v>6.073636996305094</c:v>
                </c:pt>
                <c:pt idx="9">
                  <c:v>6.0602241846859473</c:v>
                </c:pt>
                <c:pt idx="10">
                  <c:v>6.0455612584651277</c:v>
                </c:pt>
                <c:pt idx="11">
                  <c:v>6.0297510675347779</c:v>
                </c:pt>
                <c:pt idx="12">
                  <c:v>6.0129045090246676</c:v>
                </c:pt>
                <c:pt idx="13">
                  <c:v>5.9951397494385086</c:v>
                </c:pt>
                <c:pt idx="14">
                  <c:v>5.976581395800836</c:v>
                </c:pt>
                <c:pt idx="15">
                  <c:v>5.9573596216282603</c:v>
                </c:pt>
                <c:pt idx="16">
                  <c:v>5.9376092538557756</c:v>
                </c:pt>
                <c:pt idx="17">
                  <c:v>5.9174688271226863</c:v>
                </c:pt>
                <c:pt idx="18">
                  <c:v>5.8970796120516482</c:v>
                </c:pt>
                <c:pt idx="19">
                  <c:v>5.876584624336755</c:v>
                </c:pt>
                <c:pt idx="20">
                  <c:v>5.8561276215911962</c:v>
                </c:pt>
                <c:pt idx="21">
                  <c:v>5.8358520949908979</c:v>
                </c:pt>
                <c:pt idx="22">
                  <c:v>5.8159002627870144</c:v>
                </c:pt>
                <c:pt idx="23">
                  <c:v>5.796412072747084</c:v>
                </c:pt>
                <c:pt idx="24">
                  <c:v>5.7775242205219914</c:v>
                </c:pt>
                <c:pt idx="25">
                  <c:v>5.7593691908241942</c:v>
                </c:pt>
                <c:pt idx="26">
                  <c:v>5.7420743281426496</c:v>
                </c:pt>
                <c:pt idx="27">
                  <c:v>5.7257609435127277</c:v>
                </c:pt>
                <c:pt idx="28">
                  <c:v>5.7105434636064576</c:v>
                </c:pt>
                <c:pt idx="29">
                  <c:v>5.6965286281116363</c:v>
                </c:pt>
                <c:pt idx="30">
                  <c:v>5.6838147410296145</c:v>
                </c:pt>
                <c:pt idx="31">
                  <c:v>5.6724909811433584</c:v>
                </c:pt>
                <c:pt idx="32">
                  <c:v>5.6626367764923593</c:v>
                </c:pt>
                <c:pt idx="33">
                  <c:v>5.6543212472420077</c:v>
                </c:pt>
                <c:pt idx="34">
                  <c:v>5.6476027208552955</c:v>
                </c:pt>
                <c:pt idx="35">
                  <c:v>5.6425283229675705</c:v>
                </c:pt>
                <c:pt idx="36">
                  <c:v>5.6391336468340647</c:v>
                </c:pt>
                <c:pt idx="37">
                  <c:v>5.637442503668785</c:v>
                </c:pt>
                <c:pt idx="38">
                  <c:v>5.6374667556259501</c:v>
                </c:pt>
                <c:pt idx="39">
                  <c:v>5.6392062325955044</c:v>
                </c:pt>
                <c:pt idx="40">
                  <c:v>5.6426487333963209</c:v>
                </c:pt>
                <c:pt idx="41">
                  <c:v>5.6477701113587147</c:v>
                </c:pt>
                <c:pt idx="42">
                  <c:v>5.6545344436959839</c:v>
                </c:pt>
                <c:pt idx="43">
                  <c:v>5.6628942834769491</c:v>
                </c:pt>
                <c:pt idx="44">
                  <c:v>5.6727909924320832</c:v>
                </c:pt>
                <c:pt idx="45">
                  <c:v>5.6841551522588416</c:v>
                </c:pt>
                <c:pt idx="46">
                  <c:v>5.6969070515411779</c:v>
                </c:pt>
                <c:pt idx="47">
                  <c:v>5.7109572448678527</c:v>
                </c:pt>
                <c:pt idx="48">
                  <c:v>5.7262071802277292</c:v>
                </c:pt>
                <c:pt idx="49">
                  <c:v>5.7425498902813219</c:v>
                </c:pt>
                <c:pt idx="50">
                  <c:v>5.7598707426598246</c:v>
                </c:pt>
                <c:pt idx="51">
                  <c:v>5.7780482440288194</c:v>
                </c:pt>
                <c:pt idx="52">
                  <c:v>5.7969548922767178</c:v>
                </c:pt>
                <c:pt idx="53">
                  <c:v>5.8164580708504703</c:v>
                </c:pt>
                <c:pt idx="54">
                  <c:v>5.8364209789653945</c:v>
                </c:pt>
                <c:pt idx="55">
                  <c:v>5.8567035911643961</c:v>
                </c:pt>
                <c:pt idx="56">
                  <c:v>5.8771636394959339</c:v>
                </c:pt>
                <c:pt idx="57">
                  <c:v>5.8976576114214883</c:v>
                </c:pt>
                <c:pt idx="58">
                  <c:v>5.9180417564528982</c:v>
                </c:pt>
                <c:pt idx="59">
                  <c:v>5.9381730944587581</c:v>
                </c:pt>
                <c:pt idx="60">
                  <c:v>5.9579104185673026</c:v>
                </c:pt>
                <c:pt idx="61">
                  <c:v>5.9771152856311573</c:v>
                </c:pt>
                <c:pt idx="62">
                  <c:v>5.9956529873065483</c:v>
                </c:pt>
                <c:pt idx="63">
                  <c:v>6.0133934949355421</c:v>
                </c:pt>
                <c:pt idx="64">
                  <c:v>6.0302123716036595</c:v>
                </c:pt>
                <c:pt idx="65">
                  <c:v>6.0459916449754187</c:v>
                </c:pt>
                <c:pt idx="66">
                  <c:v>6.0606206347855105</c:v>
                </c:pt>
                <c:pt idx="67">
                  <c:v>6.0739967291813306</c:v>
                </c:pt>
                <c:pt idx="68">
                  <c:v>6.0860261044714035</c:v>
                </c:pt>
                <c:pt idx="69">
                  <c:v>6.0966243832311626</c:v>
                </c:pt>
                <c:pt idx="70">
                  <c:v>6.1057172261499622</c:v>
                </c:pt>
                <c:pt idx="71">
                  <c:v>6.113240853467925</c:v>
                </c:pt>
                <c:pt idx="72">
                  <c:v>6.1191424923451336</c:v>
                </c:pt>
                <c:pt idx="73">
                  <c:v>6.1233807470251875</c:v>
                </c:pt>
                <c:pt idx="74">
                  <c:v>6.1259258891966866</c:v>
                </c:pt>
                <c:pt idx="75">
                  <c:v>6.1267600665159812</c:v>
                </c:pt>
              </c:numCache>
            </c:numRef>
          </c:xVal>
          <c:yVal>
            <c:numRef>
              <c:f>PlotDat6!$R$1:$R$76</c:f>
              <c:numCache>
                <c:formatCode>General</c:formatCode>
                <c:ptCount val="76"/>
                <c:pt idx="0">
                  <c:v>0.37387612466455172</c:v>
                </c:pt>
                <c:pt idx="1">
                  <c:v>0.37433385382051387</c:v>
                </c:pt>
                <c:pt idx="2">
                  <c:v>0.37470506985378682</c:v>
                </c:pt>
                <c:pt idx="3">
                  <c:v>0.37498716895061557</c:v>
                </c:pt>
                <c:pt idx="4">
                  <c:v>0.37517817238852375</c:v>
                </c:pt>
                <c:pt idx="5">
                  <c:v>0.37527674041563019</c:v>
                </c:pt>
                <c:pt idx="6">
                  <c:v>0.37528218164804589</c:v>
                </c:pt>
                <c:pt idx="7">
                  <c:v>0.37519445791943484</c:v>
                </c:pt>
                <c:pt idx="8">
                  <c:v>0.37501418454872393</c:v>
                </c:pt>
                <c:pt idx="9">
                  <c:v>0.37474262602408237</c:v>
                </c:pt>
                <c:pt idx="10">
                  <c:v>0.37438168713344611</c:v>
                </c:pt>
                <c:pt idx="11">
                  <c:v>0.37393389960379858</c:v>
                </c:pt>
                <c:pt idx="12">
                  <c:v>0.37340240434292549</c:v>
                </c:pt>
                <c:pt idx="13">
                  <c:v>0.37279092940820296</c:v>
                </c:pt>
                <c:pt idx="14">
                  <c:v>0.37210376385695398</c:v>
                </c:pt>
                <c:pt idx="15">
                  <c:v>0.3713457276617928</c:v>
                </c:pt>
                <c:pt idx="16">
                  <c:v>0.37052213790198019</c:v>
                </c:pt>
                <c:pt idx="17">
                  <c:v>0.36963877146793284</c:v>
                </c:pt>
                <c:pt idx="18">
                  <c:v>0.36870182454048767</c:v>
                </c:pt>
                <c:pt idx="19">
                  <c:v>0.36771786912914523</c:v>
                </c:pt>
                <c:pt idx="20">
                  <c:v>0.36669380697414516</c:v>
                </c:pt>
                <c:pt idx="21">
                  <c:v>0.3656368211357171</c:v>
                </c:pt>
                <c:pt idx="22">
                  <c:v>0.36455432561007439</c:v>
                </c:pt>
                <c:pt idx="23">
                  <c:v>0.36345391332555743</c:v>
                </c:pt>
                <c:pt idx="24">
                  <c:v>0.36234330288369698</c:v>
                </c:pt>
                <c:pt idx="25">
                  <c:v>0.36123028441877014</c:v>
                </c:pt>
                <c:pt idx="26">
                  <c:v>0.3601226649556058</c:v>
                </c:pt>
                <c:pt idx="27">
                  <c:v>0.35902821364891446</c:v>
                </c:pt>
                <c:pt idx="28">
                  <c:v>0.35795460728825046</c:v>
                </c:pt>
                <c:pt idx="29">
                  <c:v>0.35690937645084869</c:v>
                </c:pt>
                <c:pt idx="30">
                  <c:v>0.35589985268003627</c:v>
                </c:pt>
                <c:pt idx="31">
                  <c:v>0.35493311705972364</c:v>
                </c:pt>
                <c:pt idx="32">
                  <c:v>0.35401595054568857</c:v>
                </c:pt>
                <c:pt idx="33">
                  <c:v>0.35315478640204395</c:v>
                </c:pt>
                <c:pt idx="34">
                  <c:v>0.35235566507651178</c:v>
                </c:pt>
                <c:pt idx="35">
                  <c:v>0.35162419183102278</c:v>
                </c:pt>
                <c:pt idx="36">
                  <c:v>0.3509654974248313</c:v>
                </c:pt>
                <c:pt idx="37">
                  <c:v>0.35038420212592541</c:v>
                </c:pt>
                <c:pt idx="38">
                  <c:v>0.34988438330316696</c:v>
                </c:pt>
                <c:pt idx="39">
                  <c:v>0.34946954682647818</c:v>
                </c:pt>
                <c:pt idx="40">
                  <c:v>0.34914260247568346</c:v>
                </c:pt>
                <c:pt idx="41">
                  <c:v>0.34890584353049442</c:v>
                </c:pt>
                <c:pt idx="42">
                  <c:v>0.34876093068480057</c:v>
                </c:pt>
                <c:pt idx="43">
                  <c:v>0.34870888039809467</c:v>
                </c:pt>
                <c:pt idx="44">
                  <c:v>0.34875005776573986</c:v>
                </c:pt>
                <c:pt idx="45">
                  <c:v>0.34888417395808802</c:v>
                </c:pt>
                <c:pt idx="46">
                  <c:v>0.34911028824641221</c:v>
                </c:pt>
                <c:pt idx="47">
                  <c:v>0.34942681460144265</c:v>
                </c:pt>
                <c:pt idx="48">
                  <c:v>0.34983153281822277</c:v>
                </c:pt>
                <c:pt idx="49">
                  <c:v>0.35032160408925145</c:v>
                </c:pt>
                <c:pt idx="50">
                  <c:v>0.3508935909166781</c:v>
                </c:pt>
                <c:pt idx="51">
                  <c:v>0.35154348122388041</c:v>
                </c:pt>
                <c:pt idx="52">
                  <c:v>0.35226671649729874</c:v>
                </c:pt>
                <c:pt idx="53">
                  <c:v>0.35305822376113405</c:v>
                </c:pt>
                <c:pt idx="54">
                  <c:v>0.35391245116062758</c:v>
                </c:pt>
                <c:pt idx="55">
                  <c:v>0.3548234069043335</c:v>
                </c:pt>
                <c:pt idx="56">
                  <c:v>0.3557847012922305</c:v>
                </c:pt>
                <c:pt idx="57">
                  <c:v>0.3567895915348766</c:v>
                </c:pt>
                <c:pt idx="58">
                  <c:v>0.35783102904923214</c:v>
                </c:pt>
                <c:pt idx="59">
                  <c:v>0.35890170889940587</c:v>
                </c:pt>
                <c:pt idx="60">
                  <c:v>0.35999412103553119</c:v>
                </c:pt>
                <c:pt idx="61">
                  <c:v>0.36110060297137014</c:v>
                </c:pt>
                <c:pt idx="62">
                  <c:v>0.36221339353114912</c:v>
                </c:pt>
                <c:pt idx="63">
                  <c:v>0.3633246872886301</c:v>
                </c:pt>
                <c:pt idx="64">
                  <c:v>0.36442668931656785</c:v>
                </c:pt>
                <c:pt idx="65">
                  <c:v>0.36551166986252376</c:v>
                </c:pt>
                <c:pt idx="66">
                  <c:v>0.36657201856752542</c:v>
                </c:pt>
                <c:pt idx="67">
                  <c:v>0.36760029784726661</c:v>
                </c:pt>
                <c:pt idx="68">
                  <c:v>0.36858929506141774</c:v>
                </c:pt>
                <c:pt idx="69">
                  <c:v>0.36953207310511499</c:v>
                </c:pt>
                <c:pt idx="70">
                  <c:v>0.37042201906776689</c:v>
                </c:pt>
                <c:pt idx="71">
                  <c:v>0.37125289061787076</c:v>
                </c:pt>
                <c:pt idx="72">
                  <c:v>0.37201885978848298</c:v>
                </c:pt>
                <c:pt idx="73">
                  <c:v>0.37271455385621982</c:v>
                </c:pt>
                <c:pt idx="74">
                  <c:v>0.37333509302705165</c:v>
                </c:pt>
                <c:pt idx="75">
                  <c:v>0.37387612466455172</c:v>
                </c:pt>
              </c:numCache>
            </c:numRef>
          </c:yVal>
          <c:smooth val="1"/>
        </c:ser>
        <c:ser>
          <c:idx val="8"/>
          <c:order val="8"/>
          <c:spPr>
            <a:ln w="12700">
              <a:solidFill>
                <a:srgbClr val="DD0806"/>
              </a:solidFill>
              <a:prstDash val="solid"/>
            </a:ln>
          </c:spPr>
          <c:marker>
            <c:symbol val="none"/>
          </c:marker>
          <c:xVal>
            <c:numRef>
              <c:f>PlotDat6!$S$1:$S$76</c:f>
              <c:numCache>
                <c:formatCode>General</c:formatCode>
                <c:ptCount val="76"/>
                <c:pt idx="0">
                  <c:v>6.331368559409591</c:v>
                </c:pt>
                <c:pt idx="1">
                  <c:v>6.3303525813618942</c:v>
                </c:pt>
                <c:pt idx="2">
                  <c:v>6.3273701313889958</c:v>
                </c:pt>
                <c:pt idx="3">
                  <c:v>6.3224421292345676</c:v>
                </c:pt>
                <c:pt idx="4">
                  <c:v>6.3156031412929599</c:v>
                </c:pt>
                <c:pt idx="5">
                  <c:v>6.3069011381507742</c:v>
                </c:pt>
                <c:pt idx="6">
                  <c:v>6.2963971581076752</c:v>
                </c:pt>
                <c:pt idx="7">
                  <c:v>6.2841648790365641</c:v>
                </c:pt>
                <c:pt idx="8">
                  <c:v>6.2702901015862453</c:v>
                </c:pt>
                <c:pt idx="9">
                  <c:v>6.254870147351518</c:v>
                </c:pt>
                <c:pt idx="10">
                  <c:v>6.2380131762321183</c:v>
                </c:pt>
                <c:pt idx="11">
                  <c:v>6.2198374277687307</c:v>
                </c:pt>
                <c:pt idx="12">
                  <c:v>6.2004703917775688</c:v>
                </c:pt>
                <c:pt idx="13">
                  <c:v>6.180047914100915</c:v>
                </c:pt>
                <c:pt idx="14">
                  <c:v>6.1587132437461403</c:v>
                </c:pt>
                <c:pt idx="15">
                  <c:v>6.136616028096844</c:v>
                </c:pt>
                <c:pt idx="16">
                  <c:v>6.1139112632439794</c:v>
                </c:pt>
                <c:pt idx="17">
                  <c:v>6.0907582067996371</c:v>
                </c:pt>
                <c:pt idx="18">
                  <c:v>6.0673192608193265</c:v>
                </c:pt>
                <c:pt idx="19">
                  <c:v>6.0437588326682405</c:v>
                </c:pt>
                <c:pt idx="20">
                  <c:v>6.0202421818217138</c:v>
                </c:pt>
                <c:pt idx="21">
                  <c:v>5.9969342606887448</c:v>
                </c:pt>
                <c:pt idx="22">
                  <c:v>5.973998557589363</c:v>
                </c:pt>
                <c:pt idx="23">
                  <c:v>5.9515959500015319</c:v>
                </c:pt>
                <c:pt idx="24">
                  <c:v>5.9298835761212265</c:v>
                </c:pt>
                <c:pt idx="25">
                  <c:v>5.9090137326508998</c:v>
                </c:pt>
                <c:pt idx="26">
                  <c:v>5.8891328065475337</c:v>
                </c:pt>
                <c:pt idx="27">
                  <c:v>5.8703802482233174</c:v>
                </c:pt>
                <c:pt idx="28">
                  <c:v>5.852887593401201</c:v>
                </c:pt>
                <c:pt idx="29">
                  <c:v>5.836777540486306</c:v>
                </c:pt>
                <c:pt idx="30">
                  <c:v>5.8221630899247749</c:v>
                </c:pt>
                <c:pt idx="31">
                  <c:v>5.8091467515868267</c:v>
                </c:pt>
                <c:pt idx="32">
                  <c:v>5.7978198257336766</c:v>
                </c:pt>
                <c:pt idx="33">
                  <c:v>5.7882617626117998</c:v>
                </c:pt>
                <c:pt idx="34">
                  <c:v>5.7805396051665374</c:v>
                </c:pt>
                <c:pt idx="35">
                  <c:v>5.7747075187840045</c:v>
                </c:pt>
                <c:pt idx="36">
                  <c:v>5.7708064113598274</c:v>
                </c:pt>
                <c:pt idx="37">
                  <c:v>5.7688636463596445</c:v>
                </c:pt>
                <c:pt idx="38">
                  <c:v>5.7688928508840567</c:v>
                </c:pt>
                <c:pt idx="39">
                  <c:v>5.7708938200843098</c:v>
                </c:pt>
                <c:pt idx="40">
                  <c:v>5.7748525185991584</c:v>
                </c:pt>
                <c:pt idx="41">
                  <c:v>5.7807411790028409</c:v>
                </c:pt>
                <c:pt idx="42">
                  <c:v>5.7885184965736221</c:v>
                </c:pt>
                <c:pt idx="43">
                  <c:v>5.7981299190167386</c:v>
                </c:pt>
                <c:pt idx="44">
                  <c:v>5.8095080291095487</c:v>
                </c:pt>
                <c:pt idx="45">
                  <c:v>5.8225730175849133</c:v>
                </c:pt>
                <c:pt idx="46">
                  <c:v>5.8372332429358584</c:v>
                </c:pt>
                <c:pt idx="47">
                  <c:v>5.8533858742149043</c:v>
                </c:pt>
                <c:pt idx="48">
                  <c:v>5.8709176123192783</c:v>
                </c:pt>
                <c:pt idx="49">
                  <c:v>5.8897054847027137</c:v>
                </c:pt>
                <c:pt idx="50">
                  <c:v>5.9096177079395105</c:v>
                </c:pt>
                <c:pt idx="51">
                  <c:v>5.9305146120905725</c:v>
                </c:pt>
                <c:pt idx="52">
                  <c:v>5.952249620387688</c:v>
                </c:pt>
                <c:pt idx="53">
                  <c:v>5.9746702773642317</c:v>
                </c:pt>
                <c:pt idx="54">
                  <c:v>5.9976193182207345</c:v>
                </c:pt>
                <c:pt idx="55">
                  <c:v>6.0209357719244512</c:v>
                </c:pt>
                <c:pt idx="56">
                  <c:v>6.0444560903054994</c:v>
                </c:pt>
                <c:pt idx="57">
                  <c:v>6.0680152952297606</c:v>
                </c:pt>
                <c:pt idx="58">
                  <c:v>6.0914481358019561</c:v>
                </c:pt>
                <c:pt idx="59">
                  <c:v>6.1145902474819458</c:v>
                </c:pt>
                <c:pt idx="60">
                  <c:v>6.1372793049838785</c:v>
                </c:pt>
                <c:pt idx="61">
                  <c:v>6.1593561608714431</c:v>
                </c:pt>
                <c:pt idx="62">
                  <c:v>6.1806659618627879</c:v>
                </c:pt>
                <c:pt idx="63">
                  <c:v>6.2010592350150295</c:v>
                </c:pt>
                <c:pt idx="64">
                  <c:v>6.2203929361695511</c:v>
                </c:pt>
                <c:pt idx="65">
                  <c:v>6.2385314533039988</c:v>
                </c:pt>
                <c:pt idx="66">
                  <c:v>6.255347557753181</c:v>
                </c:pt>
                <c:pt idx="67">
                  <c:v>6.2707232966267421</c:v>
                </c:pt>
                <c:pt idx="68">
                  <c:v>6.2845508201639362</c:v>
                </c:pt>
                <c:pt idx="69">
                  <c:v>6.296733138222212</c:v>
                </c:pt>
                <c:pt idx="70">
                  <c:v>6.3071848005933742</c:v>
                </c:pt>
                <c:pt idx="71">
                  <c:v>6.315832496375398</c:v>
                </c:pt>
                <c:pt idx="72">
                  <c:v>6.322615568195733</c:v>
                </c:pt>
                <c:pt idx="73">
                  <c:v>6.3274864376791911</c:v>
                </c:pt>
                <c:pt idx="74">
                  <c:v>6.3304109391760601</c:v>
                </c:pt>
                <c:pt idx="75">
                  <c:v>6.331368559409591</c:v>
                </c:pt>
              </c:numCache>
            </c:numRef>
          </c:xVal>
          <c:yVal>
            <c:numRef>
              <c:f>PlotDat6!$T$1:$T$76</c:f>
              <c:numCache>
                <c:formatCode>General</c:formatCode>
                <c:ptCount val="76"/>
                <c:pt idx="0">
                  <c:v>0.38410716175398729</c:v>
                </c:pt>
                <c:pt idx="1">
                  <c:v>0.38474281350392747</c:v>
                </c:pt>
                <c:pt idx="2">
                  <c:v>0.38528908357283637</c:v>
                </c:pt>
                <c:pt idx="3">
                  <c:v>0.38574214026867526</c:v>
                </c:pt>
                <c:pt idx="4">
                  <c:v>0.38609880572424354</c:v>
                </c:pt>
                <c:pt idx="5">
                  <c:v>0.38635657818763419</c:v>
                </c:pt>
                <c:pt idx="6">
                  <c:v>0.38651364957022577</c:v>
                </c:pt>
                <c:pt idx="7">
                  <c:v>0.38656891812912503</c:v>
                </c:pt>
                <c:pt idx="8">
                  <c:v>0.38652199619510175</c:v>
                </c:pt>
                <c:pt idx="9">
                  <c:v>0.3863732128918097</c:v>
                </c:pt>
                <c:pt idx="10">
                  <c:v>0.38612361182722077</c:v>
                </c:pt>
                <c:pt idx="11">
                  <c:v>0.38577494377346505</c:v>
                </c:pt>
                <c:pt idx="12">
                  <c:v>0.38532965438642186</c:v>
                </c:pt>
                <c:pt idx="13">
                  <c:v>0.38479086705120141</c:v>
                </c:pt>
                <c:pt idx="14">
                  <c:v>0.3841623609738421</c:v>
                </c:pt>
                <c:pt idx="15">
                  <c:v>0.38344854467289557</c:v>
                </c:pt>
                <c:pt idx="16">
                  <c:v>0.38265442505683667</c:v>
                </c:pt>
                <c:pt idx="17">
                  <c:v>0.38178557230419791</c:v>
                </c:pt>
                <c:pt idx="18">
                  <c:v>0.38084808079276916</c:v>
                </c:pt>
                <c:pt idx="19">
                  <c:v>0.37984852635191646</c:v>
                </c:pt>
                <c:pt idx="20">
                  <c:v>0.37879392013786345</c:v>
                </c:pt>
                <c:pt idx="21">
                  <c:v>0.37769165945546823</c:v>
                </c:pt>
                <c:pt idx="22">
                  <c:v>0.37654947587144461</c:v>
                </c:pt>
                <c:pt idx="23">
                  <c:v>0.37537538098297663</c:v>
                </c:pt>
                <c:pt idx="24">
                  <c:v>0.37417761022212098</c:v>
                </c:pt>
                <c:pt idx="25">
                  <c:v>0.37296456509016795</c:v>
                </c:pt>
                <c:pt idx="26">
                  <c:v>0.37174475422714648</c:v>
                </c:pt>
                <c:pt idx="27">
                  <c:v>0.3705267337298277</c:v>
                </c:pt>
                <c:pt idx="28">
                  <c:v>0.36931904713685387</c:v>
                </c:pt>
                <c:pt idx="29">
                  <c:v>0.36813016550195299</c:v>
                </c:pt>
                <c:pt idx="30">
                  <c:v>0.36696842797558366</c:v>
                </c:pt>
                <c:pt idx="31">
                  <c:v>0.36584198331178613</c:v>
                </c:pt>
                <c:pt idx="32">
                  <c:v>0.36475873271052756</c:v>
                </c:pt>
                <c:pt idx="33">
                  <c:v>0.36372627439646121</c:v>
                </c:pt>
                <c:pt idx="34">
                  <c:v>0.36275185032284007</c:v>
                </c:pt>
                <c:pt idx="35">
                  <c:v>0.36184229537441781</c:v>
                </c:pt>
                <c:pt idx="36">
                  <c:v>0.36100398942564332</c:v>
                </c:pt>
                <c:pt idx="37">
                  <c:v>0.36024281259042523</c:v>
                </c:pt>
                <c:pt idx="38">
                  <c:v>0.35956410397735777</c:v>
                </c:pt>
                <c:pt idx="39">
                  <c:v>0.35897262423971027</c:v>
                </c:pt>
                <c:pt idx="40">
                  <c:v>0.35847252218286463</c:v>
                </c:pt>
                <c:pt idx="41">
                  <c:v>0.35806730566342676</c:v>
                </c:pt>
                <c:pt idx="42">
                  <c:v>0.35775981698413284</c:v>
                </c:pt>
                <c:pt idx="43">
                  <c:v>0.3575522129571379</c:v>
                </c:pt>
                <c:pt idx="44">
                  <c:v>0.35744594977552796</c:v>
                </c:pt>
                <c:pt idx="45">
                  <c:v>0.35744177279917205</c:v>
                </c:pt>
                <c:pt idx="46">
                  <c:v>0.3575397113265581</c:v>
                </c:pt>
                <c:pt idx="47">
                  <c:v>0.35773907838928531</c:v>
                </c:pt>
                <c:pt idx="48">
                  <c:v>0.3580384755706536</c:v>
                </c:pt>
                <c:pt idx="49">
                  <c:v>0.35843580281455234</c:v>
                </c:pt>
                <c:pt idx="50">
                  <c:v>0.35892827315584475</c:v>
                </c:pt>
                <c:pt idx="51">
                  <c:v>0.3595124322689261</c:v>
                </c:pt>
                <c:pt idx="52">
                  <c:v>0.36018418269733593</c:v>
                </c:pt>
                <c:pt idx="53">
                  <c:v>0.36093881259447091</c:v>
                </c:pt>
                <c:pt idx="54">
                  <c:v>0.36177102877380352</c:v>
                </c:pt>
                <c:pt idx="55">
                  <c:v>0.3626749938367822</c:v>
                </c:pt>
                <c:pt idx="56">
                  <c:v>0.36364436711798814</c:v>
                </c:pt>
                <c:pt idx="57">
                  <c:v>0.36467234916034746</c:v>
                </c:pt>
                <c:pt idx="58">
                  <c:v>0.36575172940843709</c:v>
                </c:pt>
                <c:pt idx="59">
                  <c:v>0.36687493678535033</c:v>
                </c:pt>
                <c:pt idx="60">
                  <c:v>0.36803409279836147</c:v>
                </c:pt>
                <c:pt idx="61">
                  <c:v>0.36922106680089173</c:v>
                </c:pt>
                <c:pt idx="62">
                  <c:v>0.37042753302315296</c:v>
                </c:pt>
                <c:pt idx="63">
                  <c:v>0.37164502897144086</c:v>
                </c:pt>
                <c:pt idx="64">
                  <c:v>0.37286501478644773</c:v>
                </c:pt>
                <c:pt idx="65">
                  <c:v>0.3740789331442399</c:v>
                </c:pt>
                <c:pt idx="66">
                  <c:v>0.37527826927973668</c:v>
                </c:pt>
                <c:pt idx="67">
                  <c:v>0.3764546107116693</c:v>
                </c:pt>
                <c:pt idx="68">
                  <c:v>0.37759970625009298</c:v>
                </c:pt>
                <c:pt idx="69">
                  <c:v>0.37870552387255568</c:v>
                </c:pt>
                <c:pt idx="70">
                  <c:v>0.3797643070629646</c:v>
                </c:pt>
                <c:pt idx="71">
                  <c:v>0.38076862921797372</c:v>
                </c:pt>
                <c:pt idx="72">
                  <c:v>0.38171144573927024</c:v>
                </c:pt>
                <c:pt idx="73">
                  <c:v>0.38258614344636982</c:v>
                </c:pt>
                <c:pt idx="74">
                  <c:v>0.38338658696332673</c:v>
                </c:pt>
                <c:pt idx="75">
                  <c:v>0.38410716175398729</c:v>
                </c:pt>
              </c:numCache>
            </c:numRef>
          </c:yVal>
          <c:smooth val="1"/>
        </c:ser>
        <c:ser>
          <c:idx val="9"/>
          <c:order val="9"/>
          <c:spPr>
            <a:ln w="12700">
              <a:solidFill>
                <a:srgbClr val="DD0806"/>
              </a:solidFill>
              <a:prstDash val="solid"/>
            </a:ln>
          </c:spPr>
          <c:marker>
            <c:symbol val="none"/>
          </c:marker>
          <c:xVal>
            <c:numRef>
              <c:f>PlotDat6!$U$1:$U$76</c:f>
              <c:numCache>
                <c:formatCode>General</c:formatCode>
                <c:ptCount val="76"/>
                <c:pt idx="0">
                  <c:v>6.0555448120554631</c:v>
                </c:pt>
                <c:pt idx="1">
                  <c:v>6.0546212373508128</c:v>
                </c:pt>
                <c:pt idx="2">
                  <c:v>6.0519116776112529</c:v>
                </c:pt>
                <c:pt idx="3">
                  <c:v>6.047435138451541</c:v>
                </c:pt>
                <c:pt idx="4">
                  <c:v>6.041223019577493</c:v>
                </c:pt>
                <c:pt idx="5">
                  <c:v>6.0333188945396099</c:v>
                </c:pt>
                <c:pt idx="6">
                  <c:v>6.0237782050959252</c:v>
                </c:pt>
                <c:pt idx="7">
                  <c:v>6.0126678723279117</c:v>
                </c:pt>
                <c:pt idx="8">
                  <c:v>6.0000658272371732</c:v>
                </c:pt>
                <c:pt idx="9">
                  <c:v>5.9860604641154636</c:v>
                </c:pt>
                <c:pt idx="10">
                  <c:v>5.9707500205222441</c:v>
                </c:pt>
                <c:pt idx="11">
                  <c:v>5.9542418882187809</c:v>
                </c:pt>
                <c:pt idx="12">
                  <c:v>5.9366518598921072</c:v>
                </c:pt>
                <c:pt idx="13">
                  <c:v>5.9181033169525161</c:v>
                </c:pt>
                <c:pt idx="14">
                  <c:v>5.898726364101619</c:v>
                </c:pt>
                <c:pt idx="15">
                  <c:v>5.8786569167413445</c:v>
                </c:pt>
                <c:pt idx="16">
                  <c:v>5.8580357476250455</c:v>
                </c:pt>
                <c:pt idx="17">
                  <c:v>5.8370074994377834</c:v>
                </c:pt>
                <c:pt idx="18">
                  <c:v>5.8157196702318181</c:v>
                </c:pt>
                <c:pt idx="19">
                  <c:v>5.7943215788337437</c:v>
                </c:pt>
                <c:pt idx="20">
                  <c:v>5.77296331748021</c:v>
                </c:pt>
                <c:pt idx="21">
                  <c:v>5.7517946990287241</c:v>
                </c:pt>
                <c:pt idx="22">
                  <c:v>5.7309642061280899</c:v>
                </c:pt>
                <c:pt idx="23">
                  <c:v>5.7106179497193184</c:v>
                </c:pt>
                <c:pt idx="24">
                  <c:v>5.6908986441723508</c:v>
                </c:pt>
                <c:pt idx="25">
                  <c:v>5.6719446062472976</c:v>
                </c:pt>
                <c:pt idx="26">
                  <c:v>5.6538887849017474</c:v>
                </c:pt>
                <c:pt idx="27">
                  <c:v>5.6368578287493474</c:v>
                </c:pt>
                <c:pt idx="28">
                  <c:v>5.6209711977107828</c:v>
                </c:pt>
                <c:pt idx="29">
                  <c:v>5.6063403250882597</c:v>
                </c:pt>
                <c:pt idx="30">
                  <c:v>5.5930678359409578</c:v>
                </c:pt>
                <c:pt idx="31">
                  <c:v>5.5812468272439757</c:v>
                </c:pt>
                <c:pt idx="32">
                  <c:v>5.57096021487994</c:v>
                </c:pt>
                <c:pt idx="33">
                  <c:v>5.5622801520436624</c:v>
                </c:pt>
                <c:pt idx="34">
                  <c:v>5.5552675231393227</c:v>
                </c:pt>
                <c:pt idx="35">
                  <c:v>5.5499715167201193</c:v>
                </c:pt>
                <c:pt idx="36">
                  <c:v>5.5464292804659072</c:v>
                </c:pt>
                <c:pt idx="37">
                  <c:v>5.5446656606189162</c:v>
                </c:pt>
                <c:pt idx="38">
                  <c:v>5.5446930277052129</c:v>
                </c:pt>
                <c:pt idx="39">
                  <c:v>5.5465111897643515</c:v>
                </c:pt>
                <c:pt idx="40">
                  <c:v>5.5501073936958347</c:v>
                </c:pt>
                <c:pt idx="41">
                  <c:v>5.5554564147129515</c:v>
                </c:pt>
                <c:pt idx="42">
                  <c:v>5.562520733276533</c:v>
                </c:pt>
                <c:pt idx="43">
                  <c:v>5.5712507982675623</c:v>
                </c:pt>
                <c:pt idx="44">
                  <c:v>5.5815853745526702</c:v>
                </c:pt>
                <c:pt idx="45">
                  <c:v>5.5934519725045986</c:v>
                </c:pt>
                <c:pt idx="46">
                  <c:v>5.6067673564648546</c:v>
                </c:pt>
                <c:pt idx="47">
                  <c:v>5.6214381285820467</c:v>
                </c:pt>
                <c:pt idx="48">
                  <c:v>5.6373613839307088</c:v>
                </c:pt>
                <c:pt idx="49">
                  <c:v>5.6544254323154117</c:v>
                </c:pt>
                <c:pt idx="50">
                  <c:v>5.6725105816972397</c:v>
                </c:pt>
                <c:pt idx="51">
                  <c:v>5.691489977747441</c:v>
                </c:pt>
                <c:pt idx="52">
                  <c:v>5.7112304936394001</c:v>
                </c:pt>
                <c:pt idx="53">
                  <c:v>5.7315936638376774</c:v>
                </c:pt>
                <c:pt idx="54">
                  <c:v>5.7524366553342476</c:v>
                </c:pt>
                <c:pt idx="55">
                  <c:v>5.7736132695194327</c:v>
                </c:pt>
                <c:pt idx="56">
                  <c:v>5.7949749676600995</c:v>
                </c:pt>
                <c:pt idx="57">
                  <c:v>5.8163719127921496</c:v>
                </c:pt>
                <c:pt idx="58">
                  <c:v>5.8376540207191656</c:v>
                </c:pt>
                <c:pt idx="59">
                  <c:v>5.8586720127452141</c:v>
                </c:pt>
                <c:pt idx="60">
                  <c:v>5.8792784627576369</c:v>
                </c:pt>
                <c:pt idx="61">
                  <c:v>5.8993288313153123</c:v>
                </c:pt>
                <c:pt idx="62">
                  <c:v>5.9186824794889779</c:v>
                </c:pt>
                <c:pt idx="63">
                  <c:v>5.9372036553422713</c:v>
                </c:pt>
                <c:pt idx="64">
                  <c:v>5.9547624461340298</c:v>
                </c:pt>
                <c:pt idx="65">
                  <c:v>5.971235689562822</c:v>
                </c:pt>
                <c:pt idx="66">
                  <c:v>5.9865078376620042</c:v>
                </c:pt>
                <c:pt idx="67">
                  <c:v>6.000471767285684</c:v>
                </c:pt>
                <c:pt idx="68">
                  <c:v>6.0130295315006199</c:v>
                </c:pt>
                <c:pt idx="69">
                  <c:v>6.0240930466135874</c:v>
                </c:pt>
                <c:pt idx="70">
                  <c:v>6.0335847100151918</c:v>
                </c:pt>
                <c:pt idx="71">
                  <c:v>6.0414379445064226</c:v>
                </c:pt>
                <c:pt idx="72">
                  <c:v>6.0475976652898638</c:v>
                </c:pt>
                <c:pt idx="73">
                  <c:v>6.052020666349974</c:v>
                </c:pt>
                <c:pt idx="74">
                  <c:v>6.0546759235122387</c:v>
                </c:pt>
                <c:pt idx="75">
                  <c:v>6.0555448120554631</c:v>
                </c:pt>
              </c:numCache>
            </c:numRef>
          </c:xVal>
          <c:yVal>
            <c:numRef>
              <c:f>PlotDat6!$V$1:$V$76</c:f>
              <c:numCache>
                <c:formatCode>General</c:formatCode>
                <c:ptCount val="76"/>
                <c:pt idx="0">
                  <c:v>0.36833495590818971</c:v>
                </c:pt>
                <c:pt idx="1">
                  <c:v>0.36886820307464091</c:v>
                </c:pt>
                <c:pt idx="2">
                  <c:v>0.36931259189861482</c:v>
                </c:pt>
                <c:pt idx="3">
                  <c:v>0.36966500531180424</c:v>
                </c:pt>
                <c:pt idx="4">
                  <c:v>0.36992297138732433</c:v>
                </c:pt>
                <c:pt idx="5">
                  <c:v>0.3700846806785037</c:v>
                </c:pt>
                <c:pt idx="6">
                  <c:v>0.37014899891085268</c:v>
                </c:pt>
                <c:pt idx="7">
                  <c:v>0.37011547493818386</c:v>
                </c:pt>
                <c:pt idx="8">
                  <c:v>0.36998434390707868</c:v>
                </c:pt>
                <c:pt idx="9">
                  <c:v>0.36975652560750272</c:v>
                </c:pt>
                <c:pt idx="10">
                  <c:v>0.36943361802114039</c:v>
                </c:pt>
                <c:pt idx="11">
                  <c:v>0.3690178861127012</c:v>
                </c:pt>
                <c:pt idx="12">
                  <c:v>0.36851224594281984</c:v>
                </c:pt>
                <c:pt idx="13">
                  <c:v>0.36792024421398611</c:v>
                </c:pt>
                <c:pt idx="14">
                  <c:v>0.36724603339297512</c:v>
                </c:pt>
                <c:pt idx="15">
                  <c:v>0.36649434258427643</c:v>
                </c:pt>
                <c:pt idx="16">
                  <c:v>0.36567044435882401</c:v>
                </c:pt>
                <c:pt idx="17">
                  <c:v>0.3647801177706993</c:v>
                </c:pt>
                <c:pt idx="18">
                  <c:v>0.36382960782121926</c:v>
                </c:pt>
                <c:pt idx="19">
                  <c:v>0.36282558165473905</c:v>
                </c:pt>
                <c:pt idx="20">
                  <c:v>0.36177508179342466</c:v>
                </c:pt>
                <c:pt idx="21">
                  <c:v>0.36068547673902018</c:v>
                </c:pt>
                <c:pt idx="22">
                  <c:v>0.35956440928810202</c:v>
                </c:pt>
                <c:pt idx="23">
                  <c:v>0.3584197429233526</c:v>
                </c:pt>
                <c:pt idx="24">
                  <c:v>0.35725950665687894</c:v>
                </c:pt>
                <c:pt idx="25">
                  <c:v>0.35609183871246175</c:v>
                </c:pt>
                <c:pt idx="26">
                  <c:v>0.35492492944176285</c:v>
                </c:pt>
                <c:pt idx="27">
                  <c:v>0.35376696387489304</c:v>
                </c:pt>
                <c:pt idx="28">
                  <c:v>0.35262606430830684</c:v>
                </c:pt>
                <c:pt idx="29">
                  <c:v>0.35151023333272863</c:v>
                </c:pt>
                <c:pt idx="30">
                  <c:v>0.35042729770072861</c:v>
                </c:pt>
                <c:pt idx="31">
                  <c:v>0.34938485342767706</c:v>
                </c:pt>
                <c:pt idx="32">
                  <c:v>0.34839021251115437</c:v>
                </c:pt>
                <c:pt idx="33">
                  <c:v>0.34745035164254129</c:v>
                </c:pt>
                <c:pt idx="34">
                  <c:v>0.34657186327054218</c:v>
                </c:pt>
                <c:pt idx="35">
                  <c:v>0.34576090935989351</c:v>
                </c:pt>
                <c:pt idx="36">
                  <c:v>0.34502317816960887</c:v>
                </c:pt>
                <c:pt idx="37">
                  <c:v>0.34436384435392908</c:v>
                </c:pt>
                <c:pt idx="38">
                  <c:v>0.34378753266584028</c:v>
                </c:pt>
                <c:pt idx="39">
                  <c:v>0.34329828551775521</c:v>
                </c:pt>
                <c:pt idx="40">
                  <c:v>0.34289953462689404</c:v>
                </c:pt>
                <c:pt idx="41">
                  <c:v>0.34259407694425398</c:v>
                </c:pt>
                <c:pt idx="42">
                  <c:v>0.34238405503600777</c:v>
                </c:pt>
                <c:pt idx="43">
                  <c:v>0.34227094205494119</c:v>
                </c:pt>
                <c:pt idx="44">
                  <c:v>0.34225553140734488</c:v>
                </c:pt>
                <c:pt idx="45">
                  <c:v>0.34233793118783917</c:v>
                </c:pt>
                <c:pt idx="46">
                  <c:v>0.34251756342116813</c:v>
                </c:pt>
                <c:pt idx="47">
                  <c:v>0.34279316811628041</c:v>
                </c:pt>
                <c:pt idx="48">
                  <c:v>0.34316281210426158</c:v>
                </c:pt>
                <c:pt idx="49">
                  <c:v>0.34362390259812481</c:v>
                </c:pt>
                <c:pt idx="50">
                  <c:v>0.34417320537934865</c:v>
                </c:pt>
                <c:pt idx="51">
                  <c:v>0.34480686748359635</c:v>
                </c:pt>
                <c:pt idx="52">
                  <c:v>0.3455204442264922</c:v>
                </c:pt>
                <c:pt idx="53">
                  <c:v>0.34630893037988902</c:v>
                </c:pt>
                <c:pt idx="54">
                  <c:v>0.34716679527994715</c:v>
                </c:pt>
                <c:pt idx="55">
                  <c:v>0.3480880216207678</c:v>
                </c:pt>
                <c:pt idx="56">
                  <c:v>0.34906614766147037</c:v>
                </c:pt>
                <c:pt idx="57">
                  <c:v>0.35009431255066192</c:v>
                </c:pt>
                <c:pt idx="58">
                  <c:v>0.35116530445038013</c:v>
                </c:pt>
                <c:pt idx="59">
                  <c:v>0.35227161112195521</c:v>
                </c:pt>
                <c:pt idx="60">
                  <c:v>0.35340547261896627</c:v>
                </c:pt>
                <c:pt idx="61">
                  <c:v>0.35455893571769009</c:v>
                </c:pt>
                <c:pt idx="62">
                  <c:v>0.3557239097032513</c:v>
                </c:pt>
                <c:pt idx="63">
                  <c:v>0.35689222312017371</c:v>
                </c:pt>
                <c:pt idx="64">
                  <c:v>0.35805568108926983</c:v>
                </c:pt>
                <c:pt idx="65">
                  <c:v>0.35920612278882968</c:v>
                </c:pt>
                <c:pt idx="66">
                  <c:v>0.36033547869692217</c:v>
                </c:pt>
                <c:pt idx="67">
                  <c:v>0.36143582719329304</c:v>
                </c:pt>
                <c:pt idx="68">
                  <c:v>0.36249945012383966</c:v>
                </c:pt>
                <c:pt idx="69">
                  <c:v>0.36351888693791623</c:v>
                </c:pt>
                <c:pt idx="70">
                  <c:v>0.36448698701873627</c:v>
                </c:pt>
                <c:pt idx="71">
                  <c:v>0.36539695983981185</c:v>
                </c:pt>
                <c:pt idx="72">
                  <c:v>0.36624242259561768</c:v>
                </c:pt>
                <c:pt idx="73">
                  <c:v>0.36701744497238598</c:v>
                </c:pt>
                <c:pt idx="74">
                  <c:v>0.36771659074499641</c:v>
                </c:pt>
                <c:pt idx="75">
                  <c:v>0.36833495590818971</c:v>
                </c:pt>
              </c:numCache>
            </c:numRef>
          </c:yVal>
          <c:smooth val="1"/>
        </c:ser>
        <c:ser>
          <c:idx val="10"/>
          <c:order val="10"/>
          <c:spPr>
            <a:ln w="12700">
              <a:solidFill>
                <a:srgbClr val="DD0806"/>
              </a:solidFill>
              <a:prstDash val="solid"/>
            </a:ln>
          </c:spPr>
          <c:marker>
            <c:symbol val="none"/>
          </c:marker>
          <c:xVal>
            <c:numRef>
              <c:f>PlotDat6!$W$1:$W$76</c:f>
              <c:numCache>
                <c:formatCode>General</c:formatCode>
                <c:ptCount val="76"/>
                <c:pt idx="0">
                  <c:v>6.5986911897748932</c:v>
                </c:pt>
                <c:pt idx="1">
                  <c:v>6.5977974470724412</c:v>
                </c:pt>
                <c:pt idx="2">
                  <c:v>6.5951655833209957</c:v>
                </c:pt>
                <c:pt idx="3">
                  <c:v>6.5908140591537823</c:v>
                </c:pt>
                <c:pt idx="4">
                  <c:v>6.5847733973862681</c:v>
                </c:pt>
                <c:pt idx="5">
                  <c:v>6.5770859689205423</c:v>
                </c:pt>
                <c:pt idx="6">
                  <c:v>6.5678056955438819</c:v>
                </c:pt>
                <c:pt idx="7">
                  <c:v>6.5569976717061582</c:v>
                </c:pt>
                <c:pt idx="8">
                  <c:v>6.5447377079290376</c:v>
                </c:pt>
                <c:pt idx="9">
                  <c:v>6.5311117990496443</c:v>
                </c:pt>
                <c:pt idx="10">
                  <c:v>6.5162155210285668</c:v>
                </c:pt>
                <c:pt idx="11">
                  <c:v>6.5001533605531607</c:v>
                </c:pt>
                <c:pt idx="12">
                  <c:v>6.4830379821385149</c:v>
                </c:pt>
                <c:pt idx="13">
                  <c:v>6.4649894378668256</c:v>
                </c:pt>
                <c:pt idx="14">
                  <c:v>6.4461343253082974</c:v>
                </c:pt>
                <c:pt idx="15">
                  <c:v>6.4266048995301484</c:v>
                </c:pt>
                <c:pt idx="16">
                  <c:v>6.4065381454223411</c:v>
                </c:pt>
                <c:pt idx="17">
                  <c:v>6.3860748168469961</c:v>
                </c:pt>
                <c:pt idx="18">
                  <c:v>6.3653584493511906</c:v>
                </c:pt>
                <c:pt idx="19">
                  <c:v>6.3445343533682168</c:v>
                </c:pt>
                <c:pt idx="20">
                  <c:v>6.3237485949693033</c:v>
                </c:pt>
                <c:pt idx="21">
                  <c:v>6.3031469713150718</c:v>
                </c:pt>
                <c:pt idx="22">
                  <c:v>6.2828739879932103</c:v>
                </c:pt>
                <c:pt idx="23">
                  <c:v>6.2630718454156034</c:v>
                </c:pt>
                <c:pt idx="24">
                  <c:v>6.243879441384613</c:v>
                </c:pt>
                <c:pt idx="25">
                  <c:v>6.2254313968247939</c:v>
                </c:pt>
                <c:pt idx="26">
                  <c:v>6.2078571115138299</c:v>
                </c:pt>
                <c:pt idx="27">
                  <c:v>6.1912798564360729</c:v>
                </c:pt>
                <c:pt idx="28">
                  <c:v>6.1758159091251503</c:v>
                </c:pt>
                <c:pt idx="29">
                  <c:v>6.1615737380606186</c:v>
                </c:pt>
                <c:pt idx="30">
                  <c:v>6.1486532418395088</c:v>
                </c:pt>
                <c:pt idx="31">
                  <c:v>6.1371450484594492</c:v>
                </c:pt>
                <c:pt idx="32">
                  <c:v>6.1271298796283746</c:v>
                </c:pt>
                <c:pt idx="33">
                  <c:v>6.1186779845597465</c:v>
                </c:pt>
                <c:pt idx="34">
                  <c:v>6.111848647224793</c:v>
                </c:pt>
                <c:pt idx="35">
                  <c:v>6.106689770518047</c:v>
                </c:pt>
                <c:pt idx="36">
                  <c:v>6.1032375402529579</c:v>
                </c:pt>
                <c:pt idx="37">
                  <c:v>6.1015161713444117</c:v>
                </c:pt>
                <c:pt idx="38">
                  <c:v>6.1015377379585001</c:v>
                </c:pt>
                <c:pt idx="39">
                  <c:v>6.1033020888209197</c:v>
                </c:pt>
                <c:pt idx="40">
                  <c:v>6.1067968482780568</c:v>
                </c:pt>
                <c:pt idx="41">
                  <c:v>6.1119975031033</c:v>
                </c:pt>
                <c:pt idx="42">
                  <c:v>6.1188675744397152</c:v>
                </c:pt>
                <c:pt idx="43">
                  <c:v>6.1273588736730176</c:v>
                </c:pt>
                <c:pt idx="44">
                  <c:v>6.1374118404400742</c:v>
                </c:pt>
                <c:pt idx="45">
                  <c:v>6.1489559604020627</c:v>
                </c:pt>
                <c:pt idx="46">
                  <c:v>6.1619102598518873</c:v>
                </c:pt>
                <c:pt idx="47">
                  <c:v>6.1761838736865586</c:v>
                </c:pt>
                <c:pt idx="48">
                  <c:v>6.1916766827606047</c:v>
                </c:pt>
                <c:pt idx="49">
                  <c:v>6.2082800161499394</c:v>
                </c:pt>
                <c:pt idx="50">
                  <c:v>6.2258774134003136</c:v>
                </c:pt>
                <c:pt idx="51">
                  <c:v>6.2443454414137287</c:v>
                </c:pt>
                <c:pt idx="52">
                  <c:v>6.2635545602429312</c:v>
                </c:pt>
                <c:pt idx="53">
                  <c:v>6.2833700317210672</c:v>
                </c:pt>
                <c:pt idx="54">
                  <c:v>6.303652864553114</c:v>
                </c:pt>
                <c:pt idx="55">
                  <c:v>6.3242607892399487</c:v>
                </c:pt>
                <c:pt idx="56">
                  <c:v>6.3450492559966687</c:v>
                </c:pt>
                <c:pt idx="57">
                  <c:v>6.365872448665467</c:v>
                </c:pt>
                <c:pt idx="58">
                  <c:v>6.3865843075112165</c:v>
                </c:pt>
                <c:pt idx="59">
                  <c:v>6.4070395537255624</c:v>
                </c:pt>
                <c:pt idx="60">
                  <c:v>6.4270947084533869</c:v>
                </c:pt>
                <c:pt idx="61">
                  <c:v>6.446609099193882</c:v>
                </c:pt>
                <c:pt idx="62">
                  <c:v>6.4654458465170741</c:v>
                </c:pt>
                <c:pt idx="63">
                  <c:v>6.4834728241746751</c:v>
                </c:pt>
                <c:pt idx="64">
                  <c:v>6.5005635858707835</c:v>
                </c:pt>
                <c:pt idx="65">
                  <c:v>6.5165982521917947</c:v>
                </c:pt>
                <c:pt idx="66">
                  <c:v>6.5314643514743596</c:v>
                </c:pt>
                <c:pt idx="67">
                  <c:v>6.5450576087132886</c:v>
                </c:pt>
                <c:pt idx="68">
                  <c:v>6.5572826769757926</c:v>
                </c:pt>
                <c:pt idx="69">
                  <c:v>6.5680538061917089</c:v>
                </c:pt>
                <c:pt idx="70">
                  <c:v>6.5772954446286338</c:v>
                </c:pt>
                <c:pt idx="71">
                  <c:v>6.5849427688330415</c:v>
                </c:pt>
                <c:pt idx="72">
                  <c:v>6.5909421383202309</c:v>
                </c:pt>
                <c:pt idx="73">
                  <c:v>6.5952514718237918</c:v>
                </c:pt>
                <c:pt idx="74">
                  <c:v>6.5978405424654483</c:v>
                </c:pt>
                <c:pt idx="75">
                  <c:v>6.5986911897748932</c:v>
                </c:pt>
              </c:numCache>
            </c:numRef>
          </c:xVal>
          <c:yVal>
            <c:numRef>
              <c:f>PlotDat6!$X$1:$X$76</c:f>
              <c:numCache>
                <c:formatCode>General</c:formatCode>
                <c:ptCount val="76"/>
                <c:pt idx="0">
                  <c:v>0.40299007371585654</c:v>
                </c:pt>
                <c:pt idx="1">
                  <c:v>0.40333999659841901</c:v>
                </c:pt>
                <c:pt idx="2">
                  <c:v>0.40359284184886735</c:v>
                </c:pt>
                <c:pt idx="3">
                  <c:v>0.40374683593943883</c:v>
                </c:pt>
                <c:pt idx="4">
                  <c:v>0.40380089871223263</c:v>
                </c:pt>
                <c:pt idx="5">
                  <c:v>0.40375465095574165</c:v>
                </c:pt>
                <c:pt idx="6">
                  <c:v>0.40360841706474876</c:v>
                </c:pt>
                <c:pt idx="7">
                  <c:v>0.40336322276493031</c:v>
                </c:pt>
                <c:pt idx="8">
                  <c:v>0.40302078791812768</c:v>
                </c:pt>
                <c:pt idx="9">
                  <c:v>0.40258351445875212</c:v>
                </c:pt>
                <c:pt idx="10">
                  <c:v>0.40205446954594054</c:v>
                </c:pt>
                <c:pt idx="11">
                  <c:v>0.40143736404963815</c:v>
                </c:pt>
                <c:pt idx="12">
                  <c:v>0.40073652652151176</c:v>
                </c:pt>
                <c:pt idx="13">
                  <c:v>0.39995687283327019</c:v>
                </c:pt>
                <c:pt idx="14">
                  <c:v>0.39910387169535594</c:v>
                </c:pt>
                <c:pt idx="15">
                  <c:v>0.39818350629787108</c:v>
                </c:pt>
                <c:pt idx="16">
                  <c:v>0.39720223234279728</c:v>
                </c:pt>
                <c:pt idx="17">
                  <c:v>0.39616693276188514</c:v>
                </c:pt>
                <c:pt idx="18">
                  <c:v>0.39508486943783289</c:v>
                </c:pt>
                <c:pt idx="19">
                  <c:v>0.39396363226739739</c:v>
                </c:pt>
                <c:pt idx="20">
                  <c:v>0.39281108592372149</c:v>
                </c:pt>
                <c:pt idx="21">
                  <c:v>0.39163531469130264</c:v>
                </c:pt>
                <c:pt idx="22">
                  <c:v>0.39044456576054581</c:v>
                </c:pt>
                <c:pt idx="23">
                  <c:v>0.38924719137964825</c:v>
                </c:pt>
                <c:pt idx="24">
                  <c:v>0.3880515902695798</c:v>
                </c:pt>
                <c:pt idx="25">
                  <c:v>0.38686614871308922</c:v>
                </c:pt>
                <c:pt idx="26">
                  <c:v>0.3856991817309568</c:v>
                </c:pt>
                <c:pt idx="27">
                  <c:v>0.38455887475809758</c:v>
                </c:pt>
                <c:pt idx="28">
                  <c:v>0.38345322622861666</c:v>
                </c:pt>
                <c:pt idx="29">
                  <c:v>0.3823899914725411</c:v>
                </c:pt>
                <c:pt idx="30">
                  <c:v>0.38137662831775154</c:v>
                </c:pt>
                <c:pt idx="31">
                  <c:v>0.38042024477867847</c:v>
                </c:pt>
                <c:pt idx="32">
                  <c:v>0.37952754919868786</c:v>
                </c:pt>
                <c:pt idx="33">
                  <c:v>0.37870480319587241</c:v>
                </c:pt>
                <c:pt idx="34">
                  <c:v>0.37795777774229977</c:v>
                </c:pt>
                <c:pt idx="35">
                  <c:v>0.37729171268478956</c:v>
                </c:pt>
                <c:pt idx="36">
                  <c:v>0.37671127999115328</c:v>
                </c:pt>
                <c:pt idx="37">
                  <c:v>0.37622055097969642</c:v>
                </c:pt>
                <c:pt idx="38">
                  <c:v>0.37582296776184598</c:v>
                </c:pt>
                <c:pt idx="39">
                  <c:v>0.37552131909821213</c:v>
                </c:pt>
                <c:pt idx="40">
                  <c:v>0.37531772083743592</c:v>
                </c:pt>
                <c:pt idx="41">
                  <c:v>0.3752136010750316</c:v>
                </c:pt>
                <c:pt idx="42">
                  <c:v>0.37520969013632249</c:v>
                </c:pt>
                <c:pt idx="43">
                  <c:v>0.3753060154537336</c:v>
                </c:pt>
                <c:pt idx="44">
                  <c:v>0.37550190137437289</c:v>
                </c:pt>
                <c:pt idx="45">
                  <c:v>0.37579597389925101</c:v>
                </c:pt>
                <c:pt idx="46">
                  <c:v>0.37618617032089674</c:v>
                </c:pt>
                <c:pt idx="47">
                  <c:v>0.37666975369176792</c:v>
                </c:pt>
                <c:pt idx="48">
                  <c:v>0.37724333202197208</c:v>
                </c:pt>
                <c:pt idx="49">
                  <c:v>0.37790288207163836</c:v>
                </c:pt>
                <c:pt idx="50">
                  <c:v>0.37864377757105433</c:v>
                </c:pt>
                <c:pt idx="51">
                  <c:v>0.37946082167062428</c:v>
                </c:pt>
                <c:pt idx="52">
                  <c:v>0.38034828339303517</c:v>
                </c:pt>
                <c:pt idx="53">
                  <c:v>0.3812999378319446</c:v>
                </c:pt>
                <c:pt idx="54">
                  <c:v>0.38230910981522637</c:v>
                </c:pt>
                <c:pt idx="55">
                  <c:v>0.38336872072650691</c:v>
                </c:pt>
                <c:pt idx="56">
                  <c:v>0.38447133815657286</c:v>
                </c:pt>
                <c:pt idx="57">
                  <c:v>0.38560922803638198</c:v>
                </c:pt>
                <c:pt idx="58">
                  <c:v>0.38677440888600001</c:v>
                </c:pt>
                <c:pt idx="59">
                  <c:v>0.38795870779894825</c:v>
                </c:pt>
                <c:pt idx="60">
                  <c:v>0.38915381776926999</c:v>
                </c:pt>
                <c:pt idx="61">
                  <c:v>0.39035135595920867</c:v>
                </c:pt>
                <c:pt idx="62">
                  <c:v>0.39154292249879191</c:v>
                </c:pt>
                <c:pt idx="63">
                  <c:v>0.39272015940488397</c:v>
                </c:pt>
                <c:pt idx="64">
                  <c:v>0.39387480920643209</c:v>
                </c:pt>
                <c:pt idx="65">
                  <c:v>0.39499877286469309</c:v>
                </c:pt>
                <c:pt idx="66">
                  <c:v>0.39608416658217122</c:v>
                </c:pt>
                <c:pt idx="67">
                  <c:v>0.39712337710179252</c:v>
                </c:pt>
                <c:pt idx="68">
                  <c:v>0.39810911510843366</c:v>
                </c:pt>
                <c:pt idx="69">
                  <c:v>0.39903446635822981</c:v>
                </c:pt>
                <c:pt idx="70">
                  <c:v>0.39989294017702759</c:v>
                </c:pt>
                <c:pt idx="71">
                  <c:v>0.40067851498780077</c:v>
                </c:pt>
                <c:pt idx="72">
                  <c:v>0.40138568054768642</c:v>
                </c:pt>
                <c:pt idx="73">
                  <c:v>0.40200947659837977</c:v>
                </c:pt>
                <c:pt idx="74">
                  <c:v>0.40254552765878204</c:v>
                </c:pt>
                <c:pt idx="75">
                  <c:v>0.40299007371585654</c:v>
                </c:pt>
              </c:numCache>
            </c:numRef>
          </c:yVal>
          <c:smooth val="1"/>
        </c:ser>
        <c:ser>
          <c:idx val="11"/>
          <c:order val="11"/>
          <c:spPr>
            <a:ln w="12700">
              <a:solidFill>
                <a:srgbClr val="DD0806"/>
              </a:solidFill>
              <a:prstDash val="solid"/>
            </a:ln>
          </c:spPr>
          <c:marker>
            <c:symbol val="none"/>
          </c:marker>
          <c:xVal>
            <c:numRef>
              <c:f>PlotDat6!$Y$1:$Y$76</c:f>
              <c:numCache>
                <c:formatCode>General</c:formatCode>
                <c:ptCount val="76"/>
                <c:pt idx="0">
                  <c:v>6.2994119334138068</c:v>
                </c:pt>
                <c:pt idx="1">
                  <c:v>6.2985561482301087</c:v>
                </c:pt>
                <c:pt idx="2">
                  <c:v>6.2960410916319347</c:v>
                </c:pt>
                <c:pt idx="3">
                  <c:v>6.2918844049342546</c:v>
                </c:pt>
                <c:pt idx="4">
                  <c:v>6.2861152443076778</c:v>
                </c:pt>
                <c:pt idx="5">
                  <c:v>6.2787740762688635</c:v>
                </c:pt>
                <c:pt idx="6">
                  <c:v>6.2699123938369814</c:v>
                </c:pt>
                <c:pt idx="7">
                  <c:v>6.2595923553471824</c:v>
                </c:pt>
                <c:pt idx="8">
                  <c:v>6.2478863484545348</c:v>
                </c:pt>
                <c:pt idx="9">
                  <c:v>6.2348764823866345</c:v>
                </c:pt>
                <c:pt idx="10">
                  <c:v>6.2206540120063742</c:v>
                </c:pt>
                <c:pt idx="11">
                  <c:v>6.2053186977246391</c:v>
                </c:pt>
                <c:pt idx="12">
                  <c:v>6.1889781057527085</c:v>
                </c:pt>
                <c:pt idx="13">
                  <c:v>6.1717468536025653</c:v>
                </c:pt>
                <c:pt idx="14">
                  <c:v>6.1537458061274055</c:v>
                </c:pt>
                <c:pt idx="15">
                  <c:v>6.1351012277415329</c:v>
                </c:pt>
                <c:pt idx="16">
                  <c:v>6.115943896766213</c:v>
                </c:pt>
                <c:pt idx="17">
                  <c:v>6.0964081881137142</c:v>
                </c:pt>
                <c:pt idx="18">
                  <c:v>6.0766311307438468</c:v>
                </c:pt>
                <c:pt idx="19">
                  <c:v>6.0567514465042649</c:v>
                </c:pt>
                <c:pt idx="20">
                  <c:v>6.0369085770963746</c:v>
                </c:pt>
                <c:pt idx="21">
                  <c:v>6.0172417059919905</c:v>
                </c:pt>
                <c:pt idx="22">
                  <c:v>5.997888782161283</c:v>
                </c:pt>
                <c:pt idx="23">
                  <c:v>5.9789855524598678</c:v>
                </c:pt>
                <c:pt idx="24">
                  <c:v>5.9606646094621487</c:v>
                </c:pt>
                <c:pt idx="25">
                  <c:v>5.9430544614196741</c:v>
                </c:pt>
                <c:pt idx="26">
                  <c:v>5.9262786308680901</c:v>
                </c:pt>
                <c:pt idx="27">
                  <c:v>5.9104547882052962</c:v>
                </c:pt>
                <c:pt idx="28">
                  <c:v>5.8956939263181578</c:v>
                </c:pt>
                <c:pt idx="29">
                  <c:v>5.8820995820471484</c:v>
                </c:pt>
                <c:pt idx="30">
                  <c:v>5.869767109949807</c:v>
                </c:pt>
                <c:pt idx="31">
                  <c:v>5.8587830134570265</c:v>
                </c:pt>
                <c:pt idx="32">
                  <c:v>5.8492243381136415</c:v>
                </c:pt>
                <c:pt idx="33">
                  <c:v>5.8411581311592871</c:v>
                </c:pt>
                <c:pt idx="34">
                  <c:v>5.8346409712401863</c:v>
                </c:pt>
                <c:pt idx="35">
                  <c:v>5.8297185715505986</c:v>
                </c:pt>
                <c:pt idx="36">
                  <c:v>5.8264254591876083</c:v>
                </c:pt>
                <c:pt idx="37">
                  <c:v>5.8247847329683422</c:v>
                </c:pt>
                <c:pt idx="38">
                  <c:v>5.8248079014083691</c:v>
                </c:pt>
                <c:pt idx="39">
                  <c:v>5.826494801997729</c:v>
                </c:pt>
                <c:pt idx="40">
                  <c:v>5.8298336023408233</c:v>
                </c:pt>
                <c:pt idx="41">
                  <c:v>5.8348008831521696</c:v>
                </c:pt>
                <c:pt idx="42">
                  <c:v>5.8413618025258636</c:v>
                </c:pt>
                <c:pt idx="43">
                  <c:v>5.8494703403265129</c:v>
                </c:pt>
                <c:pt idx="44">
                  <c:v>5.8590696209874213</c:v>
                </c:pt>
                <c:pt idx="45">
                  <c:v>5.8700923124518276</c:v>
                </c:pt>
                <c:pt idx="46">
                  <c:v>5.8824610984589008</c:v>
                </c:pt>
                <c:pt idx="47">
                  <c:v>5.8960892208617617</c:v>
                </c:pt>
                <c:pt idx="48">
                  <c:v>5.9108810881735474</c:v>
                </c:pt>
                <c:pt idx="49">
                  <c:v>5.9267329460730069</c:v>
                </c:pt>
                <c:pt idx="50">
                  <c:v>5.94353360516652</c:v>
                </c:pt>
                <c:pt idx="51">
                  <c:v>5.9611652209018029</c:v>
                </c:pt>
                <c:pt idx="52">
                  <c:v>5.9795041201627717</c:v>
                </c:pt>
                <c:pt idx="53">
                  <c:v>5.9984216687475893</c:v>
                </c:pt>
                <c:pt idx="54">
                  <c:v>6.0177851736451755</c:v>
                </c:pt>
                <c:pt idx="55">
                  <c:v>6.0374588137813321</c:v>
                </c:pt>
                <c:pt idx="56">
                  <c:v>6.0573045927059939</c:v>
                </c:pt>
                <c:pt idx="57">
                  <c:v>6.0771833065391787</c:v>
                </c:pt>
                <c:pt idx="58">
                  <c:v>6.0969555203861807</c:v>
                </c:pt>
                <c:pt idx="59">
                  <c:v>6.1164825463731809</c:v>
                </c:pt>
                <c:pt idx="60">
                  <c:v>6.1356274164430289</c:v>
                </c:pt>
                <c:pt idx="61">
                  <c:v>6.1542558430877552</c:v>
                </c:pt>
                <c:pt idx="62">
                  <c:v>6.1722371612789519</c:v>
                </c:pt>
                <c:pt idx="63">
                  <c:v>6.1894452449890682</c:v>
                </c:pt>
                <c:pt idx="64">
                  <c:v>6.2057593918748681</c:v>
                </c:pt>
                <c:pt idx="65">
                  <c:v>6.2210651699176465</c:v>
                </c:pt>
                <c:pt idx="66">
                  <c:v>6.23525522008162</c:v>
                </c:pt>
                <c:pt idx="67">
                  <c:v>6.2482300093604239</c:v>
                </c:pt>
                <c:pt idx="68">
                  <c:v>6.259898528929642</c:v>
                </c:pt>
                <c:pt idx="69">
                  <c:v>6.2701789325083155</c:v>
                </c:pt>
                <c:pt idx="70">
                  <c:v>6.2789991104518004</c:v>
                </c:pt>
                <c:pt idx="71">
                  <c:v>6.2862971955491105</c:v>
                </c:pt>
                <c:pt idx="72">
                  <c:v>6.2920219969769571</c:v>
                </c:pt>
                <c:pt idx="73">
                  <c:v>6.2961333593665865</c:v>
                </c:pt>
                <c:pt idx="74">
                  <c:v>6.298602444464847</c:v>
                </c:pt>
                <c:pt idx="75">
                  <c:v>6.2994119334138068</c:v>
                </c:pt>
              </c:numCache>
            </c:numRef>
          </c:xVal>
          <c:yVal>
            <c:numRef>
              <c:f>PlotDat6!$Z$1:$Z$76</c:f>
              <c:numCache>
                <c:formatCode>General</c:formatCode>
                <c:ptCount val="76"/>
                <c:pt idx="0">
                  <c:v>0.38358189519217956</c:v>
                </c:pt>
                <c:pt idx="1">
                  <c:v>0.38397455818219439</c:v>
                </c:pt>
                <c:pt idx="2">
                  <c:v>0.38427621396876832</c:v>
                </c:pt>
                <c:pt idx="3">
                  <c:v>0.3844847466532979</c:v>
                </c:pt>
                <c:pt idx="4">
                  <c:v>0.38459869352883169</c:v>
                </c:pt>
                <c:pt idx="5">
                  <c:v>0.38461725533990859</c:v>
                </c:pt>
                <c:pt idx="6">
                  <c:v>0.38454030188876048</c:v>
                </c:pt>
                <c:pt idx="7">
                  <c:v>0.38436837294855619</c:v>
                </c:pt>
                <c:pt idx="8">
                  <c:v>0.38410267447728047</c:v>
                </c:pt>
                <c:pt idx="9">
                  <c:v>0.38374507015880527</c:v>
                </c:pt>
                <c:pt idx="10">
                  <c:v>0.38329806833048635</c:v>
                </c:pt>
                <c:pt idx="11">
                  <c:v>0.38276480438897892</c:v>
                </c:pt>
                <c:pt idx="12">
                  <c:v>0.38214901879768315</c:v>
                </c:pt>
                <c:pt idx="13">
                  <c:v>0.38145503085008053</c:v>
                </c:pt>
                <c:pt idx="14">
                  <c:v>0.38068770837299393</c:v>
                </c:pt>
                <c:pt idx="15">
                  <c:v>0.37985243358227966</c:v>
                </c:pt>
                <c:pt idx="16">
                  <c:v>0.37895506533045042</c:v>
                </c:pt>
                <c:pt idx="17">
                  <c:v>0.37800189801103462</c:v>
                </c:pt>
                <c:pt idx="18">
                  <c:v>0.3769996174079282</c:v>
                </c:pt>
                <c:pt idx="19">
                  <c:v>0.37595525379942435</c:v>
                </c:pt>
                <c:pt idx="20">
                  <c:v>0.37487613264586245</c:v>
                </c:pt>
                <c:pt idx="21">
                  <c:v>0.37376982320678726</c:v>
                </c:pt>
                <c:pt idx="22">
                  <c:v>0.37264408544803174</c:v>
                </c:pt>
                <c:pt idx="23">
                  <c:v>0.37150681561113202</c:v>
                </c:pt>
                <c:pt idx="24">
                  <c:v>0.37036599082686672</c:v>
                </c:pt>
                <c:pt idx="25">
                  <c:v>0.369229613161416</c:v>
                </c:pt>
                <c:pt idx="26">
                  <c:v>0.36810565348761676</c:v>
                </c:pt>
                <c:pt idx="27">
                  <c:v>0.36700199557501678</c:v>
                </c:pt>
                <c:pt idx="28">
                  <c:v>0.36592638079089584</c:v>
                </c:pt>
                <c:pt idx="29">
                  <c:v>0.3648863538001364</c:v>
                </c:pt>
                <c:pt idx="30">
                  <c:v>0.36388920964482024</c:v>
                </c:pt>
                <c:pt idx="31">
                  <c:v>0.36294194257474988</c:v>
                </c:pt>
                <c:pt idx="32">
                  <c:v>0.36205119698781135</c:v>
                </c:pt>
                <c:pt idx="33">
                  <c:v>0.36122322082429725</c:v>
                </c:pt>
                <c:pt idx="34">
                  <c:v>0.36046382174209457</c:v>
                </c:pt>
                <c:pt idx="35">
                  <c:v>0.35977832638013746</c:v>
                </c:pt>
                <c:pt idx="36">
                  <c:v>0.35917154299586229</c:v>
                </c:pt>
                <c:pt idx="37">
                  <c:v>0.35864772773873649</c:v>
                </c:pt>
                <c:pt idx="38">
                  <c:v>0.35821055479642816</c:v>
                </c:pt>
                <c:pt idx="39">
                  <c:v>0.35786309062301913</c:v>
                </c:pt>
                <c:pt idx="40">
                  <c:v>0.35760777243003328</c:v>
                </c:pt>
                <c:pt idx="41">
                  <c:v>0.35744639109114851</c:v>
                </c:pt>
                <c:pt idx="42">
                  <c:v>0.35738007858050475</c:v>
                </c:pt>
                <c:pt idx="43">
                  <c:v>0.3574093000327187</c:v>
                </c:pt>
                <c:pt idx="44">
                  <c:v>0.35753385048029873</c:v>
                </c:pt>
                <c:pt idx="45">
                  <c:v>0.35775285629134435</c:v>
                </c:pt>
                <c:pt idx="46">
                  <c:v>0.35806478129744657</c:v>
                </c:pt>
                <c:pt idx="47">
                  <c:v>0.35846743756880539</c:v>
                </c:pt>
                <c:pt idx="48">
                  <c:v>0.35895800076098533</c:v>
                </c:pt>
                <c:pt idx="49">
                  <c:v>0.3595330299256625</c:v>
                </c:pt>
                <c:pt idx="50">
                  <c:v>0.36018849164640449</c:v>
                </c:pt>
                <c:pt idx="51">
                  <c:v>0.3609197883301889</c:v>
                </c:pt>
                <c:pt idx="52">
                  <c:v>0.36172179045621494</c:v>
                </c:pt>
                <c:pt idx="53">
                  <c:v>0.3625888725558063</c:v>
                </c:pt>
                <c:pt idx="54">
                  <c:v>0.36351495267103195</c:v>
                </c:pt>
                <c:pt idx="55">
                  <c:v>0.36449353501527121</c:v>
                </c:pt>
                <c:pt idx="56">
                  <c:v>0.36551775553648969</c:v>
                </c:pt>
                <c:pt idx="57">
                  <c:v>0.3665804300636325</c:v>
                </c:pt>
                <c:pt idx="58">
                  <c:v>0.36767410469842232</c:v>
                </c:pt>
                <c:pt idx="59">
                  <c:v>0.36879110809910021</c:v>
                </c:pt>
                <c:pt idx="60">
                  <c:v>0.36992360528937629</c:v>
                </c:pt>
                <c:pt idx="61">
                  <c:v>0.37106365261515883</c:v>
                </c:pt>
                <c:pt idx="62">
                  <c:v>0.37220325346358041</c:v>
                </c:pt>
                <c:pt idx="63">
                  <c:v>0.37333441435349141</c:v>
                </c:pt>
                <c:pt idx="64">
                  <c:v>0.37444920100398699</c:v>
                </c:pt>
                <c:pt idx="65">
                  <c:v>0.37553979398768716</c:v>
                </c:pt>
                <c:pt idx="66">
                  <c:v>0.37659854357840117</c:v>
                </c:pt>
                <c:pt idx="67">
                  <c:v>0.37761802340846073</c:v>
                </c:pt>
                <c:pt idx="68">
                  <c:v>0.37859108255935314</c:v>
                </c:pt>
                <c:pt idx="69">
                  <c:v>0.37951089572027702</c:v>
                </c:pt>
                <c:pt idx="70">
                  <c:v>0.38037101106279331</c:v>
                </c:pt>
                <c:pt idx="71">
                  <c:v>0.38116539549576622</c:v>
                </c:pt>
                <c:pt idx="72">
                  <c:v>0.38188847698316297</c:v>
                </c:pt>
                <c:pt idx="73">
                  <c:v>0.38253518362788269</c:v>
                </c:pt>
                <c:pt idx="74">
                  <c:v>0.38310097924747083</c:v>
                </c:pt>
                <c:pt idx="75">
                  <c:v>0.38358189519217956</c:v>
                </c:pt>
              </c:numCache>
            </c:numRef>
          </c:yVal>
          <c:smooth val="1"/>
        </c:ser>
        <c:ser>
          <c:idx val="12"/>
          <c:order val="12"/>
          <c:spPr>
            <a:ln w="12700">
              <a:solidFill>
                <a:srgbClr val="DD0806"/>
              </a:solidFill>
              <a:prstDash val="solid"/>
            </a:ln>
          </c:spPr>
          <c:marker>
            <c:symbol val="none"/>
          </c:marker>
          <c:xVal>
            <c:numRef>
              <c:f>PlotDat6!$AA$1:$AA$76</c:f>
              <c:numCache>
                <c:formatCode>General</c:formatCode>
                <c:ptCount val="76"/>
                <c:pt idx="0">
                  <c:v>6.4371603346934521</c:v>
                </c:pt>
                <c:pt idx="1">
                  <c:v>6.4362315473369183</c:v>
                </c:pt>
                <c:pt idx="2">
                  <c:v>6.4335054797779279</c:v>
                </c:pt>
                <c:pt idx="3">
                  <c:v>6.4290012534217311</c:v>
                </c:pt>
                <c:pt idx="4">
                  <c:v>6.4227504621799349</c:v>
                </c:pt>
                <c:pt idx="5">
                  <c:v>6.4147969508619136</c:v>
                </c:pt>
                <c:pt idx="6">
                  <c:v>6.4051965076349715</c:v>
                </c:pt>
                <c:pt idx="7">
                  <c:v>6.3940164727104385</c:v>
                </c:pt>
                <c:pt idx="8">
                  <c:v>6.3813352660004643</c:v>
                </c:pt>
                <c:pt idx="9">
                  <c:v>6.3672418370586863</c:v>
                </c:pt>
                <c:pt idx="10">
                  <c:v>6.3518350411630156</c:v>
                </c:pt>
                <c:pt idx="11">
                  <c:v>6.3352229459168932</c:v>
                </c:pt>
                <c:pt idx="12">
                  <c:v>6.3175220732326967</c:v>
                </c:pt>
                <c:pt idx="13">
                  <c:v>6.2988565820142464</c:v>
                </c:pt>
                <c:pt idx="14">
                  <c:v>6.2793573972713022</c:v>
                </c:pt>
                <c:pt idx="15">
                  <c:v>6.2591612917746913</c:v>
                </c:pt>
                <c:pt idx="16">
                  <c:v>6.2384099266935911</c:v>
                </c:pt>
                <c:pt idx="17">
                  <c:v>6.2172488579442087</c:v>
                </c:pt>
                <c:pt idx="18">
                  <c:v>6.1958265152196157</c:v>
                </c:pt>
                <c:pt idx="19">
                  <c:v>6.174293160862093</c:v>
                </c:pt>
                <c:pt idx="20">
                  <c:v>6.1527998358807636</c:v>
                </c:pt>
                <c:pt idx="21">
                  <c:v>6.1314973005074407</c:v>
                </c:pt>
                <c:pt idx="22">
                  <c:v>6.1105349767219161</c:v>
                </c:pt>
                <c:pt idx="23">
                  <c:v>6.0900599001641362</c:v>
                </c:pt>
                <c:pt idx="24">
                  <c:v>6.0702156887848338</c:v>
                </c:pt>
                <c:pt idx="25">
                  <c:v>6.0511415354687861</c:v>
                </c:pt>
                <c:pt idx="26">
                  <c:v>6.0329712316967461</c:v>
                </c:pt>
                <c:pt idx="27">
                  <c:v>6.015832229094328</c:v>
                </c:pt>
                <c:pt idx="28">
                  <c:v>5.9998447454504342</c:v>
                </c:pt>
                <c:pt idx="29">
                  <c:v>5.9851209214758327</c:v>
                </c:pt>
                <c:pt idx="30">
                  <c:v>5.9717640342166538</c:v>
                </c:pt>
                <c:pt idx="31">
                  <c:v>5.9598677726401101</c:v>
                </c:pt>
                <c:pt idx="32">
                  <c:v>5.949515580473709</c:v>
                </c:pt>
                <c:pt idx="33">
                  <c:v>5.9407800709074579</c:v>
                </c:pt>
                <c:pt idx="34">
                  <c:v>5.9337225172645089</c:v>
                </c:pt>
                <c:pt idx="35">
                  <c:v>5.9283924232128227</c:v>
                </c:pt>
                <c:pt idx="36">
                  <c:v>5.9248271755325037</c:v>
                </c:pt>
                <c:pt idx="37">
                  <c:v>5.9230517818744026</c:v>
                </c:pt>
                <c:pt idx="38">
                  <c:v>5.923078695349413</c:v>
                </c:pt>
                <c:pt idx="39">
                  <c:v>5.9249077271788444</c:v>
                </c:pt>
                <c:pt idx="40">
                  <c:v>5.9285260480185711</c:v>
                </c:pt>
                <c:pt idx="41">
                  <c:v>5.933908277947662</c:v>
                </c:pt>
                <c:pt idx="42">
                  <c:v>5.9410166644902915</c:v>
                </c:pt>
                <c:pt idx="43">
                  <c:v>5.9498013474222322</c:v>
                </c:pt>
                <c:pt idx="44">
                  <c:v>5.9602007085045026</c:v>
                </c:pt>
                <c:pt idx="45">
                  <c:v>5.9721418036910405</c:v>
                </c:pt>
                <c:pt idx="46">
                  <c:v>5.9855408747787786</c:v>
                </c:pt>
                <c:pt idx="47">
                  <c:v>6.0003039369112541</c:v>
                </c:pt>
                <c:pt idx="48">
                  <c:v>6.0163274378148541</c:v>
                </c:pt>
                <c:pt idx="49">
                  <c:v>6.0334989841436091</c:v>
                </c:pt>
                <c:pt idx="50">
                  <c:v>6.0516981298377619</c:v>
                </c:pt>
                <c:pt idx="51">
                  <c:v>6.0707972209663366</c:v>
                </c:pt>
                <c:pt idx="52">
                  <c:v>6.0906622911277442</c:v>
                </c:pt>
                <c:pt idx="53">
                  <c:v>6.1111540011278347</c:v>
                </c:pt>
                <c:pt idx="54">
                  <c:v>6.1321286163442323</c:v>
                </c:pt>
                <c:pt idx="55">
                  <c:v>6.1534390149214326</c:v>
                </c:pt>
                <c:pt idx="56">
                  <c:v>6.1749357197249184</c:v>
                </c:pt>
                <c:pt idx="57">
                  <c:v>6.1964679468158534</c:v>
                </c:pt>
                <c:pt idx="58">
                  <c:v>6.2178846630920779</c:v>
                </c:pt>
                <c:pt idx="59">
                  <c:v>6.2390356456768048</c:v>
                </c:pt>
                <c:pt idx="60">
                  <c:v>6.2597725356241618</c:v>
                </c:pt>
                <c:pt idx="61">
                  <c:v>6.2799498785506032</c:v>
                </c:pt>
                <c:pt idx="62">
                  <c:v>6.2994261448929008</c:v>
                </c:pt>
                <c:pt idx="63">
                  <c:v>6.3180647226363416</c:v>
                </c:pt>
                <c:pt idx="64">
                  <c:v>6.3357348755498544</c:v>
                </c:pt>
                <c:pt idx="65">
                  <c:v>6.3523126602067386</c:v>
                </c:pt>
                <c:pt idx="66">
                  <c:v>6.3676817953587479</c:v>
                </c:pt>
                <c:pt idx="67">
                  <c:v>6.3817344775654998</c:v>
                </c:pt>
                <c:pt idx="68">
                  <c:v>6.3943721373581521</c:v>
                </c:pt>
                <c:pt idx="69">
                  <c:v>6.4055061306334053</c:v>
                </c:pt>
                <c:pt idx="70">
                  <c:v>6.4150583604281959</c:v>
                </c:pt>
                <c:pt idx="71">
                  <c:v>6.4229618247137816</c:v>
                </c:pt>
                <c:pt idx="72">
                  <c:v>6.4291610863668307</c:v>
                </c:pt>
                <c:pt idx="73">
                  <c:v>6.4336126620210097</c:v>
                </c:pt>
                <c:pt idx="74">
                  <c:v>6.4362853270715581</c:v>
                </c:pt>
                <c:pt idx="75">
                  <c:v>6.4371603346934521</c:v>
                </c:pt>
              </c:numCache>
            </c:numRef>
          </c:xVal>
          <c:yVal>
            <c:numRef>
              <c:f>PlotDat6!$AB$1:$AB$76</c:f>
              <c:numCache>
                <c:formatCode>General</c:formatCode>
                <c:ptCount val="76"/>
                <c:pt idx="0">
                  <c:v>0.38954238180940559</c:v>
                </c:pt>
                <c:pt idx="1">
                  <c:v>0.39007437003883333</c:v>
                </c:pt>
                <c:pt idx="2">
                  <c:v>0.39051815809711105</c:v>
                </c:pt>
                <c:pt idx="3">
                  <c:v>0.39087063312987125</c:v>
                </c:pt>
                <c:pt idx="4">
                  <c:v>0.39112932277801199</c:v>
                </c:pt>
                <c:pt idx="5">
                  <c:v>0.39129241251951991</c:v>
                </c:pt>
                <c:pt idx="6">
                  <c:v>0.39135875839703815</c:v>
                </c:pt>
                <c:pt idx="7">
                  <c:v>0.39132789504190529</c:v>
                </c:pt>
                <c:pt idx="8">
                  <c:v>0.3912000389383824</c:v>
                </c:pt>
                <c:pt idx="9">
                  <c:v>0.39097608690517111</c:v>
                </c:pt>
                <c:pt idx="10">
                  <c:v>0.39065760980487513</c:v>
                </c:pt>
                <c:pt idx="11">
                  <c:v>0.39024684152552758</c:v>
                </c:pt>
                <c:pt idx="12">
                  <c:v>0.38974666331147145</c:v>
                </c:pt>
                <c:pt idx="13">
                  <c:v>0.38916058355350075</c:v>
                </c:pt>
                <c:pt idx="14">
                  <c:v>0.38849271318002004</c:v>
                </c:pt>
                <c:pt idx="15">
                  <c:v>0.38774773682183494</c:v>
                </c:pt>
                <c:pt idx="16">
                  <c:v>0.38693087995283348</c:v>
                </c:pt>
                <c:pt idx="17">
                  <c:v>0.38604787223704073</c:v>
                </c:pt>
                <c:pt idx="18">
                  <c:v>0.38510490733914288</c:v>
                </c:pt>
                <c:pt idx="19">
                  <c:v>0.38410859948037934</c:v>
                </c:pt>
                <c:pt idx="20">
                  <c:v>0.38306593704453312</c:v>
                </c:pt>
                <c:pt idx="21">
                  <c:v>0.38198423355943978</c:v>
                </c:pt>
                <c:pt idx="22">
                  <c:v>0.38087107639784429</c:v>
                </c:pt>
                <c:pt idx="23">
                  <c:v>0.379734273557433</c:v>
                </c:pt>
                <c:pt idx="24">
                  <c:v>0.37858179889333965</c:v>
                </c:pt>
                <c:pt idx="25">
                  <c:v>0.37742173618728092</c:v>
                </c:pt>
                <c:pt idx="26">
                  <c:v>0.37626222244563595</c:v>
                </c:pt>
                <c:pt idx="27">
                  <c:v>0.37511139082419293</c:v>
                </c:pt>
                <c:pt idx="28">
                  <c:v>0.37397731357990482</c:v>
                </c:pt>
                <c:pt idx="29">
                  <c:v>0.37286794544980706</c:v>
                </c:pt>
                <c:pt idx="30">
                  <c:v>0.37179106785425226</c:v>
                </c:pt>
                <c:pt idx="31">
                  <c:v>0.37075423431583776</c:v>
                </c:pt>
                <c:pt idx="32">
                  <c:v>0.36976471747687173</c:v>
                </c:pt>
                <c:pt idx="33">
                  <c:v>0.36882945808701262</c:v>
                </c:pt>
                <c:pt idx="34">
                  <c:v>0.36795501631889732</c:v>
                </c:pt>
                <c:pt idx="35">
                  <c:v>0.36714752575324366</c:v>
                </c:pt>
                <c:pt idx="36">
                  <c:v>0.36641265035618853</c:v>
                </c:pt>
                <c:pt idx="37">
                  <c:v>0.36575554475063504</c:v>
                </c:pt>
                <c:pt idx="38">
                  <c:v>0.3651808180602763</c:v>
                </c:pt>
                <c:pt idx="39">
                  <c:v>0.36469250157990479</c:v>
                </c:pt>
                <c:pt idx="40">
                  <c:v>0.3642940204987753</c:v>
                </c:pt>
                <c:pt idx="41">
                  <c:v>0.3639881698753637</c:v>
                </c:pt>
                <c:pt idx="42">
                  <c:v>0.36377709503203992</c:v>
                </c:pt>
                <c:pt idx="43">
                  <c:v>0.36366227650717275</c:v>
                </c:pt>
                <c:pt idx="44">
                  <c:v>0.3636445196702171</c:v>
                </c:pt>
                <c:pt idx="45">
                  <c:v>0.36372394907262606</c:v>
                </c:pt>
                <c:pt idx="46">
                  <c:v>0.36390000757421159</c:v>
                </c:pt>
                <c:pt idx="47">
                  <c:v>0.36417146025108299</c:v>
                </c:pt>
                <c:pt idx="48">
                  <c:v>0.36453640305775037</c:v>
                </c:pt>
                <c:pt idx="49">
                  <c:v>0.36499227618263613</c:v>
                </c:pt>
                <c:pt idx="50">
                  <c:v>0.36553588200331355</c:v>
                </c:pt>
                <c:pt idx="51">
                  <c:v>0.36616340751553078</c:v>
                </c:pt>
                <c:pt idx="52">
                  <c:v>0.36687045107869609</c:v>
                </c:pt>
                <c:pt idx="53">
                  <c:v>0.36765205329022399</c:v>
                </c:pt>
                <c:pt idx="54">
                  <c:v>0.36850273177218101</c:v>
                </c:pt>
                <c:pt idx="55">
                  <c:v>0.3694165196262279</c:v>
                </c:pt>
                <c:pt idx="56">
                  <c:v>0.37038700728712415</c:v>
                </c:pt>
                <c:pt idx="57">
                  <c:v>0.37140738748122304</c:v>
                </c:pt>
                <c:pt idx="58">
                  <c:v>0.3724705029746051</c:v>
                </c:pt>
                <c:pt idx="59">
                  <c:v>0.37356889677593164</c:v>
                </c:pt>
                <c:pt idx="60">
                  <c:v>0.37469486444188127</c:v>
                </c:pt>
                <c:pt idx="61">
                  <c:v>0.37584050811828396</c:v>
                </c:pt>
                <c:pt idx="62">
                  <c:v>0.37699779193789362</c:v>
                </c:pt>
                <c:pt idx="63">
                  <c:v>0.37815859838622301</c:v>
                </c:pt>
                <c:pt idx="64">
                  <c:v>0.37931478524007528</c:v>
                </c:pt>
                <c:pt idx="65">
                  <c:v>0.38045824267938982</c:v>
                </c:pt>
                <c:pt idx="66">
                  <c:v>0.38158095017180294</c:v>
                </c:pt>
                <c:pt idx="67">
                  <c:v>0.38267503273091946</c:v>
                </c:pt>
                <c:pt idx="68">
                  <c:v>0.38373281615368449</c:v>
                </c:pt>
                <c:pt idx="69">
                  <c:v>0.38474688084940362</c:v>
                </c:pt>
                <c:pt idx="70">
                  <c:v>0.38571011388284088</c:v>
                </c:pt>
                <c:pt idx="71">
                  <c:v>0.38661575886634875</c:v>
                </c:pt>
                <c:pt idx="72">
                  <c:v>0.38745746335107284</c:v>
                </c:pt>
                <c:pt idx="73">
                  <c:v>0.38822932338481675</c:v>
                </c:pt>
                <c:pt idx="74">
                  <c:v>0.38892592492402434</c:v>
                </c:pt>
                <c:pt idx="75">
                  <c:v>0.38954238180940559</c:v>
                </c:pt>
              </c:numCache>
            </c:numRef>
          </c:yVal>
          <c:smooth val="1"/>
        </c:ser>
        <c:ser>
          <c:idx val="13"/>
          <c:order val="13"/>
          <c:spPr>
            <a:ln w="12700">
              <a:solidFill>
                <a:srgbClr val="DD0806"/>
              </a:solidFill>
              <a:prstDash val="solid"/>
            </a:ln>
          </c:spPr>
          <c:marker>
            <c:symbol val="none"/>
          </c:marker>
          <c:xVal>
            <c:numRef>
              <c:f>PlotDat6!$AC$1:$AC$76</c:f>
              <c:numCache>
                <c:formatCode>General</c:formatCode>
                <c:ptCount val="76"/>
                <c:pt idx="0">
                  <c:v>6.2643566855000525</c:v>
                </c:pt>
                <c:pt idx="1">
                  <c:v>6.2634001955888081</c:v>
                </c:pt>
                <c:pt idx="2">
                  <c:v>6.2605961425582883</c:v>
                </c:pt>
                <c:pt idx="3">
                  <c:v>6.2559641948257925</c:v>
                </c:pt>
                <c:pt idx="4">
                  <c:v>6.2495368421766129</c:v>
                </c:pt>
                <c:pt idx="5">
                  <c:v>6.241359167871539</c:v>
                </c:pt>
                <c:pt idx="6">
                  <c:v>6.231488532420169</c:v>
                </c:pt>
                <c:pt idx="7">
                  <c:v>6.2199941712381523</c:v>
                </c:pt>
                <c:pt idx="8">
                  <c:v>6.2069567090104938</c:v>
                </c:pt>
                <c:pt idx="9">
                  <c:v>6.1924675941673168</c:v>
                </c:pt>
                <c:pt idx="10">
                  <c:v>6.1766284574388326</c:v>
                </c:pt>
                <c:pt idx="11">
                  <c:v>6.1595503989887863</c:v>
                </c:pt>
                <c:pt idx="12">
                  <c:v>6.1413532091266365</c:v>
                </c:pt>
                <c:pt idx="13">
                  <c:v>6.1221645280646042</c:v>
                </c:pt>
                <c:pt idx="14">
                  <c:v>6.1021189506132911</c:v>
                </c:pt>
                <c:pt idx="15">
                  <c:v>6.0813570820957912</c:v>
                </c:pt>
                <c:pt idx="16">
                  <c:v>6.0600245521023712</c:v>
                </c:pt>
                <c:pt idx="17">
                  <c:v>6.0382709930035343</c:v>
                </c:pt>
                <c:pt idx="18">
                  <c:v>6.0162489903864484</c:v>
                </c:pt>
                <c:pt idx="19">
                  <c:v>5.9941130127766851</c:v>
                </c:pt>
                <c:pt idx="20">
                  <c:v>5.9720183281524992</c:v>
                </c:pt>
                <c:pt idx="21">
                  <c:v>5.9501199148515198</c:v>
                </c:pt>
                <c:pt idx="22">
                  <c:v>5.9285713745090654</c:v>
                </c:pt>
                <c:pt idx="23">
                  <c:v>5.9075238546530331</c:v>
                </c:pt>
                <c:pt idx="24">
                  <c:v>5.8871249885125909</c:v>
                </c:pt>
                <c:pt idx="25">
                  <c:v>5.8675178594771484</c:v>
                </c:pt>
                <c:pt idx="26">
                  <c:v>5.848839997469188</c:v>
                </c:pt>
                <c:pt idx="27">
                  <c:v>5.8312224142706688</c:v>
                </c:pt>
                <c:pt idx="28">
                  <c:v>5.8147886845695131</c:v>
                </c:pt>
                <c:pt idx="29">
                  <c:v>5.7996540791719564</c:v>
                </c:pt>
                <c:pt idx="30">
                  <c:v>5.7859247564606617</c:v>
                </c:pt>
                <c:pt idx="31">
                  <c:v>5.7736970177699458</c:v>
                </c:pt>
                <c:pt idx="32">
                  <c:v>5.7630566319011054</c:v>
                </c:pt>
                <c:pt idx="33">
                  <c:v>5.7540782335159033</c:v>
                </c:pt>
                <c:pt idx="34">
                  <c:v>5.7468247996280422</c:v>
                </c:pt>
                <c:pt idx="35">
                  <c:v>5.741347207864659</c:v>
                </c:pt>
                <c:pt idx="36">
                  <c:v>5.7376838795963314</c:v>
                </c:pt>
                <c:pt idx="37">
                  <c:v>5.735860510438763</c:v>
                </c:pt>
                <c:pt idx="38">
                  <c:v>5.7358898900165052</c:v>
                </c:pt>
                <c:pt idx="39">
                  <c:v>5.7377718122529293</c:v>
                </c:pt>
                <c:pt idx="40">
                  <c:v>5.741493076815706</c:v>
                </c:pt>
                <c:pt idx="41">
                  <c:v>5.7470275817076528</c:v>
                </c:pt>
                <c:pt idx="42">
                  <c:v>5.7543365063534884</c:v>
                </c:pt>
                <c:pt idx="43">
                  <c:v>5.7633685838982771</c:v>
                </c:pt>
                <c:pt idx="44">
                  <c:v>5.7740604608075827</c:v>
                </c:pt>
                <c:pt idx="45">
                  <c:v>5.7863371412469871</c:v>
                </c:pt>
                <c:pt idx="46">
                  <c:v>5.8001125131239926</c:v>
                </c:pt>
                <c:pt idx="47">
                  <c:v>5.8152899521024715</c:v>
                </c:pt>
                <c:pt idx="48">
                  <c:v>5.831762999352966</c:v>
                </c:pt>
                <c:pt idx="49">
                  <c:v>5.8494161082848803</c:v>
                </c:pt>
                <c:pt idx="50">
                  <c:v>5.8681254550227999</c:v>
                </c:pt>
                <c:pt idx="51">
                  <c:v>5.8877598069420047</c:v>
                </c:pt>
                <c:pt idx="52">
                  <c:v>5.9081814431710438</c:v>
                </c:pt>
                <c:pt idx="53">
                  <c:v>5.9292471206046953</c:v>
                </c:pt>
                <c:pt idx="54">
                  <c:v>5.9508090786514316</c:v>
                </c:pt>
                <c:pt idx="55">
                  <c:v>5.9727160756678002</c:v>
                </c:pt>
                <c:pt idx="56">
                  <c:v>5.994814449809887</c:v>
                </c:pt>
                <c:pt idx="57">
                  <c:v>6.016949196860744</c:v>
                </c:pt>
                <c:pt idx="58">
                  <c:v>6.0389650574736047</c:v>
                </c:pt>
                <c:pt idx="59">
                  <c:v>6.0607076062046419</c:v>
                </c:pt>
                <c:pt idx="60">
                  <c:v>6.0820243346965093</c:v>
                </c:pt>
                <c:pt idx="61">
                  <c:v>6.102765721414884</c:v>
                </c:pt>
                <c:pt idx="62">
                  <c:v>6.1227862804346023</c:v>
                </c:pt>
                <c:pt idx="63">
                  <c:v>6.1419455819188924</c:v>
                </c:pt>
                <c:pt idx="64">
                  <c:v>6.1601092371337813</c:v>
                </c:pt>
                <c:pt idx="65">
                  <c:v>6.1771498410885046</c:v>
                </c:pt>
                <c:pt idx="66">
                  <c:v>6.1929478661899777</c:v>
                </c:pt>
                <c:pt idx="67">
                  <c:v>6.2073925006429791</c:v>
                </c:pt>
                <c:pt idx="68">
                  <c:v>6.2203824257152753</c:v>
                </c:pt>
                <c:pt idx="69">
                  <c:v>6.2318265264157331</c:v>
                </c:pt>
                <c:pt idx="70">
                  <c:v>6.2416445306005146</c:v>
                </c:pt>
                <c:pt idx="71">
                  <c:v>6.2497675720244894</c:v>
                </c:pt>
                <c:pt idx="72">
                  <c:v>6.256138673388465</c:v>
                </c:pt>
                <c:pt idx="73">
                  <c:v>6.2607131459940026</c:v>
                </c:pt>
                <c:pt idx="74">
                  <c:v>6.2634589032025296</c:v>
                </c:pt>
                <c:pt idx="75">
                  <c:v>6.2643566855000525</c:v>
                </c:pt>
              </c:numCache>
            </c:numRef>
          </c:xVal>
          <c:yVal>
            <c:numRef>
              <c:f>PlotDat6!$AD$1:$AD$76</c:f>
              <c:numCache>
                <c:formatCode>General</c:formatCode>
                <c:ptCount val="76"/>
                <c:pt idx="0">
                  <c:v>0.37758307112450168</c:v>
                </c:pt>
                <c:pt idx="1">
                  <c:v>0.37818290458841297</c:v>
                </c:pt>
                <c:pt idx="2">
                  <c:v>0.37869377658929093</c:v>
                </c:pt>
                <c:pt idx="3">
                  <c:v>0.37911210372711041</c:v>
                </c:pt>
                <c:pt idx="4">
                  <c:v>0.37943495173756725</c:v>
                </c:pt>
                <c:pt idx="5">
                  <c:v>0.37966005607383407</c:v>
                </c:pt>
                <c:pt idx="6">
                  <c:v>0.37978583779072922</c:v>
                </c:pt>
                <c:pt idx="7">
                  <c:v>0.37981141461988266</c:v>
                </c:pt>
                <c:pt idx="8">
                  <c:v>0.37973660715821483</c:v>
                </c:pt>
                <c:pt idx="9">
                  <c:v>0.37956194012632027</c:v>
                </c:pt>
                <c:pt idx="10">
                  <c:v>0.37928863868792961</c:v>
                </c:pt>
                <c:pt idx="11">
                  <c:v>0.3789186198562664</c:v>
                </c:pt>
                <c:pt idx="12">
                  <c:v>0.37845447904757651</c:v>
                </c:pt>
                <c:pt idx="13">
                  <c:v>0.3778994718761482</c:v>
                </c:pt>
                <c:pt idx="14">
                  <c:v>0.37725749131851699</c:v>
                </c:pt>
                <c:pt idx="15">
                  <c:v>0.37653304040703223</c:v>
                </c:pt>
                <c:pt idx="16">
                  <c:v>0.37573120064432075</c:v>
                </c:pt>
                <c:pt idx="17">
                  <c:v>0.37485759636019683</c:v>
                </c:pt>
                <c:pt idx="18">
                  <c:v>0.3739183552610299</c:v>
                </c:pt>
                <c:pt idx="19">
                  <c:v>0.37292006544828671</c:v>
                </c:pt>
                <c:pt idx="20">
                  <c:v>0.37186972920773348</c:v>
                </c:pt>
                <c:pt idx="21">
                  <c:v>0.37077471389343214</c:v>
                </c:pt>
                <c:pt idx="22">
                  <c:v>0.36964270025104506</c:v>
                </c:pt>
                <c:pt idx="23">
                  <c:v>0.36848162854292288</c:v>
                </c:pt>
                <c:pt idx="24">
                  <c:v>0.36729964285286931</c:v>
                </c:pt>
                <c:pt idx="25">
                  <c:v>0.36610503396124444</c:v>
                </c:pt>
                <c:pt idx="26">
                  <c:v>0.36490618119109774</c:v>
                </c:pt>
                <c:pt idx="27">
                  <c:v>0.36371149363323724</c:v>
                </c:pt>
                <c:pt idx="28">
                  <c:v>0.36252935116249957</c:v>
                </c:pt>
                <c:pt idx="29">
                  <c:v>0.3613680456589487</c:v>
                </c:pt>
                <c:pt idx="30">
                  <c:v>0.36023572284629524</c:v>
                </c:pt>
                <c:pt idx="31">
                  <c:v>0.35914032515549704</c:v>
                </c:pt>
                <c:pt idx="32">
                  <c:v>0.35808953601431298</c:v>
                </c:pt>
                <c:pt idx="33">
                  <c:v>0.35709072595357755</c:v>
                </c:pt>
                <c:pt idx="34">
                  <c:v>0.3561509009082226</c:v>
                </c:pt>
                <c:pt idx="35">
                  <c:v>0.35527665307567813</c:v>
                </c:pt>
                <c:pt idx="36">
                  <c:v>0.3544741146763431</c:v>
                </c:pt>
                <c:pt idx="37">
                  <c:v>0.3537489149404659</c:v>
                </c:pt>
                <c:pt idx="38">
                  <c:v>0.35310614062313833</c:v>
                </c:pt>
                <c:pt idx="39">
                  <c:v>0.35255030032436374</c:v>
                </c:pt>
                <c:pt idx="40">
                  <c:v>0.35208529286446738</c:v>
                </c:pt>
                <c:pt idx="41">
                  <c:v>0.35171437993667298</c:v>
                </c:pt>
                <c:pt idx="42">
                  <c:v>0.3514401632286685</c:v>
                </c:pt>
                <c:pt idx="43">
                  <c:v>0.35126456617363616</c:v>
                </c:pt>
                <c:pt idx="44">
                  <c:v>0.35118882045875061</c:v>
                </c:pt>
                <c:pt idx="45">
                  <c:v>0.35121345738577864</c:v>
                </c:pt>
                <c:pt idx="46">
                  <c:v>0.35133830414437872</c:v>
                </c:pt>
                <c:pt idx="47">
                  <c:v>0.35156248502424159</c:v>
                </c:pt>
                <c:pt idx="48">
                  <c:v>0.35188442755756866</c:v>
                </c:pt>
                <c:pt idx="49">
                  <c:v>0.3523018735488041</c:v>
                </c:pt>
                <c:pt idx="50">
                  <c:v>0.35281189491425391</c:v>
                </c:pt>
                <c:pt idx="51">
                  <c:v>0.35341091422048931</c:v>
                </c:pt>
                <c:pt idx="52">
                  <c:v>0.35409472977747181</c:v>
                </c:pt>
                <c:pt idx="53">
                  <c:v>0.35485854511039</c:v>
                </c:pt>
                <c:pt idx="54">
                  <c:v>0.35569700260348402</c:v>
                </c:pt>
                <c:pt idx="55">
                  <c:v>0.35660422107987072</c:v>
                </c:pt>
                <c:pt idx="56">
                  <c:v>0.35757383705377377</c:v>
                </c:pt>
                <c:pt idx="57">
                  <c:v>0.35859904936580439</c:v>
                </c:pt>
                <c:pt idx="58">
                  <c:v>0.35967266688820765</c:v>
                </c:pt>
                <c:pt idx="59">
                  <c:v>0.3607871589654571</c:v>
                </c:pt>
                <c:pt idx="60">
                  <c:v>0.36193470823639229</c:v>
                </c:pt>
                <c:pt idx="61">
                  <c:v>0.36310726546739053</c:v>
                </c:pt>
                <c:pt idx="62">
                  <c:v>0.36429660601195768</c:v>
                </c:pt>
                <c:pt idx="63">
                  <c:v>0.36549438750071356</c:v>
                </c:pt>
                <c:pt idx="64">
                  <c:v>0.36669220835711935</c:v>
                </c:pt>
                <c:pt idx="65">
                  <c:v>0.36788166672850048</c:v>
                </c:pt>
                <c:pt idx="66">
                  <c:v>0.3690544194190063</c:v>
                </c:pt>
                <c:pt idx="67">
                  <c:v>0.3702022404111347</c:v>
                </c:pt>
                <c:pt idx="68">
                  <c:v>0.37131707856533402</c:v>
                </c:pt>
                <c:pt idx="69">
                  <c:v>0.37239111409296272</c:v>
                </c:pt>
                <c:pt idx="70">
                  <c:v>0.37341681340648791</c:v>
                </c:pt>
                <c:pt idx="71">
                  <c:v>0.37438698196218922</c:v>
                </c:pt>
                <c:pt idx="72">
                  <c:v>0.37529481472471349</c:v>
                </c:pt>
                <c:pt idx="73">
                  <c:v>0.37613394389950849</c:v>
                </c:pt>
                <c:pt idx="74">
                  <c:v>0.37689848359832667</c:v>
                </c:pt>
                <c:pt idx="75">
                  <c:v>0.37758307112450168</c:v>
                </c:pt>
              </c:numCache>
            </c:numRef>
          </c:yVal>
          <c:smooth val="1"/>
        </c:ser>
        <c:ser>
          <c:idx val="14"/>
          <c:order val="14"/>
          <c:spPr>
            <a:ln w="12700">
              <a:solidFill>
                <a:srgbClr val="DD0806"/>
              </a:solidFill>
              <a:prstDash val="solid"/>
            </a:ln>
          </c:spPr>
          <c:marker>
            <c:symbol val="none"/>
          </c:marker>
          <c:xVal>
            <c:numRef>
              <c:f>PlotDat6!$AE$1:$AE$76</c:f>
              <c:numCache>
                <c:formatCode>General</c:formatCode>
                <c:ptCount val="76"/>
                <c:pt idx="0">
                  <c:v>6.3482526360779863</c:v>
                </c:pt>
                <c:pt idx="1">
                  <c:v>6.3473899646009588</c:v>
                </c:pt>
                <c:pt idx="2">
                  <c:v>6.3448551588052089</c:v>
                </c:pt>
                <c:pt idx="3">
                  <c:v>6.3406659985321383</c:v>
                </c:pt>
                <c:pt idx="4">
                  <c:v>6.3348518677311549</c:v>
                </c:pt>
                <c:pt idx="5">
                  <c:v>6.3274535483523815</c:v>
                </c:pt>
                <c:pt idx="6">
                  <c:v>6.3185229342905727</c:v>
                </c:pt>
                <c:pt idx="7">
                  <c:v>6.308122667386737</c:v>
                </c:pt>
                <c:pt idx="8">
                  <c:v>6.2963256980406221</c:v>
                </c:pt>
                <c:pt idx="9">
                  <c:v>6.2832147735160806</c:v>
                </c:pt>
                <c:pt idx="10">
                  <c:v>6.2688818575284664</c:v>
                </c:pt>
                <c:pt idx="11">
                  <c:v>6.2534274851852452</c:v>
                </c:pt>
                <c:pt idx="12">
                  <c:v>6.2369600578044553</c:v>
                </c:pt>
                <c:pt idx="13">
                  <c:v>6.2195950825573414</c:v>
                </c:pt>
                <c:pt idx="14">
                  <c:v>6.201454362268545</c:v>
                </c:pt>
                <c:pt idx="15">
                  <c:v>6.1826651410568028</c:v>
                </c:pt>
                <c:pt idx="16">
                  <c:v>6.1633592118088769</c:v>
                </c:pt>
                <c:pt idx="17">
                  <c:v>6.1436719917471523</c:v>
                </c:pt>
                <c:pt idx="18">
                  <c:v>6.1237415725751134</c:v>
                </c:pt>
                <c:pt idx="19">
                  <c:v>6.103707751863265</c:v>
                </c:pt>
                <c:pt idx="20">
                  <c:v>6.0837110524696207</c:v>
                </c:pt>
                <c:pt idx="21">
                  <c:v>6.0638917368728178</c:v>
                </c:pt>
                <c:pt idx="22">
                  <c:v>6.0443888233316105</c:v>
                </c:pt>
                <c:pt idx="23">
                  <c:v>6.0253391107716654</c:v>
                </c:pt>
                <c:pt idx="24">
                  <c:v>6.0068762192393912</c:v>
                </c:pt>
                <c:pt idx="25">
                  <c:v>5.9891296526533173</c:v>
                </c:pt>
                <c:pt idx="26">
                  <c:v>5.9722238904271538</c:v>
                </c:pt>
                <c:pt idx="27">
                  <c:v>5.9562775143361462</c:v>
                </c:pt>
                <c:pt idx="28">
                  <c:v>5.9414023767511148</c:v>
                </c:pt>
                <c:pt idx="29">
                  <c:v>5.9277028160744489</c:v>
                </c:pt>
                <c:pt idx="30">
                  <c:v>5.9152749248811736</c:v>
                </c:pt>
                <c:pt idx="31">
                  <c:v>5.9042058758985823</c:v>
                </c:pt>
                <c:pt idx="32">
                  <c:v>5.8945733105521869</c:v>
                </c:pt>
                <c:pt idx="33">
                  <c:v>5.8864447943669047</c:v>
                </c:pt>
                <c:pt idx="34">
                  <c:v>5.8798773430434439</c:v>
                </c:pt>
                <c:pt idx="35">
                  <c:v>5.8749170225341318</c:v>
                </c:pt>
                <c:pt idx="36">
                  <c:v>5.8715986259233546</c:v>
                </c:pt>
                <c:pt idx="37">
                  <c:v>5.869945429379074</c:v>
                </c:pt>
                <c:pt idx="38">
                  <c:v>5.869969028887227</c:v>
                </c:pt>
                <c:pt idx="39">
                  <c:v>5.8716692589142205</c:v>
                </c:pt>
                <c:pt idx="40">
                  <c:v>5.8750341935680277</c:v>
                </c:pt>
                <c:pt idx="41">
                  <c:v>5.8800402302497563</c:v>
                </c:pt>
                <c:pt idx="42">
                  <c:v>5.8866522552089142</c:v>
                </c:pt>
                <c:pt idx="43">
                  <c:v>5.894823889841148</c:v>
                </c:pt>
                <c:pt idx="44">
                  <c:v>5.9044978160008235</c:v>
                </c:pt>
                <c:pt idx="45">
                  <c:v>5.9156061780466365</c:v>
                </c:pt>
                <c:pt idx="46">
                  <c:v>5.9280710588001826</c:v>
                </c:pt>
                <c:pt idx="47">
                  <c:v>5.9418050260789812</c:v>
                </c:pt>
                <c:pt idx="48">
                  <c:v>5.9567117459704129</c:v>
                </c:pt>
                <c:pt idx="49">
                  <c:v>5.9726866585449017</c:v>
                </c:pt>
                <c:pt idx="50">
                  <c:v>5.9896177112686981</c:v>
                </c:pt>
                <c:pt idx="51">
                  <c:v>6.0073861449718882</c:v>
                </c:pt>
                <c:pt idx="52">
                  <c:v>6.0258673268586458</c:v>
                </c:pt>
                <c:pt idx="53">
                  <c:v>6.0449316247167477</c:v>
                </c:pt>
                <c:pt idx="54">
                  <c:v>6.064445316194397</c:v>
                </c:pt>
                <c:pt idx="55">
                  <c:v>6.0842715267664467</c:v>
                </c:pt>
                <c:pt idx="56">
                  <c:v>6.1042711898108459</c:v>
                </c:pt>
                <c:pt idx="57">
                  <c:v>6.1243040220610769</c:v>
                </c:pt>
                <c:pt idx="58">
                  <c:v>6.144229507592474</c:v>
                </c:pt>
                <c:pt idx="59">
                  <c:v>6.1639078834404764</c:v>
                </c:pt>
                <c:pt idx="60">
                  <c:v>6.1832011199374035</c:v>
                </c:pt>
                <c:pt idx="61">
                  <c:v>6.2019738888914011</c:v>
                </c:pt>
                <c:pt idx="62">
                  <c:v>6.2200945128164724</c:v>
                </c:pt>
                <c:pt idx="63">
                  <c:v>6.2374358885554333</c:v>
                </c:pt>
                <c:pt idx="64">
                  <c:v>6.2538763788172362</c:v>
                </c:pt>
                <c:pt idx="65">
                  <c:v>6.2693006653751713</c:v>
                </c:pt>
                <c:pt idx="66">
                  <c:v>6.2836005579413685</c:v>
                </c:pt>
                <c:pt idx="67">
                  <c:v>6.2966757530439343</c:v>
                </c:pt>
                <c:pt idx="68">
                  <c:v>6.3084345375837403</c:v>
                </c:pt>
                <c:pt idx="69">
                  <c:v>6.3187944321359133</c:v>
                </c:pt>
                <c:pt idx="70">
                  <c:v>6.3276827694837445</c:v>
                </c:pt>
                <c:pt idx="71">
                  <c:v>6.3350372043270005</c:v>
                </c:pt>
                <c:pt idx="72">
                  <c:v>6.3408061505894091</c:v>
                </c:pt>
                <c:pt idx="73">
                  <c:v>6.3449491432579235</c:v>
                </c:pt>
                <c:pt idx="74">
                  <c:v>6.347437122215708</c:v>
                </c:pt>
                <c:pt idx="75">
                  <c:v>6.3482526360779863</c:v>
                </c:pt>
              </c:numCache>
            </c:numRef>
          </c:xVal>
          <c:yVal>
            <c:numRef>
              <c:f>PlotDat6!$AF$1:$AF$76</c:f>
              <c:numCache>
                <c:formatCode>General</c:formatCode>
                <c:ptCount val="76"/>
                <c:pt idx="0">
                  <c:v>0.38487408543423468</c:v>
                </c:pt>
                <c:pt idx="1">
                  <c:v>0.38527863065175316</c:v>
                </c:pt>
                <c:pt idx="2">
                  <c:v>0.38559214010038284</c:v>
                </c:pt>
                <c:pt idx="3">
                  <c:v>0.38581241473659783</c:v>
                </c:pt>
                <c:pt idx="4">
                  <c:v>0.38593790949209217</c:v>
                </c:pt>
                <c:pt idx="5">
                  <c:v>0.3859677441113239</c:v>
                </c:pt>
                <c:pt idx="6">
                  <c:v>0.38590170932587536</c:v>
                </c:pt>
                <c:pt idx="7">
                  <c:v>0.38574026832232039</c:v>
                </c:pt>
                <c:pt idx="8">
                  <c:v>0.38548455349330385</c:v>
                </c:pt>
                <c:pt idx="9">
                  <c:v>0.38513635849462041</c:v>
                </c:pt>
                <c:pt idx="10">
                  <c:v>0.38469812566400807</c:v>
                </c:pt>
                <c:pt idx="11">
                  <c:v>0.38417292888990368</c:v>
                </c:pt>
                <c:pt idx="12">
                  <c:v>0.38356445205032424</c:v>
                </c:pt>
                <c:pt idx="13">
                  <c:v>0.38287696317310943</c:v>
                </c:pt>
                <c:pt idx="14">
                  <c:v>0.38211528449877286</c:v>
                </c:pt>
                <c:pt idx="15">
                  <c:v>0.38128475865594952</c:v>
                </c:pt>
                <c:pt idx="16">
                  <c:v>0.38039121118669489</c:v>
                </c:pt>
                <c:pt idx="17">
                  <c:v>0.37944090968449284</c:v>
                </c:pt>
                <c:pt idx="18">
                  <c:v>0.37844051983159055</c:v>
                </c:pt>
                <c:pt idx="19">
                  <c:v>0.37739705864402712</c:v>
                </c:pt>
                <c:pt idx="20">
                  <c:v>0.37631784525230738</c:v>
                </c:pt>
                <c:pt idx="21">
                  <c:v>0.37521044956296057</c:v>
                </c:pt>
                <c:pt idx="22">
                  <c:v>0.3740826391610847</c:v>
                </c:pt>
                <c:pt idx="23">
                  <c:v>0.37294232482631828</c:v>
                </c:pt>
                <c:pt idx="24">
                  <c:v>0.37179750504440501</c:v>
                </c:pt>
                <c:pt idx="25">
                  <c:v>0.37065620990356307</c:v>
                </c:pt>
                <c:pt idx="26">
                  <c:v>0.36952644476918617</c:v>
                </c:pt>
                <c:pt idx="27">
                  <c:v>0.36841613413195667</c:v>
                </c:pt>
                <c:pt idx="28">
                  <c:v>0.36733306602323773</c:v>
                </c:pt>
                <c:pt idx="29">
                  <c:v>0.36628483738762863</c:v>
                </c:pt>
                <c:pt idx="30">
                  <c:v>0.36527880079585695</c:v>
                </c:pt>
                <c:pt idx="31">
                  <c:v>0.36432201287177768</c:v>
                </c:pt>
                <c:pt idx="32">
                  <c:v>0.36342118479522706</c:v>
                </c:pt>
                <c:pt idx="33">
                  <c:v>0.36258263522791795</c:v>
                </c:pt>
                <c:pt idx="34">
                  <c:v>0.36181224599256806</c:v>
                </c:pt>
                <c:pt idx="35">
                  <c:v>0.36111542081613945</c:v>
                </c:pt>
                <c:pt idx="36">
                  <c:v>0.36049704742657657</c:v>
                </c:pt>
                <c:pt idx="37">
                  <c:v>0.35996146326890655</c:v>
                </c:pt>
                <c:pt idx="38">
                  <c:v>0.3595124250811787</c:v>
                </c:pt>
                <c:pt idx="39">
                  <c:v>0.35915308254364653</c:v>
                </c:pt>
                <c:pt idx="40">
                  <c:v>0.35888595618602348</c:v>
                </c:pt>
                <c:pt idx="41">
                  <c:v>0.3587129197077783</c:v>
                </c:pt>
                <c:pt idx="42">
                  <c:v>0.35863518683547935</c:v>
                </c:pt>
                <c:pt idx="43">
                  <c:v>0.3586533028093748</c:v>
                </c:pt>
                <c:pt idx="44">
                  <c:v>0.35876714055892406</c:v>
                </c:pt>
                <c:pt idx="45">
                  <c:v>0.35897590159410642</c:v>
                </c:pt>
                <c:pt idx="46">
                  <c:v>0.35927812160625461</c:v>
                </c:pt>
                <c:pt idx="47">
                  <c:v>0.3596716807391282</c:v>
                </c:pt>
                <c:pt idx="48">
                  <c:v>0.3601538184581819</c:v>
                </c:pt>
                <c:pt idx="49">
                  <c:v>0.36072115291373208</c:v>
                </c:pt>
                <c:pt idx="50">
                  <c:v>0.36136970466220231</c:v>
                </c:pt>
                <c:pt idx="51">
                  <c:v>0.36209492457906078</c:v>
                </c:pt>
                <c:pt idx="52">
                  <c:v>0.3628917257676606</c:v>
                </c:pt>
                <c:pt idx="53">
                  <c:v>0.36375451924016455</c:v>
                </c:pt>
                <c:pt idx="54">
                  <c:v>0.36467725312027932</c:v>
                </c:pt>
                <c:pt idx="55">
                  <c:v>0.36565345509281927</c:v>
                </c:pt>
                <c:pt idx="56">
                  <c:v>0.36667627780234713</c:v>
                </c:pt>
                <c:pt idx="57">
                  <c:v>0.36773854688245267</c:v>
                </c:pt>
                <c:pt idx="58">
                  <c:v>0.36883281127877832</c:v>
                </c:pt>
                <c:pt idx="59">
                  <c:v>0.36995139551281164</c:v>
                </c:pt>
                <c:pt idx="60">
                  <c:v>0.37108645351985264</c:v>
                </c:pt>
                <c:pt idx="61">
                  <c:v>0.37223002368351987</c:v>
                </c:pt>
                <c:pt idx="62">
                  <c:v>0.37337408468076932</c:v>
                </c:pt>
                <c:pt idx="63">
                  <c:v>0.37451061174571199</c:v>
                </c:pt>
                <c:pt idx="64">
                  <c:v>0.37563163295758079</c:v>
                </c:pt>
                <c:pt idx="65">
                  <c:v>0.37672928515802712</c:v>
                </c:pt>
                <c:pt idx="66">
                  <c:v>0.37779586910552693</c:v>
                </c:pt>
                <c:pt idx="67">
                  <c:v>0.37882390348002798</c:v>
                </c:pt>
                <c:pt idx="68">
                  <c:v>0.37980617735903477</c:v>
                </c:pt>
                <c:pt idx="69">
                  <c:v>0.380735800797049</c:v>
                </c:pt>
                <c:pt idx="70">
                  <c:v>0.38160625315358637</c:v>
                </c:pt>
                <c:pt idx="71">
                  <c:v>0.38241142883078499</c:v>
                </c:pt>
                <c:pt idx="72">
                  <c:v>0.38314568009978728</c:v>
                </c:pt>
                <c:pt idx="73">
                  <c:v>0.38380385671549994</c:v>
                </c:pt>
                <c:pt idx="74">
                  <c:v>0.38438134204186303</c:v>
                </c:pt>
                <c:pt idx="75">
                  <c:v>0.38487408543423468</c:v>
                </c:pt>
              </c:numCache>
            </c:numRef>
          </c:yVal>
          <c:smooth val="1"/>
        </c:ser>
        <c:ser>
          <c:idx val="15"/>
          <c:order val="15"/>
          <c:spPr>
            <a:ln w="12700">
              <a:solidFill>
                <a:srgbClr val="DD0806"/>
              </a:solidFill>
              <a:prstDash val="solid"/>
            </a:ln>
          </c:spPr>
          <c:marker>
            <c:symbol val="none"/>
          </c:marker>
          <c:xVal>
            <c:numRef>
              <c:f>PlotDat6!$AG$1:$AG$76</c:f>
              <c:numCache>
                <c:formatCode>General</c:formatCode>
                <c:ptCount val="76"/>
                <c:pt idx="0">
                  <c:v>6.2516103680981692</c:v>
                </c:pt>
                <c:pt idx="1">
                  <c:v>6.2507594742261947</c:v>
                </c:pt>
                <c:pt idx="2">
                  <c:v>6.2482619113169724</c:v>
                </c:pt>
                <c:pt idx="3">
                  <c:v>6.2441351979798148</c:v>
                </c:pt>
                <c:pt idx="4">
                  <c:v>6.2384082801437426</c:v>
                </c:pt>
                <c:pt idx="5">
                  <c:v>6.2311213280225903</c:v>
                </c:pt>
                <c:pt idx="6">
                  <c:v>6.2223254543498214</c:v>
                </c:pt>
                <c:pt idx="7">
                  <c:v>6.2120823558594225</c:v>
                </c:pt>
                <c:pt idx="8">
                  <c:v>6.2004638805276473</c:v>
                </c:pt>
                <c:pt idx="9">
                  <c:v>6.187551523611087</c:v>
                </c:pt>
                <c:pt idx="10">
                  <c:v>6.1734358560159937</c:v>
                </c:pt>
                <c:pt idx="11">
                  <c:v>6.1582158890084555</c:v>
                </c:pt>
                <c:pt idx="12">
                  <c:v>6.1419983797214979</c:v>
                </c:pt>
                <c:pt idx="13">
                  <c:v>6.1248970823305049</c:v>
                </c:pt>
                <c:pt idx="14">
                  <c:v>6.107031950149409</c:v>
                </c:pt>
                <c:pt idx="15">
                  <c:v>6.088528294244381</c:v>
                </c:pt>
                <c:pt idx="16">
                  <c:v>6.0695159044667362</c:v>
                </c:pt>
                <c:pt idx="17">
                  <c:v>6.0501281390703818</c:v>
                </c:pt>
                <c:pt idx="18">
                  <c:v>6.0305009892994823</c:v>
                </c:pt>
                <c:pt idx="19">
                  <c:v>6.0107721255075939</c:v>
                </c:pt>
                <c:pt idx="20">
                  <c:v>5.9910799314990468</c:v>
                </c:pt>
                <c:pt idx="21">
                  <c:v>5.9715625338659892</c:v>
                </c:pt>
                <c:pt idx="22">
                  <c:v>5.9523568331295866</c:v>
                </c:pt>
                <c:pt idx="23">
                  <c:v>5.9335975434812269</c:v>
                </c:pt>
                <c:pt idx="24">
                  <c:v>5.9154162478592642</c:v>
                </c:pt>
                <c:pt idx="25">
                  <c:v>5.8979404749892419</c:v>
                </c:pt>
                <c:pt idx="26">
                  <c:v>5.881292804861519</c:v>
                </c:pt>
                <c:pt idx="27">
                  <c:v>5.8655900089207051</c:v>
                </c:pt>
                <c:pt idx="28">
                  <c:v>5.8509422309978838</c:v>
                </c:pt>
                <c:pt idx="29">
                  <c:v>5.837452214730769</c:v>
                </c:pt>
                <c:pt idx="30">
                  <c:v>5.8252145828909114</c:v>
                </c:pt>
                <c:pt idx="31">
                  <c:v>5.8143151736729406</c:v>
                </c:pt>
                <c:pt idx="32">
                  <c:v>5.8048304386013063</c:v>
                </c:pt>
                <c:pt idx="33">
                  <c:v>5.7968269062777633</c:v>
                </c:pt>
                <c:pt idx="34">
                  <c:v>5.7903607157310315</c:v>
                </c:pt>
                <c:pt idx="35">
                  <c:v>5.7854772226418438</c:v>
                </c:pt>
                <c:pt idx="36">
                  <c:v>5.7822106812054379</c:v>
                </c:pt>
                <c:pt idx="37">
                  <c:v>5.7805840038629812</c:v>
                </c:pt>
                <c:pt idx="38">
                  <c:v>5.7806086005872652</c:v>
                </c:pt>
                <c:pt idx="39">
                  <c:v>5.7822842988499437</c:v>
                </c:pt>
                <c:pt idx="40">
                  <c:v>5.7855993448316889</c:v>
                </c:pt>
                <c:pt idx="41">
                  <c:v>5.7905304858667987</c:v>
                </c:pt>
                <c:pt idx="42">
                  <c:v>5.7970431335439301</c:v>
                </c:pt>
                <c:pt idx="43">
                  <c:v>5.8050916063189595</c:v>
                </c:pt>
                <c:pt idx="44">
                  <c:v>5.8146194499381894</c:v>
                </c:pt>
                <c:pt idx="45">
                  <c:v>5.8255598334243768</c:v>
                </c:pt>
                <c:pt idx="46">
                  <c:v>5.837836017848022</c:v>
                </c:pt>
                <c:pt idx="47">
                  <c:v>5.8513618945958186</c:v>
                </c:pt>
                <c:pt idx="48">
                  <c:v>5.8660425893607098</c:v>
                </c:pt>
                <c:pt idx="49">
                  <c:v>5.8817751276169856</c:v>
                </c:pt>
                <c:pt idx="50">
                  <c:v>5.8984491569125899</c:v>
                </c:pt>
                <c:pt idx="51">
                  <c:v>5.9159477209122882</c:v>
                </c:pt>
                <c:pt idx="52">
                  <c:v>5.9341480797623234</c:v>
                </c:pt>
                <c:pt idx="53">
                  <c:v>5.9529225710223024</c:v>
                </c:pt>
                <c:pt idx="54">
                  <c:v>5.9721395051254893</c:v>
                </c:pt>
                <c:pt idx="55">
                  <c:v>5.9916640890864992</c:v>
                </c:pt>
                <c:pt idx="56">
                  <c:v>6.0113593719772398</c:v>
                </c:pt>
                <c:pt idx="57">
                  <c:v>6.031087205539273</c:v>
                </c:pt>
                <c:pt idx="58">
                  <c:v>6.0507092131945903</c:v>
                </c:pt>
                <c:pt idx="59">
                  <c:v>6.0700877606578834</c:v>
                </c:pt>
                <c:pt idx="60">
                  <c:v>6.0890869213421634</c:v>
                </c:pt>
                <c:pt idx="61">
                  <c:v>6.1075734297861084</c:v>
                </c:pt>
                <c:pt idx="62">
                  <c:v>6.1254176164155227</c:v>
                </c:pt>
                <c:pt idx="63">
                  <c:v>6.1424943170822308</c:v>
                </c:pt>
                <c:pt idx="64">
                  <c:v>6.1586837510006491</c:v>
                </c:pt>
                <c:pt idx="65">
                  <c:v>6.173872360923931</c:v>
                </c:pt>
                <c:pt idx="66">
                  <c:v>6.1879536096664669</c:v>
                </c:pt>
                <c:pt idx="67">
                  <c:v>6.2008287273856899</c:v>
                </c:pt>
                <c:pt idx="68">
                  <c:v>6.21240740438156</c:v>
                </c:pt>
                <c:pt idx="69">
                  <c:v>6.2226084245542186</c:v>
                </c:pt>
                <c:pt idx="70">
                  <c:v>6.2313602350765782</c:v>
                </c:pt>
                <c:pt idx="71">
                  <c:v>6.2386014482859906</c:v>
                </c:pt>
                <c:pt idx="72">
                  <c:v>6.2442812722745966</c:v>
                </c:pt>
                <c:pt idx="73">
                  <c:v>6.2483598671580642</c:v>
                </c:pt>
                <c:pt idx="74">
                  <c:v>6.250808624523752</c:v>
                </c:pt>
                <c:pt idx="75">
                  <c:v>6.2516103680981692</c:v>
                </c:pt>
              </c:numCache>
            </c:numRef>
          </c:xVal>
          <c:yVal>
            <c:numRef>
              <c:f>PlotDat6!$AH$1:$AH$76</c:f>
              <c:numCache>
                <c:formatCode>General</c:formatCode>
                <c:ptCount val="76"/>
                <c:pt idx="0">
                  <c:v>0.37880872707448798</c:v>
                </c:pt>
                <c:pt idx="1">
                  <c:v>0.37924017335946808</c:v>
                </c:pt>
                <c:pt idx="2">
                  <c:v>0.37958295791028351</c:v>
                </c:pt>
                <c:pt idx="3">
                  <c:v>0.37983467633960072</c:v>
                </c:pt>
                <c:pt idx="4">
                  <c:v>0.37999356302349746</c:v>
                </c:pt>
                <c:pt idx="5">
                  <c:v>0.38005850348604614</c:v>
                </c:pt>
                <c:pt idx="6">
                  <c:v>0.38002904221656159</c:v>
                </c:pt>
                <c:pt idx="7">
                  <c:v>0.37990538586468137</c:v>
                </c:pt>
                <c:pt idx="8">
                  <c:v>0.37968840179086699</c:v>
                </c:pt>
                <c:pt idx="9">
                  <c:v>0.37937961198249337</c:v>
                </c:pt>
                <c:pt idx="10">
                  <c:v>0.37898118237820116</c:v>
                </c:pt>
                <c:pt idx="11">
                  <c:v>0.37849590767539304</c:v>
                </c:pt>
                <c:pt idx="12">
                  <c:v>0.37792719172743999</c:v>
                </c:pt>
                <c:pt idx="13">
                  <c:v>0.3772790236680949</c:v>
                </c:pt>
                <c:pt idx="14">
                  <c:v>0.37655594993058611</c:v>
                </c:pt>
                <c:pt idx="15">
                  <c:v>0.3757630423576544</c:v>
                </c:pt>
                <c:pt idx="16">
                  <c:v>0.37490586262622055</c:v>
                </c:pt>
                <c:pt idx="17">
                  <c:v>0.37399042323621789</c:v>
                </c:pt>
                <c:pt idx="18">
                  <c:v>0.37302314533722486</c:v>
                </c:pt>
                <c:pt idx="19">
                  <c:v>0.3720108136887148</c:v>
                </c:pt>
                <c:pt idx="20">
                  <c:v>0.37096052906984267</c:v>
                </c:pt>
                <c:pt idx="21">
                  <c:v>0.36987965847258142</c:v>
                </c:pt>
                <c:pt idx="22">
                  <c:v>0.36877578342756634</c:v>
                </c:pt>
                <c:pt idx="23">
                  <c:v>0.36765664682510518</c:v>
                </c:pt>
                <c:pt idx="24">
                  <c:v>0.36653009860436553</c:v>
                </c:pt>
                <c:pt idx="25">
                  <c:v>0.36540404069169219</c:v>
                </c:pt>
                <c:pt idx="26">
                  <c:v>0.36428637157427107</c:v>
                </c:pt>
                <c:pt idx="27">
                  <c:v>0.3631849308979167</c:v>
                </c:pt>
                <c:pt idx="28">
                  <c:v>0.36210744447758969</c:v>
                </c:pt>
                <c:pt idx="29">
                  <c:v>0.3610614701063557</c:v>
                </c:pt>
                <c:pt idx="30">
                  <c:v>0.36005434454289736</c:v>
                </c:pt>
                <c:pt idx="31">
                  <c:v>0.35909313204942367</c:v>
                </c:pt>
                <c:pt idx="32">
                  <c:v>0.35818457484094607</c:v>
                </c:pt>
                <c:pt idx="33">
                  <c:v>0.35733504579348463</c:v>
                </c:pt>
                <c:pt idx="34">
                  <c:v>0.35655050374292141</c:v>
                </c:pt>
                <c:pt idx="35">
                  <c:v>0.35583645168804856</c:v>
                </c:pt>
                <c:pt idx="36">
                  <c:v>0.35519789819098524</c:v>
                </c:pt>
                <c:pt idx="37">
                  <c:v>0.35463932224571332</c:v>
                </c:pt>
                <c:pt idx="38">
                  <c:v>0.3541646418611526</c:v>
                </c:pt>
                <c:pt idx="39">
                  <c:v>0.35377718657914342</c:v>
                </c:pt>
                <c:pt idx="40">
                  <c:v>0.35347967412010278</c:v>
                </c:pt>
                <c:pt idx="41">
                  <c:v>0.35327419132016852</c:v>
                </c:pt>
                <c:pt idx="42">
                  <c:v>0.35316217949354295</c:v>
                </c:pt>
                <c:pt idx="43">
                  <c:v>0.35314442432270943</c:v>
                </c:pt>
                <c:pt idx="44">
                  <c:v>0.35322105034743434</c:v>
                </c:pt>
                <c:pt idx="45">
                  <c:v>0.35339152009120994</c:v>
                </c:pt>
                <c:pt idx="46">
                  <c:v>0.35365463783126599</c:v>
                </c:pt>
                <c:pt idx="47">
                  <c:v>0.3540085579857058</c:v>
                </c:pt>
                <c:pt idx="48">
                  <c:v>0.35445079805893731</c:v>
                </c:pt>
                <c:pt idx="49">
                  <c:v>0.35497825605459576</c:v>
                </c:pt>
                <c:pt idx="50">
                  <c:v>0.35558723223381977</c:v>
                </c:pt>
                <c:pt idx="51">
                  <c:v>0.35627345506626085</c:v>
                </c:pt>
                <c:pt idx="52">
                  <c:v>0.35703211119179973</c:v>
                </c:pt>
                <c:pt idx="53">
                  <c:v>0.35785787918280954</c:v>
                </c:pt>
                <c:pt idx="54">
                  <c:v>0.35874496687014684</c:v>
                </c:pt>
                <c:pt idx="55">
                  <c:v>0.3596871519710565</c:v>
                </c:pt>
                <c:pt idx="56">
                  <c:v>0.36067782573401475</c:v>
                </c:pt>
                <c:pt idx="57">
                  <c:v>0.36171003929437257</c:v>
                </c:pt>
                <c:pt idx="58">
                  <c:v>0.36277655241564838</c:v>
                </c:pt>
                <c:pt idx="59">
                  <c:v>0.36386988427458516</c:v>
                </c:pt>
                <c:pt idx="60">
                  <c:v>0.36498236593375033</c:v>
                </c:pt>
                <c:pt idx="61">
                  <c:v>0.36610619413362172</c:v>
                </c:pt>
                <c:pt idx="62">
                  <c:v>0.36723348602684674</c:v>
                </c:pt>
                <c:pt idx="63">
                  <c:v>0.3683563344707525</c:v>
                </c:pt>
                <c:pt idx="64">
                  <c:v>0.36946686349027053</c:v>
                </c:pt>
                <c:pt idx="65">
                  <c:v>0.37055728352224282</c:v>
                </c:pt>
                <c:pt idx="66">
                  <c:v>0.37161994605361093</c:v>
                </c:pt>
                <c:pt idx="67">
                  <c:v>0.37264739727023921</c:v>
                </c:pt>
                <c:pt idx="68">
                  <c:v>0.37363243034006571</c:v>
                </c:pt>
                <c:pt idx="69">
                  <c:v>0.37456813596385086</c:v>
                </c:pt>
                <c:pt idx="70">
                  <c:v>0.37544795083894739</c:v>
                </c:pt>
                <c:pt idx="71">
                  <c:v>0.37626570369615264</c:v>
                </c:pt>
                <c:pt idx="72">
                  <c:v>0.37701565858672786</c:v>
                </c:pt>
                <c:pt idx="73">
                  <c:v>0.37769255511595756</c:v>
                </c:pt>
                <c:pt idx="74">
                  <c:v>0.37829164534103871</c:v>
                </c:pt>
                <c:pt idx="75">
                  <c:v>0.37880872707448798</c:v>
                </c:pt>
              </c:numCache>
            </c:numRef>
          </c:yVal>
          <c:smooth val="1"/>
        </c:ser>
        <c:ser>
          <c:idx val="16"/>
          <c:order val="16"/>
          <c:spPr>
            <a:ln w="12700">
              <a:solidFill>
                <a:srgbClr val="DD0806"/>
              </a:solidFill>
              <a:prstDash val="solid"/>
            </a:ln>
          </c:spPr>
          <c:marker>
            <c:symbol val="none"/>
          </c:marker>
          <c:xVal>
            <c:numRef>
              <c:f>PlotDat6!$AI$1:$AI$76</c:f>
              <c:numCache>
                <c:formatCode>General</c:formatCode>
                <c:ptCount val="76"/>
                <c:pt idx="0">
                  <c:v>6.3046077326636594</c:v>
                </c:pt>
                <c:pt idx="1">
                  <c:v>6.3037498096974458</c:v>
                </c:pt>
                <c:pt idx="2">
                  <c:v>6.3012312569207074</c:v>
                </c:pt>
                <c:pt idx="3">
                  <c:v>6.2970697401715974</c:v>
                </c:pt>
                <c:pt idx="4">
                  <c:v>6.2912944495000627</c:v>
                </c:pt>
                <c:pt idx="5">
                  <c:v>6.2839458944206257</c:v>
                </c:pt>
                <c:pt idx="6">
                  <c:v>6.2750756197672377</c:v>
                </c:pt>
                <c:pt idx="7">
                  <c:v>6.2647458441433086</c:v>
                </c:pt>
                <c:pt idx="8">
                  <c:v>6.2530290235029078</c:v>
                </c:pt>
                <c:pt idx="9">
                  <c:v>6.2400073429243026</c:v>
                </c:pt>
                <c:pt idx="10">
                  <c:v>6.2257721401406885</c:v>
                </c:pt>
                <c:pt idx="11">
                  <c:v>6.2104232648716122</c:v>
                </c:pt>
                <c:pt idx="12">
                  <c:v>6.194068378448935</c:v>
                </c:pt>
                <c:pt idx="13">
                  <c:v>6.1768221986499432</c:v>
                </c:pt>
                <c:pt idx="14">
                  <c:v>6.1588056950345624</c:v>
                </c:pt>
                <c:pt idx="15">
                  <c:v>6.1401452404308152</c:v>
                </c:pt>
                <c:pt idx="16">
                  <c:v>6.1209717245202278</c:v>
                </c:pt>
                <c:pt idx="17">
                  <c:v>6.1014196357407622</c:v>
                </c:pt>
                <c:pt idx="18">
                  <c:v>6.0816261179470494</c:v>
                </c:pt>
                <c:pt idx="19">
                  <c:v>6.0617300084447896</c:v>
                </c:pt>
                <c:pt idx="20">
                  <c:v>6.041870864146806</c:v>
                </c:pt>
                <c:pt idx="21">
                  <c:v>6.0221879826815723</c:v>
                </c:pt>
                <c:pt idx="22">
                  <c:v>6.0028194253204381</c:v>
                </c:pt>
                <c:pt idx="23">
                  <c:v>5.9839010485770014</c:v>
                </c:pt>
                <c:pt idx="24">
                  <c:v>5.9655655512712835</c:v>
                </c:pt>
                <c:pt idx="25">
                  <c:v>5.9479415437428456</c:v>
                </c:pt>
                <c:pt idx="26">
                  <c:v>5.9311526457416699</c:v>
                </c:pt>
                <c:pt idx="27">
                  <c:v>5.9153166193244262</c:v>
                </c:pt>
                <c:pt idx="28">
                  <c:v>5.9005445428382632</c:v>
                </c:pt>
                <c:pt idx="29">
                  <c:v>5.8869400317860094</c:v>
                </c:pt>
                <c:pt idx="30">
                  <c:v>5.8745985120378679</c:v>
                </c:pt>
                <c:pt idx="31">
                  <c:v>5.8636065504875017</c:v>
                </c:pt>
                <c:pt idx="32">
                  <c:v>5.8540412478474746</c:v>
                </c:pt>
                <c:pt idx="33">
                  <c:v>5.8459696978431444</c:v>
                </c:pt>
                <c:pt idx="34">
                  <c:v>5.8394485165983925</c:v>
                </c:pt>
                <c:pt idx="35">
                  <c:v>5.8345234455141872</c:v>
                </c:pt>
                <c:pt idx="36">
                  <c:v>5.8312290304255257</c:v>
                </c:pt>
                <c:pt idx="37">
                  <c:v>5.8295883792872214</c:v>
                </c:pt>
                <c:pt idx="38">
                  <c:v>5.8296130000882034</c:v>
                </c:pt>
                <c:pt idx="39">
                  <c:v>5.8313027201312417</c:v>
                </c:pt>
                <c:pt idx="40">
                  <c:v>5.834645687244298</c:v>
                </c:pt>
                <c:pt idx="41">
                  <c:v>5.8396184529149924</c:v>
                </c:pt>
                <c:pt idx="42">
                  <c:v>5.8461861367650716</c:v>
                </c:pt>
                <c:pt idx="43">
                  <c:v>5.8543026712112027</c:v>
                </c:pt>
                <c:pt idx="44">
                  <c:v>5.8639111245959663</c:v>
                </c:pt>
                <c:pt idx="45">
                  <c:v>5.8749441005225345</c:v>
                </c:pt>
                <c:pt idx="46">
                  <c:v>5.887324210591963</c:v>
                </c:pt>
                <c:pt idx="47">
                  <c:v>5.9009646172272125</c:v>
                </c:pt>
                <c:pt idx="48">
                  <c:v>5.9157696427763558</c:v>
                </c:pt>
                <c:pt idx="49">
                  <c:v>5.9316354406225607</c:v>
                </c:pt>
                <c:pt idx="50">
                  <c:v>5.9484507235934965</c:v>
                </c:pt>
                <c:pt idx="51">
                  <c:v>5.9660975445608866</c:v>
                </c:pt>
                <c:pt idx="52">
                  <c:v>5.9844521237548678</c:v>
                </c:pt>
                <c:pt idx="53">
                  <c:v>6.0033857169901408</c:v>
                </c:pt>
                <c:pt idx="54">
                  <c:v>6.0227655187139293</c:v>
                </c:pt>
                <c:pt idx="55">
                  <c:v>6.0424555935415087</c:v>
                </c:pt>
                <c:pt idx="56">
                  <c:v>6.062317829745262</c:v>
                </c:pt>
                <c:pt idx="57">
                  <c:v>6.0822129080092191</c:v>
                </c:pt>
                <c:pt idx="58">
                  <c:v>6.1020012786539493</c:v>
                </c:pt>
                <c:pt idx="59">
                  <c:v>6.1215441404773072</c:v>
                </c:pt>
                <c:pt idx="60">
                  <c:v>6.1407044143451266</c:v>
                </c:pt>
                <c:pt idx="61">
                  <c:v>6.1593477047028644</c:v>
                </c:pt>
                <c:pt idx="62">
                  <c:v>6.177343242263845</c:v>
                </c:pt>
                <c:pt idx="63">
                  <c:v>6.1945648012618557</c:v>
                </c:pt>
                <c:pt idx="64">
                  <c:v>6.2108915848341981</c:v>
                </c:pt>
                <c:pt idx="65">
                  <c:v>6.2262090723248891</c:v>
                </c:pt>
                <c:pt idx="66">
                  <c:v>6.2404098225647813</c:v>
                </c:pt>
                <c:pt idx="67">
                  <c:v>6.2533942274941676</c:v>
                </c:pt>
                <c:pt idx="68">
                  <c:v>6.2650712108417501</c:v>
                </c:pt>
                <c:pt idx="69">
                  <c:v>6.2753588669592455</c:v>
                </c:pt>
                <c:pt idx="70">
                  <c:v>6.2841850353306619</c:v>
                </c:pt>
                <c:pt idx="71">
                  <c:v>6.2914878067264661</c:v>
                </c:pt>
                <c:pt idx="72">
                  <c:v>6.2972159574523507</c:v>
                </c:pt>
                <c:pt idx="73">
                  <c:v>6.3013293086466442</c:v>
                </c:pt>
                <c:pt idx="74">
                  <c:v>6.3037990081061581</c:v>
                </c:pt>
                <c:pt idx="75">
                  <c:v>6.3046077326636594</c:v>
                </c:pt>
              </c:numCache>
            </c:numRef>
          </c:xVal>
          <c:yVal>
            <c:numRef>
              <c:f>PlotDat6!$AJ$1:$AJ$76</c:f>
              <c:numCache>
                <c:formatCode>General</c:formatCode>
                <c:ptCount val="76"/>
                <c:pt idx="0">
                  <c:v>0.38182648641046835</c:v>
                </c:pt>
                <c:pt idx="1">
                  <c:v>0.38225743470168383</c:v>
                </c:pt>
                <c:pt idx="2">
                  <c:v>0.38259889875467118</c:v>
                </c:pt>
                <c:pt idx="3">
                  <c:v>0.38284848344444022</c:v>
                </c:pt>
                <c:pt idx="4">
                  <c:v>0.3830044381137187</c:v>
                </c:pt>
                <c:pt idx="5">
                  <c:v>0.38306566885255483</c:v>
                </c:pt>
                <c:pt idx="6">
                  <c:v>0.38303174617130986</c:v>
                </c:pt>
                <c:pt idx="7">
                  <c:v>0.38290290801321941</c:v>
                </c:pt>
                <c:pt idx="8">
                  <c:v>0.38268005808539235</c:v>
                </c:pt>
                <c:pt idx="9">
                  <c:v>0.38236475951995491</c:v>
                </c:pt>
                <c:pt idx="10">
                  <c:v>0.38195922390980197</c:v>
                </c:pt>
                <c:pt idx="11">
                  <c:v>0.38146629579586178</c:v>
                </c:pt>
                <c:pt idx="12">
                  <c:v>0.38088943271468528</c:v>
                </c:pt>
                <c:pt idx="13">
                  <c:v>0.38023268094631135</c:v>
                </c:pt>
                <c:pt idx="14">
                  <c:v>0.37950064713251974</c:v>
                </c:pt>
                <c:pt idx="15">
                  <c:v>0.37869846596454848</c:v>
                </c:pt>
                <c:pt idx="16">
                  <c:v>0.37783176416692466</c:v>
                </c:pt>
                <c:pt idx="17">
                  <c:v>0.37690662103003414</c:v>
                </c:pt>
                <c:pt idx="18">
                  <c:v>0.37592952576826777</c:v>
                </c:pt>
                <c:pt idx="19">
                  <c:v>0.37490733200284487</c:v>
                </c:pt>
                <c:pt idx="20">
                  <c:v>0.37384720968858476</c:v>
                </c:pt>
                <c:pt idx="21">
                  <c:v>0.37275659482182505</c:v>
                </c:pt>
                <c:pt idx="22">
                  <c:v>0.3716431372822504</c:v>
                </c:pt>
                <c:pt idx="23">
                  <c:v>0.37051464717448274</c:v>
                </c:pt>
                <c:pt idx="24">
                  <c:v>0.36937904004580913</c:v>
                </c:pt>
                <c:pt idx="25">
                  <c:v>0.36824428136430454</c:v>
                </c:pt>
                <c:pt idx="26">
                  <c:v>0.36711833064679672</c:v>
                </c:pt>
                <c:pt idx="27">
                  <c:v>0.36600908562857459</c:v>
                </c:pt>
                <c:pt idx="28">
                  <c:v>0.36492432686644949</c:v>
                </c:pt>
                <c:pt idx="29">
                  <c:v>0.36387166316373964</c:v>
                </c:pt>
                <c:pt idx="30">
                  <c:v>0.36285847819998168</c:v>
                </c:pt>
                <c:pt idx="31">
                  <c:v>0.36189187873972406</c:v>
                </c:pt>
                <c:pt idx="32">
                  <c:v>0.36097864478367969</c:v>
                </c:pt>
                <c:pt idx="33">
                  <c:v>0.36012518201189248</c:v>
                </c:pt>
                <c:pt idx="34">
                  <c:v>0.35933747685249445</c:v>
                </c:pt>
                <c:pt idx="35">
                  <c:v>0.3586210544912134</c:v>
                </c:pt>
                <c:pt idx="36">
                  <c:v>0.35798094011616488</c:v>
                </c:pt>
                <c:pt idx="37">
                  <c:v>0.35742162366976837</c:v>
                </c:pt>
                <c:pt idx="38">
                  <c:v>0.35694702835502701</c:v>
                </c:pt>
                <c:pt idx="39">
                  <c:v>0.3565604831170775</c:v>
                </c:pt>
                <c:pt idx="40">
                  <c:v>0.35626469929303156</c:v>
                </c:pt>
                <c:pt idx="41">
                  <c:v>0.35606175159389464</c:v>
                </c:pt>
                <c:pt idx="42">
                  <c:v>0.35595306355195833</c:v>
                </c:pt>
                <c:pt idx="43">
                  <c:v>0.35593939753574466</c:v>
                </c:pt>
                <c:pt idx="44">
                  <c:v>0.35602084940253831</c:v>
                </c:pt>
                <c:pt idx="45">
                  <c:v>0.35619684782601679</c:v>
                </c:pt>
                <c:pt idx="46">
                  <c:v>0.35646615830369416</c:v>
                </c:pt>
                <c:pt idx="47">
                  <c:v>0.35682689181606875</c:v>
                </c:pt>
                <c:pt idx="48">
                  <c:v>0.35727651807673794</c:v>
                </c:pt>
                <c:pt idx="49">
                  <c:v>0.35781188328053914</c:v>
                </c:pt>
                <c:pt idx="50">
                  <c:v>0.35842923222522716</c:v>
                </c:pt>
                <c:pt idx="51">
                  <c:v>0.35912423465151949</c:v>
                </c:pt>
                <c:pt idx="52">
                  <c:v>0.35989201561675427</c:v>
                </c:pt>
                <c:pt idx="53">
                  <c:v>0.36072718968911033</c:v>
                </c:pt>
                <c:pt idx="54">
                  <c:v>0.36162389872254175</c:v>
                </c:pt>
                <c:pt idx="55">
                  <c:v>0.36257585294746353</c:v>
                </c:pt>
                <c:pt idx="56">
                  <c:v>0.36357637508896612</c:v>
                </c:pt>
                <c:pt idx="57">
                  <c:v>0.36461844720310099</c:v>
                </c:pt>
                <c:pt idx="58">
                  <c:v>0.36569475990271522</c:v>
                </c:pt>
                <c:pt idx="59">
                  <c:v>0.36679776362755068</c:v>
                </c:pt>
                <c:pt idx="60">
                  <c:v>0.36791972159898473</c:v>
                </c:pt>
                <c:pt idx="61">
                  <c:v>0.36905276408797338</c:v>
                </c:pt>
                <c:pt idx="62">
                  <c:v>0.37018894361554638</c:v>
                </c:pt>
                <c:pt idx="63">
                  <c:v>0.37132029069866168</c:v>
                </c:pt>
                <c:pt idx="64">
                  <c:v>0.37243886975040286</c:v>
                </c:pt>
                <c:pt idx="65">
                  <c:v>0.37353683474242</c:v>
                </c:pt>
                <c:pt idx="66">
                  <c:v>0.3746064842391808</c:v>
                </c:pt>
                <c:pt idx="67">
                  <c:v>0.37564031541800763</c:v>
                </c:pt>
                <c:pt idx="68">
                  <c:v>0.37663107669598767</c:v>
                </c:pt>
                <c:pt idx="69">
                  <c:v>0.37757181859461686</c:v>
                </c:pt>
                <c:pt idx="70">
                  <c:v>0.37845594248539854</c:v>
                </c:pt>
                <c:pt idx="71">
                  <c:v>0.37927724687448089</c:v>
                </c:pt>
                <c:pt idx="72">
                  <c:v>0.38002997090168095</c:v>
                </c:pt>
                <c:pt idx="73">
                  <c:v>0.38070883474877942</c:v>
                </c:pt>
                <c:pt idx="74">
                  <c:v>0.38130907667365183</c:v>
                </c:pt>
                <c:pt idx="75">
                  <c:v>0.38182648641046835</c:v>
                </c:pt>
              </c:numCache>
            </c:numRef>
          </c:yVal>
          <c:smooth val="1"/>
        </c:ser>
        <c:ser>
          <c:idx val="17"/>
          <c:order val="17"/>
          <c:spPr>
            <a:ln w="12700">
              <a:solidFill>
                <a:srgbClr val="DD0806"/>
              </a:solidFill>
              <a:prstDash val="solid"/>
            </a:ln>
          </c:spPr>
          <c:marker>
            <c:symbol val="none"/>
          </c:marker>
          <c:xVal>
            <c:numRef>
              <c:f>PlotDat6!$AK$1:$AK$76</c:f>
              <c:numCache>
                <c:formatCode>General</c:formatCode>
                <c:ptCount val="76"/>
                <c:pt idx="0">
                  <c:v>6.4150891523806557</c:v>
                </c:pt>
                <c:pt idx="1">
                  <c:v>6.4140609093859196</c:v>
                </c:pt>
                <c:pt idx="2">
                  <c:v>6.4110401832093231</c:v>
                </c:pt>
                <c:pt idx="3">
                  <c:v>6.4060481620746064</c:v>
                </c:pt>
                <c:pt idx="4">
                  <c:v>6.3991198614232676</c:v>
                </c:pt>
                <c:pt idx="5">
                  <c:v>6.3903038783063977</c:v>
                </c:pt>
                <c:pt idx="6">
                  <c:v>6.3796620505112864</c:v>
                </c:pt>
                <c:pt idx="7">
                  <c:v>6.3672690228137752</c:v>
                </c:pt>
                <c:pt idx="8">
                  <c:v>6.3532117233987826</c:v>
                </c:pt>
                <c:pt idx="9">
                  <c:v>6.3375887541215494</c:v>
                </c:pt>
                <c:pt idx="10">
                  <c:v>6.3205096988864673</c:v>
                </c:pt>
                <c:pt idx="11">
                  <c:v>6.3020943549947273</c:v>
                </c:pt>
                <c:pt idx="12">
                  <c:v>6.282471892852322</c:v>
                </c:pt>
                <c:pt idx="13">
                  <c:v>6.2617799499324613</c:v>
                </c:pt>
                <c:pt idx="14">
                  <c:v>6.2401636653475885</c:v>
                </c:pt>
                <c:pt idx="15">
                  <c:v>6.2177746618027863</c:v>
                </c:pt>
                <c:pt idx="16">
                  <c:v>6.1947699820714455</c:v>
                </c:pt>
                <c:pt idx="17">
                  <c:v>6.1713109874530412</c:v>
                </c:pt>
                <c:pt idx="18">
                  <c:v>6.1475622259395575</c:v>
                </c:pt>
                <c:pt idx="19">
                  <c:v>6.1236902780295495</c:v>
                </c:pt>
                <c:pt idx="20">
                  <c:v>6.0998625882856352</c:v>
                </c:pt>
                <c:pt idx="21">
                  <c:v>6.0762462908311967</c:v>
                </c:pt>
                <c:pt idx="22">
                  <c:v>6.0530070370245905</c:v>
                </c:pt>
                <c:pt idx="23">
                  <c:v>6.0303078335338895</c:v>
                </c:pt>
                <c:pt idx="24">
                  <c:v>6.0083078989622258</c:v>
                </c:pt>
                <c:pt idx="25">
                  <c:v>5.9871615470436872</c:v>
                </c:pt>
                <c:pt idx="26">
                  <c:v>5.9670171042433511</c:v>
                </c:pt>
                <c:pt idx="27">
                  <c:v>5.9480158693536982</c:v>
                </c:pt>
                <c:pt idx="28">
                  <c:v>5.9302911223851122</c:v>
                </c:pt>
                <c:pt idx="29">
                  <c:v>5.9139671897023636</c:v>
                </c:pt>
                <c:pt idx="30">
                  <c:v>5.8991585719644934</c:v>
                </c:pt>
                <c:pt idx="31">
                  <c:v>5.8859691409849546</c:v>
                </c:pt>
                <c:pt idx="32">
                  <c:v>5.8744914111454767</c:v>
                </c:pt>
                <c:pt idx="33">
                  <c:v>5.8648058904741447</c:v>
                </c:pt>
                <c:pt idx="34">
                  <c:v>5.8569805159394317</c:v>
                </c:pt>
                <c:pt idx="35">
                  <c:v>5.8510701769211755</c:v>
                </c:pt>
                <c:pt idx="36">
                  <c:v>5.8471163302010156</c:v>
                </c:pt>
                <c:pt idx="37">
                  <c:v>5.8451467091728597</c:v>
                </c:pt>
                <c:pt idx="38">
                  <c:v>5.8451751293130485</c:v>
                </c:pt>
                <c:pt idx="39">
                  <c:v>5.8472013912747194</c:v>
                </c:pt>
                <c:pt idx="40">
                  <c:v>5.8512112822860782</c:v>
                </c:pt>
                <c:pt idx="41">
                  <c:v>5.8571766758427826</c:v>
                </c:pt>
                <c:pt idx="42">
                  <c:v>5.8650557289951628</c:v>
                </c:pt>
                <c:pt idx="43">
                  <c:v>5.8747931758464444</c:v>
                </c:pt>
                <c:pt idx="44">
                  <c:v>5.8863207152033139</c:v>
                </c:pt>
                <c:pt idx="45">
                  <c:v>5.8995574896597081</c:v>
                </c:pt>
                <c:pt idx="46">
                  <c:v>5.914410652753423</c:v>
                </c:pt>
                <c:pt idx="47">
                  <c:v>5.9307760202173414</c:v>
                </c:pt>
                <c:pt idx="48">
                  <c:v>5.9485388007572029</c:v>
                </c:pt>
                <c:pt idx="49">
                  <c:v>5.9675744012300607</c:v>
                </c:pt>
                <c:pt idx="50">
                  <c:v>5.9877493005756577</c:v>
                </c:pt>
                <c:pt idx="51">
                  <c:v>6.0089219863707299</c:v>
                </c:pt>
                <c:pt idx="52">
                  <c:v>6.0309439474369793</c:v>
                </c:pt>
                <c:pt idx="53">
                  <c:v>6.053660715540282</c:v>
                </c:pt>
                <c:pt idx="54">
                  <c:v>6.0769129488743703</c:v>
                </c:pt>
                <c:pt idx="55">
                  <c:v>6.1005375497291103</c:v>
                </c:pt>
                <c:pt idx="56">
                  <c:v>6.1243688085037595</c:v>
                </c:pt>
                <c:pt idx="57">
                  <c:v>6.1482395660407505</c:v>
                </c:pt>
                <c:pt idx="58">
                  <c:v>6.1719823861270742</c:v>
                </c:pt>
                <c:pt idx="59">
                  <c:v>6.1954307299390203</c:v>
                </c:pt>
                <c:pt idx="60">
                  <c:v>6.2184201241923578</c:v>
                </c:pt>
                <c:pt idx="61">
                  <c:v>6.2407893148042586</c:v>
                </c:pt>
                <c:pt idx="62">
                  <c:v>6.2623813979748197</c:v>
                </c:pt>
                <c:pt idx="63">
                  <c:v>6.2830449207544907</c:v>
                </c:pt>
                <c:pt idx="64">
                  <c:v>6.3026349433776927</c:v>
                </c:pt>
                <c:pt idx="65">
                  <c:v>6.3210140559111361</c:v>
                </c:pt>
                <c:pt idx="66">
                  <c:v>6.3380533420857725</c:v>
                </c:pt>
                <c:pt idx="67">
                  <c:v>6.3536332835517975</c:v>
                </c:pt>
                <c:pt idx="68">
                  <c:v>6.3676445982139995</c:v>
                </c:pt>
                <c:pt idx="69">
                  <c:v>6.3799890067671381</c:v>
                </c:pt>
                <c:pt idx="70">
                  <c:v>6.3905799220546582</c:v>
                </c:pt>
                <c:pt idx="71">
                  <c:v>6.3993430564153808</c:v>
                </c:pt>
                <c:pt idx="72">
                  <c:v>6.4062169427580695</c:v>
                </c:pt>
                <c:pt idx="73">
                  <c:v>6.411153365708909</c:v>
                </c:pt>
                <c:pt idx="74">
                  <c:v>6.414117699807715</c:v>
                </c:pt>
                <c:pt idx="75">
                  <c:v>6.4150891523806557</c:v>
                </c:pt>
              </c:numCache>
            </c:numRef>
          </c:xVal>
          <c:yVal>
            <c:numRef>
              <c:f>PlotDat6!$AL$1:$AL$76</c:f>
              <c:numCache>
                <c:formatCode>General</c:formatCode>
                <c:ptCount val="76"/>
                <c:pt idx="0">
                  <c:v>0.38488549976770581</c:v>
                </c:pt>
                <c:pt idx="1">
                  <c:v>0.38550133320591395</c:v>
                </c:pt>
                <c:pt idx="2">
                  <c:v>0.38602667306127769</c:v>
                </c:pt>
                <c:pt idx="3">
                  <c:v>0.38645783445216791</c:v>
                </c:pt>
                <c:pt idx="4">
                  <c:v>0.38679179309121647</c:v>
                </c:pt>
                <c:pt idx="5">
                  <c:v>0.38702620649851938</c:v>
                </c:pt>
                <c:pt idx="6">
                  <c:v>0.38715943043245027</c:v>
                </c:pt>
                <c:pt idx="7">
                  <c:v>0.38719053042283386</c:v>
                </c:pt>
                <c:pt idx="8">
                  <c:v>0.3871192883255829</c:v>
                </c:pt>
                <c:pt idx="9">
                  <c:v>0.38694620385282225</c:v>
                </c:pt>
                <c:pt idx="10">
                  <c:v>0.3866724910677673</c:v>
                </c:pt>
                <c:pt idx="11">
                  <c:v>0.38630006986894283</c:v>
                </c:pt>
                <c:pt idx="12">
                  <c:v>0.3858315525234744</c:v>
                </c:pt>
                <c:pt idx="13">
                  <c:v>0.38527022534391109</c:v>
                </c:pt>
                <c:pt idx="14">
                  <c:v>0.38462002563710462</c:v>
                </c:pt>
                <c:pt idx="15">
                  <c:v>0.38388551408683041</c:v>
                </c:pt>
                <c:pt idx="16">
                  <c:v>0.38307184276386774</c:v>
                </c:pt>
                <c:pt idx="17">
                  <c:v>0.38218471898792516</c:v>
                </c:pt>
                <c:pt idx="18">
                  <c:v>0.3812303652948934</c:v>
                </c:pt>
                <c:pt idx="19">
                  <c:v>0.38021547579022685</c:v>
                </c:pt>
                <c:pt idx="20">
                  <c:v>0.37914716919460367</c:v>
                </c:pt>
                <c:pt idx="21">
                  <c:v>0.37803293891121492</c:v>
                </c:pt>
                <c:pt idx="22">
                  <c:v>0.37688060046492527</c:v>
                </c:pt>
                <c:pt idx="23">
                  <c:v>0.37569823668198132</c:v>
                </c:pt>
                <c:pt idx="24">
                  <c:v>0.37449414099479322</c:v>
                </c:pt>
                <c:pt idx="25">
                  <c:v>0.37327675926946513</c:v>
                </c:pt>
                <c:pt idx="26">
                  <c:v>0.37205463056411259</c:v>
                </c:pt>
                <c:pt idx="27">
                  <c:v>0.3708363272335054</c:v>
                </c:pt>
                <c:pt idx="28">
                  <c:v>0.36963039480015802</c:v>
                </c:pt>
                <c:pt idx="29">
                  <c:v>0.36844529201362913</c:v>
                </c:pt>
                <c:pt idx="30">
                  <c:v>0.3672893315184711</c:v>
                </c:pt>
                <c:pt idx="31">
                  <c:v>0.36617062154700092</c:v>
                </c:pt>
                <c:pt idx="32">
                  <c:v>0.3650970090458765</c:v>
                </c:pt>
                <c:pt idx="33">
                  <c:v>0.36407602463540367</c:v>
                </c:pt>
                <c:pt idx="34">
                  <c:v>0.36311482978764564</c:v>
                </c:pt>
                <c:pt idx="35">
                  <c:v>0.36222016659384193</c:v>
                </c:pt>
                <c:pt idx="36">
                  <c:v>0.36139831047348236</c:v>
                </c:pt>
                <c:pt idx="37">
                  <c:v>0.36065502615674849</c:v>
                </c:pt>
                <c:pt idx="38">
                  <c:v>0.35999552724907319</c:v>
                </c:pt>
                <c:pt idx="39">
                  <c:v>0.35942443966144449</c:v>
                </c:pt>
                <c:pt idx="40">
                  <c:v>0.35894576916296367</c:v>
                </c:pt>
                <c:pt idx="41">
                  <c:v>0.35856287328325337</c:v>
                </c:pt>
                <c:pt idx="42">
                  <c:v>0.35827843776179935</c:v>
                </c:pt>
                <c:pt idx="43">
                  <c:v>0.35809445770941811</c:v>
                </c:pt>
                <c:pt idx="44">
                  <c:v>0.35801222361398749</c:v>
                </c:pt>
                <c:pt idx="45">
                  <c:v>0.35803231228860194</c:v>
                </c:pt>
                <c:pt idx="46">
                  <c:v>0.35815458282564261</c:v>
                </c:pt>
                <c:pt idx="47">
                  <c:v>0.35837817758514351</c:v>
                </c:pt>
                <c:pt idx="48">
                  <c:v>0.35870152821051932</c:v>
                </c:pt>
                <c:pt idx="49">
                  <c:v>0.35912236662946012</c:v>
                </c:pt>
                <c:pt idx="50">
                  <c:v>0.35963774096282908</c:v>
                </c:pt>
                <c:pt idx="51">
                  <c:v>0.36024403622997347</c:v>
                </c:pt>
                <c:pt idx="52">
                  <c:v>0.36093699970521692</c:v>
                </c:pt>
                <c:pt idx="53">
                  <c:v>0.36171177074767408</c:v>
                </c:pt>
                <c:pt idx="54">
                  <c:v>0.36256291489515441</c:v>
                </c:pt>
                <c:pt idx="55">
                  <c:v>0.36348446198300954</c:v>
                </c:pt>
                <c:pt idx="56">
                  <c:v>0.36446994802054883</c:v>
                </c:pt>
                <c:pt idx="57">
                  <c:v>0.36551246053128966</c:v>
                </c:pt>
                <c:pt idx="58">
                  <c:v>0.36660468703901344</c:v>
                </c:pt>
                <c:pt idx="59">
                  <c:v>0.36773896635953213</c:v>
                </c:pt>
                <c:pt idx="60">
                  <c:v>0.36890734233839079</c:v>
                </c:pt>
                <c:pt idx="61">
                  <c:v>0.37010161965757482</c:v>
                </c:pt>
                <c:pt idx="62">
                  <c:v>0.37131342131977713</c:v>
                </c:pt>
                <c:pt idx="63">
                  <c:v>0.37253424740701574</c:v>
                </c:pt>
                <c:pt idx="64">
                  <c:v>0.37375553470145095</c:v>
                </c:pt>
                <c:pt idx="65">
                  <c:v>0.37496871675020599</c:v>
                </c:pt>
                <c:pt idx="66">
                  <c:v>0.37616528395287901</c:v>
                </c:pt>
                <c:pt idx="67">
                  <c:v>0.3773368432502755</c:v>
                </c:pt>
                <c:pt idx="68">
                  <c:v>0.37847517699568856</c:v>
                </c:pt>
                <c:pt idx="69">
                  <c:v>0.37957230059578567</c:v>
                </c:pt>
                <c:pt idx="70">
                  <c:v>0.38062051851679446</c:v>
                </c:pt>
                <c:pt idx="71">
                  <c:v>0.38161247826314248</c:v>
                </c:pt>
                <c:pt idx="72">
                  <c:v>0.38254122194993129</c:v>
                </c:pt>
                <c:pt idx="73">
                  <c:v>0.38340023510749943</c:v>
                </c:pt>
                <c:pt idx="74">
                  <c:v>0.38418349237574667</c:v>
                </c:pt>
                <c:pt idx="75">
                  <c:v>0.38488549976770581</c:v>
                </c:pt>
              </c:numCache>
            </c:numRef>
          </c:yVal>
          <c:smooth val="1"/>
        </c:ser>
        <c:ser>
          <c:idx val="18"/>
          <c:order val="18"/>
          <c:spPr>
            <a:ln w="12700">
              <a:solidFill>
                <a:srgbClr val="DD0806"/>
              </a:solidFill>
              <a:prstDash val="solid"/>
            </a:ln>
          </c:spPr>
          <c:marker>
            <c:symbol val="none"/>
          </c:marker>
          <c:xVal>
            <c:numRef>
              <c:f>PlotDat6!$AM$1:$AM$76</c:f>
              <c:numCache>
                <c:formatCode>General</c:formatCode>
                <c:ptCount val="76"/>
                <c:pt idx="0">
                  <c:v>6.3941590519457545</c:v>
                </c:pt>
                <c:pt idx="1">
                  <c:v>6.3931374169680693</c:v>
                </c:pt>
                <c:pt idx="2">
                  <c:v>6.390129776444307</c:v>
                </c:pt>
                <c:pt idx="3">
                  <c:v>6.3851572268117538</c:v>
                </c:pt>
                <c:pt idx="4">
                  <c:v>6.3782546469333115</c:v>
                </c:pt>
                <c:pt idx="5">
                  <c:v>6.3694704534473301</c:v>
                </c:pt>
                <c:pt idx="6">
                  <c:v>6.3588662611596787</c:v>
                </c:pt>
                <c:pt idx="7">
                  <c:v>6.3465164508601548</c:v>
                </c:pt>
                <c:pt idx="8">
                  <c:v>6.3325076475946815</c:v>
                </c:pt>
                <c:pt idx="9">
                  <c:v>6.3169381130528564</c:v>
                </c:pt>
                <c:pt idx="10">
                  <c:v>6.2999170563327951</c:v>
                </c:pt>
                <c:pt idx="11">
                  <c:v>6.2815638679177752</c:v>
                </c:pt>
                <c:pt idx="12">
                  <c:v>6.2620072822377812</c:v>
                </c:pt>
                <c:pt idx="13">
                  <c:v>6.24138447468997</c:v>
                </c:pt>
                <c:pt idx="14">
                  <c:v>6.219840099451825</c:v>
                </c:pt>
                <c:pt idx="15">
                  <c:v>6.1975252748360274</c:v>
                </c:pt>
                <c:pt idx="16">
                  <c:v>6.1745965233040776</c:v>
                </c:pt>
                <c:pt idx="17">
                  <c:v>6.1512146735736888</c:v>
                </c:pt>
                <c:pt idx="18">
                  <c:v>6.1275437325208815</c:v>
                </c:pt>
                <c:pt idx="19">
                  <c:v>6.103749734789595</c:v>
                </c:pt>
                <c:pt idx="20">
                  <c:v>6.0799995781779508</c:v>
                </c:pt>
                <c:pt idx="21">
                  <c:v>6.0564598529701144</c:v>
                </c:pt>
                <c:pt idx="22">
                  <c:v>6.0332956734251502</c:v>
                </c:pt>
                <c:pt idx="23">
                  <c:v>6.0106695196191264</c:v>
                </c:pt>
                <c:pt idx="24">
                  <c:v>5.9887400977641221</c:v>
                </c:pt>
                <c:pt idx="25">
                  <c:v>5.9676612269981835</c:v>
                </c:pt>
                <c:pt idx="26">
                  <c:v>5.9475807604545849</c:v>
                </c:pt>
                <c:pt idx="27">
                  <c:v>5.9286395481783343</c:v>
                </c:pt>
                <c:pt idx="28">
                  <c:v>5.9109704491643082</c:v>
                </c:pt>
                <c:pt idx="29">
                  <c:v>5.8946973994468603</c:v>
                </c:pt>
                <c:pt idx="30">
                  <c:v>5.8799345427775869</c:v>
                </c:pt>
                <c:pt idx="31">
                  <c:v>5.8667854299889255</c:v>
                </c:pt>
                <c:pt idx="32">
                  <c:v>5.8553422926594649</c:v>
                </c:pt>
                <c:pt idx="33">
                  <c:v>5.8456853961756883</c:v>
                </c:pt>
                <c:pt idx="34">
                  <c:v>5.8378824767279571</c:v>
                </c:pt>
                <c:pt idx="35">
                  <c:v>5.8319882661898097</c:v>
                </c:pt>
                <c:pt idx="36">
                  <c:v>5.8280441082131853</c:v>
                </c:pt>
                <c:pt idx="37">
                  <c:v>5.8260776682324167</c:v>
                </c:pt>
                <c:pt idx="38">
                  <c:v>5.826102739411084</c:v>
                </c:pt>
                <c:pt idx="39">
                  <c:v>5.8281191458928818</c:v>
                </c:pt>
                <c:pt idx="40">
                  <c:v>5.8321127440351272</c:v>
                </c:pt>
                <c:pt idx="41">
                  <c:v>5.8380555216162477</c:v>
                </c:pt>
                <c:pt idx="42">
                  <c:v>5.8459057943213928</c:v>
                </c:pt>
                <c:pt idx="43">
                  <c:v>5.8556084981279479</c:v>
                </c:pt>
                <c:pt idx="44">
                  <c:v>5.8670955755400938</c:v>
                </c:pt>
                <c:pt idx="45">
                  <c:v>5.8802864529632375</c:v>
                </c:pt>
                <c:pt idx="46">
                  <c:v>5.8950886058698888</c:v>
                </c:pt>
                <c:pt idx="47">
                  <c:v>5.9113982077927387</c:v>
                </c:pt>
                <c:pt idx="48">
                  <c:v>5.9291008585927321</c:v>
                </c:pt>
                <c:pt idx="49">
                  <c:v>5.948072386893843</c:v>
                </c:pt>
                <c:pt idx="50">
                  <c:v>5.9681797210560648</c:v>
                </c:pt>
                <c:pt idx="51">
                  <c:v>5.9892818225773485</c:v>
                </c:pt>
                <c:pt idx="52">
                  <c:v>6.0112306753773606</c:v>
                </c:pt>
                <c:pt idx="53">
                  <c:v>6.0338723240239398</c:v>
                </c:pt>
                <c:pt idx="54">
                  <c:v>6.0570479536198301</c:v>
                </c:pt>
                <c:pt idx="55">
                  <c:v>6.0805950037750849</c:v>
                </c:pt>
                <c:pt idx="56">
                  <c:v>6.1043483088513977</c:v>
                </c:pt>
                <c:pt idx="57">
                  <c:v>6.128141256480383</c:v>
                </c:pt>
                <c:pt idx="58">
                  <c:v>6.1518069562296329</c:v>
                </c:pt>
                <c:pt idx="59">
                  <c:v>6.1751794102191884</c:v>
                </c:pt>
                <c:pt idx="60">
                  <c:v>6.198094677477398</c:v>
                </c:pt>
                <c:pt idx="61">
                  <c:v>6.2203920238690422</c:v>
                </c:pt>
                <c:pt idx="62">
                  <c:v>6.2419150495298048</c:v>
                </c:pt>
                <c:pt idx="63">
                  <c:v>6.2625127858989487</c:v>
                </c:pt>
                <c:pt idx="64">
                  <c:v>6.2820407546552959</c:v>
                </c:pt>
                <c:pt idx="65">
                  <c:v>6.300361981128848</c:v>
                </c:pt>
                <c:pt idx="66">
                  <c:v>6.3173479550796765</c:v>
                </c:pt>
                <c:pt idx="67">
                  <c:v>6.3328795321049212</c:v>
                </c:pt>
                <c:pt idx="68">
                  <c:v>6.3468477693511733</c:v>
                </c:pt>
                <c:pt idx="69">
                  <c:v>6.3591546896703131</c:v>
                </c:pt>
                <c:pt idx="70">
                  <c:v>6.3697139688588136</c:v>
                </c:pt>
                <c:pt idx="71">
                  <c:v>6.3784515411599996</c:v>
                </c:pt>
                <c:pt idx="72">
                  <c:v>6.385306118782113</c:v>
                </c:pt>
                <c:pt idx="73">
                  <c:v>6.3902296217881442</c:v>
                </c:pt>
                <c:pt idx="74">
                  <c:v>6.3931875153420368</c:v>
                </c:pt>
                <c:pt idx="75">
                  <c:v>6.3941590519457545</c:v>
                </c:pt>
              </c:numCache>
            </c:numRef>
          </c:xVal>
          <c:yVal>
            <c:numRef>
              <c:f>PlotDat6!$AN$1:$AN$76</c:f>
              <c:numCache>
                <c:formatCode>General</c:formatCode>
                <c:ptCount val="76"/>
                <c:pt idx="0">
                  <c:v>0.38066775531835367</c:v>
                </c:pt>
                <c:pt idx="1">
                  <c:v>0.38125994767130267</c:v>
                </c:pt>
                <c:pt idx="2">
                  <c:v>0.38176895101269809</c:v>
                </c:pt>
                <c:pt idx="3">
                  <c:v>0.38219119504981852</c:v>
                </c:pt>
                <c:pt idx="4">
                  <c:v>0.38252371804412538</c:v>
                </c:pt>
                <c:pt idx="5">
                  <c:v>0.38276418758573116</c:v>
                </c:pt>
                <c:pt idx="6">
                  <c:v>0.38291091695357854</c:v>
                </c:pt>
                <c:pt idx="7">
                  <c:v>0.38296287694657699</c:v>
                </c:pt>
                <c:pt idx="8">
                  <c:v>0.38291970310270884</c:v>
                </c:pt>
                <c:pt idx="9">
                  <c:v>0.38278169825546848</c:v>
                </c:pt>
                <c:pt idx="10">
                  <c:v>0.38254983040970297</c:v>
                </c:pt>
                <c:pt idx="11">
                  <c:v>0.38222572595175347</c:v>
                </c:pt>
                <c:pt idx="12">
                  <c:v>0.3818116582415238</c:v>
                </c:pt>
                <c:pt idx="13">
                  <c:v>0.38131053166649398</c:v>
                </c:pt>
                <c:pt idx="14">
                  <c:v>0.38072586126952895</c:v>
                </c:pt>
                <c:pt idx="15">
                  <c:v>0.38006174809337823</c:v>
                </c:pt>
                <c:pt idx="16">
                  <c:v>0.3793228504148079</c:v>
                </c:pt>
                <c:pt idx="17">
                  <c:v>0.37851435107013587</c:v>
                </c:pt>
                <c:pt idx="18">
                  <c:v>0.37764192110135908</c:v>
                </c:pt>
                <c:pt idx="19">
                  <c:v>0.37671167997786836</c:v>
                </c:pt>
                <c:pt idx="20">
                  <c:v>0.37573015267276771</c:v>
                </c:pt>
                <c:pt idx="21">
                  <c:v>0.37470422389487601</c:v>
                </c:pt>
                <c:pt idx="22">
                  <c:v>0.37364108979744143</c:v>
                </c:pt>
                <c:pt idx="23">
                  <c:v>0.37254820750229656</c:v>
                </c:pt>
                <c:pt idx="24">
                  <c:v>0.37143324279350703</c:v>
                </c:pt>
                <c:pt idx="25">
                  <c:v>0.37030401634740401</c:v>
                </c:pt>
                <c:pt idx="26">
                  <c:v>0.36916844887615879</c:v>
                </c:pt>
                <c:pt idx="27">
                  <c:v>0.36803450556967809</c:v>
                </c:pt>
                <c:pt idx="28">
                  <c:v>0.36691014022551965</c:v>
                </c:pt>
                <c:pt idx="29">
                  <c:v>0.36580323945871746</c:v>
                </c:pt>
                <c:pt idx="30">
                  <c:v>0.36472156738284345</c:v>
                </c:pt>
                <c:pt idx="31">
                  <c:v>0.36367271115032962</c:v>
                </c:pt>
                <c:pt idx="32">
                  <c:v>0.36266402773404488</c:v>
                </c:pt>
                <c:pt idx="33">
                  <c:v>0.36170259232341634</c:v>
                </c:pt>
                <c:pt idx="34">
                  <c:v>0.36079514869705931</c:v>
                </c:pt>
                <c:pt idx="35">
                  <c:v>0.35994806192001527</c:v>
                </c:pt>
                <c:pt idx="36">
                  <c:v>0.35916727369739421</c:v>
                </c:pt>
                <c:pt idx="37">
                  <c:v>0.35845826069758219</c:v>
                </c:pt>
                <c:pt idx="38">
                  <c:v>0.35782599613734783</c:v>
                </c:pt>
                <c:pt idx="39">
                  <c:v>0.35727491489829966</c:v>
                </c:pt>
                <c:pt idx="40">
                  <c:v>0.35680888241937825</c:v>
                </c:pt>
                <c:pt idx="41">
                  <c:v>0.3564311675835794</c:v>
                </c:pt>
                <c:pt idx="42">
                  <c:v>0.35614441978908856</c:v>
                </c:pt>
                <c:pt idx="43">
                  <c:v>0.35595065036565599</c:v>
                </c:pt>
                <c:pt idx="44">
                  <c:v>0.35585121846656398</c:v>
                </c:pt>
                <c:pt idx="45">
                  <c:v>0.35584682153514291</c:v>
                </c:pt>
                <c:pt idx="46">
                  <c:v>0.35593749041270756</c:v>
                </c:pt>
                <c:pt idx="47">
                  <c:v>0.35612258912222722</c:v>
                </c:pt>
                <c:pt idx="48">
                  <c:v>0.35640081932924794</c:v>
                </c:pt>
                <c:pt idx="49">
                  <c:v>0.35677022944877551</c:v>
                </c:pt>
                <c:pt idx="50">
                  <c:v>0.35722822833424234</c:v>
                </c:pt>
                <c:pt idx="51">
                  <c:v>0.35777160345253861</c:v>
                </c:pt>
                <c:pt idx="52">
                  <c:v>0.35839654341762389</c:v>
                </c:pt>
                <c:pt idx="53">
                  <c:v>0.3590986647246619</c:v>
                </c:pt>
                <c:pt idx="54">
                  <c:v>0.35987304249715724</c:v>
                </c:pt>
                <c:pt idx="55">
                  <c:v>0.36071424503142546</c:v>
                </c:pt>
                <c:pt idx="56">
                  <c:v>0.36161637189609191</c:v>
                </c:pt>
                <c:pt idx="57">
                  <c:v>0.36257309531937826</c:v>
                </c:pt>
                <c:pt idx="58">
                  <c:v>0.36357770457387484</c:v>
                </c:pt>
                <c:pt idx="59">
                  <c:v>0.36462315304747228</c:v>
                </c:pt>
                <c:pt idx="60">
                  <c:v>0.36570210767028183</c:v>
                </c:pt>
                <c:pt idx="61">
                  <c:v>0.3668070003508524</c:v>
                </c:pt>
                <c:pt idx="62">
                  <c:v>0.36793008106089409</c:v>
                </c:pt>
                <c:pt idx="63">
                  <c:v>0.36906347219615826</c:v>
                </c:pt>
                <c:pt idx="64">
                  <c:v>0.37019922383217152</c:v>
                </c:pt>
                <c:pt idx="65">
                  <c:v>0.37132936948724365</c:v>
                </c:pt>
                <c:pt idx="66">
                  <c:v>0.37244598200161277</c:v>
                </c:pt>
                <c:pt idx="67">
                  <c:v>0.37354122914077564</c:v>
                </c:pt>
                <c:pt idx="68">
                  <c:v>0.37460742853298507</c:v>
                </c:pt>
                <c:pt idx="69">
                  <c:v>0.37563710155556779</c:v>
                </c:pt>
                <c:pt idx="70">
                  <c:v>0.37662302579208951</c:v>
                </c:pt>
                <c:pt idx="71">
                  <c:v>0.37755828569241656</c:v>
                </c:pt>
                <c:pt idx="72">
                  <c:v>0.37843632108033148</c:v>
                </c:pt>
                <c:pt idx="73">
                  <c:v>0.37925097316845563</c:v>
                </c:pt>
                <c:pt idx="74">
                  <c:v>0.37999652775771753</c:v>
                </c:pt>
                <c:pt idx="75">
                  <c:v>0.38066775531835367</c:v>
                </c:pt>
              </c:numCache>
            </c:numRef>
          </c:yVal>
          <c:smooth val="1"/>
        </c:ser>
        <c:dLbls>
          <c:showLegendKey val="0"/>
          <c:showVal val="0"/>
          <c:showCatName val="0"/>
          <c:showSerName val="0"/>
          <c:showPercent val="0"/>
          <c:showBubbleSize val="0"/>
        </c:dLbls>
        <c:axId val="432272496"/>
        <c:axId val="432271320"/>
      </c:scatterChart>
      <c:valAx>
        <c:axId val="432272496"/>
        <c:scaling>
          <c:orientation val="minMax"/>
          <c:max val="6.8"/>
          <c:min val="5.3"/>
        </c:scaling>
        <c:delete val="0"/>
        <c:axPos val="b"/>
        <c:title>
          <c:tx>
            <c:rich>
              <a:bodyPr/>
              <a:lstStyle/>
              <a:p>
                <a:pPr>
                  <a:defRPr sz="10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207</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235</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49534642620952085"/>
              <c:y val="0.92542365049023401"/>
            </c:manualLayout>
          </c:layout>
          <c:overlay val="0"/>
          <c:spPr>
            <a:noFill/>
            <a:ln w="25400">
              <a:noFill/>
            </a:ln>
          </c:spPr>
        </c:title>
        <c:numFmt formatCode="0.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2271320"/>
        <c:crosses val="autoZero"/>
        <c:crossBetween val="midCat"/>
        <c:majorUnit val="0.2"/>
        <c:minorUnit val="0.1"/>
      </c:valAx>
      <c:valAx>
        <c:axId val="432271320"/>
        <c:scaling>
          <c:orientation val="minMax"/>
          <c:max val="0.42"/>
          <c:min val="0.33"/>
        </c:scaling>
        <c:delete val="0"/>
        <c:axPos val="l"/>
        <c:title>
          <c:tx>
            <c:rich>
              <a:bodyPr/>
              <a:lstStyle/>
              <a:p>
                <a:pPr>
                  <a:defRPr sz="10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206</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238</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16959669460882013"/>
              <c:y val="0.40677965197964239"/>
            </c:manualLayout>
          </c:layout>
          <c:overlay val="0"/>
          <c:spPr>
            <a:noFill/>
            <a:ln w="25400">
              <a:noFill/>
            </a:ln>
          </c:spPr>
        </c:title>
        <c:numFmt formatCode="0.00" sourceLinked="0"/>
        <c:majorTickMark val="in"/>
        <c:minorTickMark val="in"/>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432272496"/>
        <c:crosses val="autoZero"/>
        <c:crossBetween val="midCat"/>
        <c:majorUnit val="0.02"/>
        <c:minorUnit val="0.01"/>
      </c:valAx>
      <c:spPr>
        <a:noFill/>
        <a:ln w="12700">
          <a:solidFill>
            <a:srgbClr val="000000"/>
          </a:solidFill>
          <a:prstDash val="solid"/>
        </a:ln>
      </c:spPr>
    </c:plotArea>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625"/>
          <c:y val="0.1"/>
          <c:w val="0.56145833333333328"/>
          <c:h val="0.764406779661017"/>
        </c:manualLayout>
      </c:layout>
      <c:scatterChart>
        <c:scatterStyle val="smoothMarker"/>
        <c:varyColors val="0"/>
        <c:ser>
          <c:idx val="0"/>
          <c:order val="0"/>
          <c:spPr>
            <a:ln w="25400">
              <a:solidFill>
                <a:srgbClr val="000000"/>
              </a:solidFill>
              <a:prstDash val="solid"/>
            </a:ln>
          </c:spPr>
          <c:marker>
            <c:symbol val="none"/>
          </c:marker>
          <c:xVal>
            <c:numRef>
              <c:f>PlotDat8!$E$1:$E$47</c:f>
              <c:numCache>
                <c:formatCode>General</c:formatCode>
                <c:ptCount val="47"/>
                <c:pt idx="0">
                  <c:v>0.31439170529842475</c:v>
                </c:pt>
                <c:pt idx="1">
                  <c:v>0.31439170529842508</c:v>
                </c:pt>
                <c:pt idx="2">
                  <c:v>0.31870926911557307</c:v>
                </c:pt>
                <c:pt idx="3">
                  <c:v>0.32304101543040442</c:v>
                </c:pt>
                <c:pt idx="4">
                  <c:v>0.3273869908301259</c:v>
                </c:pt>
                <c:pt idx="5">
                  <c:v>0.33174724205497674</c:v>
                </c:pt>
                <c:pt idx="6">
                  <c:v>0.33612181599872937</c:v>
                </c:pt>
                <c:pt idx="7">
                  <c:v>0.34051075970919542</c:v>
                </c:pt>
                <c:pt idx="8">
                  <c:v>0.34491412038873026</c:v>
                </c:pt>
                <c:pt idx="9">
                  <c:v>0.3493319453947421</c:v>
                </c:pt>
                <c:pt idx="10">
                  <c:v>0.35376428224019985</c:v>
                </c:pt>
                <c:pt idx="11">
                  <c:v>0.35821117859414531</c:v>
                </c:pt>
                <c:pt idx="12">
                  <c:v>0.36267268228220506</c:v>
                </c:pt>
                <c:pt idx="13">
                  <c:v>0.36714884128710512</c:v>
                </c:pt>
                <c:pt idx="14">
                  <c:v>0.37163970374918742</c:v>
                </c:pt>
                <c:pt idx="15">
                  <c:v>0.37614531796692674</c:v>
                </c:pt>
                <c:pt idx="16">
                  <c:v>0.3806657323974505</c:v>
                </c:pt>
                <c:pt idx="17">
                  <c:v>0.3852009956570599</c:v>
                </c:pt>
                <c:pt idx="18">
                  <c:v>0.38975115652175307</c:v>
                </c:pt>
                <c:pt idx="19">
                  <c:v>0.39431626392774932</c:v>
                </c:pt>
                <c:pt idx="20">
                  <c:v>0.39889636697201558</c:v>
                </c:pt>
                <c:pt idx="21">
                  <c:v>0.40349151491279378</c:v>
                </c:pt>
                <c:pt idx="22">
                  <c:v>0.4081017571701322</c:v>
                </c:pt>
                <c:pt idx="23">
                  <c:v>0.4127271433264148</c:v>
                </c:pt>
                <c:pt idx="24">
                  <c:v>0.41736772312689685</c:v>
                </c:pt>
                <c:pt idx="25">
                  <c:v>0.42202354648023799</c:v>
                </c:pt>
                <c:pt idx="26">
                  <c:v>0.42669466345903961</c:v>
                </c:pt>
                <c:pt idx="27">
                  <c:v>0.431381124300384</c:v>
                </c:pt>
                <c:pt idx="28">
                  <c:v>0.43608297940637364</c:v>
                </c:pt>
                <c:pt idx="29">
                  <c:v>0.44080027934467436</c:v>
                </c:pt>
                <c:pt idx="30">
                  <c:v>0.4455330748490578</c:v>
                </c:pt>
                <c:pt idx="31">
                  <c:v>0.45028141681994849</c:v>
                </c:pt>
                <c:pt idx="32">
                  <c:v>0.45504535632497012</c:v>
                </c:pt>
                <c:pt idx="33">
                  <c:v>0.45982494459949552</c:v>
                </c:pt>
                <c:pt idx="34">
                  <c:v>0.46462023304719757</c:v>
                </c:pt>
                <c:pt idx="35">
                  <c:v>0.46943127324060141</c:v>
                </c:pt>
                <c:pt idx="36">
                  <c:v>0.47425811692164022</c:v>
                </c:pt>
                <c:pt idx="37">
                  <c:v>0.47910081600221033</c:v>
                </c:pt>
                <c:pt idx="38">
                  <c:v>0.48395942256473057</c:v>
                </c:pt>
                <c:pt idx="39">
                  <c:v>0.48883398886270246</c:v>
                </c:pt>
                <c:pt idx="40">
                  <c:v>0.4937245673212709</c:v>
                </c:pt>
                <c:pt idx="41">
                  <c:v>0.49863121053778992</c:v>
                </c:pt>
                <c:pt idx="42">
                  <c:v>0.50355397128238666</c:v>
                </c:pt>
                <c:pt idx="43">
                  <c:v>0.50849290249852985</c:v>
                </c:pt>
                <c:pt idx="44">
                  <c:v>0.51344805730359888</c:v>
                </c:pt>
                <c:pt idx="45">
                  <c:v>0.51841948898945489</c:v>
                </c:pt>
                <c:pt idx="46">
                  <c:v>0.51841948898945245</c:v>
                </c:pt>
              </c:numCache>
            </c:numRef>
          </c:xVal>
          <c:yVal>
            <c:numRef>
              <c:f>PlotDat8!$F$1:$F$47</c:f>
              <c:numCache>
                <c:formatCode>General</c:formatCode>
                <c:ptCount val="47"/>
                <c:pt idx="0">
                  <c:v>4.3999999999999997E-2</c:v>
                </c:pt>
                <c:pt idx="1">
                  <c:v>4.4000000000000039E-2</c:v>
                </c:pt>
                <c:pt idx="2">
                  <c:v>4.4539418718619661E-2</c:v>
                </c:pt>
                <c:pt idx="3">
                  <c:v>4.5079116146581999E-2</c:v>
                </c:pt>
                <c:pt idx="4">
                  <c:v>4.5619092427892305E-2</c:v>
                </c:pt>
                <c:pt idx="5">
                  <c:v>4.6159347706629328E-2</c:v>
                </c:pt>
                <c:pt idx="6">
                  <c:v>4.6699882126947312E-2</c:v>
                </c:pt>
                <c:pt idx="7">
                  <c:v>4.7240695833073776E-2</c:v>
                </c:pt>
                <c:pt idx="8">
                  <c:v>4.7781788969311734E-2</c:v>
                </c:pt>
                <c:pt idx="9">
                  <c:v>4.8323161680038584E-2</c:v>
                </c:pt>
                <c:pt idx="10">
                  <c:v>4.886481410970589E-2</c:v>
                </c:pt>
                <c:pt idx="11">
                  <c:v>4.940674640284004E-2</c:v>
                </c:pt>
                <c:pt idx="12">
                  <c:v>4.9948958704042479E-2</c:v>
                </c:pt>
                <c:pt idx="13">
                  <c:v>5.0491451157989031E-2</c:v>
                </c:pt>
                <c:pt idx="14">
                  <c:v>5.1034223909430132E-2</c:v>
                </c:pt>
                <c:pt idx="15">
                  <c:v>5.1577277103191044E-2</c:v>
                </c:pt>
                <c:pt idx="16">
                  <c:v>5.2120610884172303E-2</c:v>
                </c:pt>
                <c:pt idx="17">
                  <c:v>5.2664225397348829E-2</c:v>
                </c:pt>
                <c:pt idx="18">
                  <c:v>5.3208120787770818E-2</c:v>
                </c:pt>
                <c:pt idx="19">
                  <c:v>5.3752297200563071E-2</c:v>
                </c:pt>
                <c:pt idx="20">
                  <c:v>5.4296754780925438E-2</c:v>
                </c:pt>
                <c:pt idx="21">
                  <c:v>5.4841493674133046E-2</c:v>
                </c:pt>
                <c:pt idx="22">
                  <c:v>5.5386514025535627E-2</c:v>
                </c:pt>
                <c:pt idx="23">
                  <c:v>5.593181598055863E-2</c:v>
                </c:pt>
                <c:pt idx="24">
                  <c:v>5.6477399684702112E-2</c:v>
                </c:pt>
                <c:pt idx="25">
                  <c:v>5.7023265283541624E-2</c:v>
                </c:pt>
                <c:pt idx="26">
                  <c:v>5.756941292272777E-2</c:v>
                </c:pt>
                <c:pt idx="27">
                  <c:v>5.8115842747986424E-2</c:v>
                </c:pt>
                <c:pt idx="28">
                  <c:v>5.8662554905118736E-2</c:v>
                </c:pt>
                <c:pt idx="29">
                  <c:v>5.9209549540001349E-2</c:v>
                </c:pt>
                <c:pt idx="30">
                  <c:v>5.975682679858596E-2</c:v>
                </c:pt>
                <c:pt idx="31">
                  <c:v>6.0304386826900203E-2</c:v>
                </c:pt>
                <c:pt idx="32">
                  <c:v>6.0852229771046762E-2</c:v>
                </c:pt>
                <c:pt idx="33">
                  <c:v>6.1400355777203597E-2</c:v>
                </c:pt>
                <c:pt idx="34">
                  <c:v>6.1948764991624605E-2</c:v>
                </c:pt>
                <c:pt idx="35">
                  <c:v>6.2497457560639402E-2</c:v>
                </c:pt>
                <c:pt idx="36">
                  <c:v>6.3046433630652654E-2</c:v>
                </c:pt>
                <c:pt idx="37">
                  <c:v>6.3595693348145188E-2</c:v>
                </c:pt>
                <c:pt idx="38">
                  <c:v>6.4145236859673105E-2</c:v>
                </c:pt>
                <c:pt idx="39">
                  <c:v>6.4695064311868444E-2</c:v>
                </c:pt>
                <c:pt idx="40">
                  <c:v>6.5245175851438963E-2</c:v>
                </c:pt>
                <c:pt idx="41">
                  <c:v>6.5795571625168359E-2</c:v>
                </c:pt>
                <c:pt idx="42">
                  <c:v>6.6346251779915821E-2</c:v>
                </c:pt>
                <c:pt idx="43">
                  <c:v>6.6897216462616926E-2</c:v>
                </c:pt>
                <c:pt idx="44">
                  <c:v>6.7448465820282744E-2</c:v>
                </c:pt>
                <c:pt idx="45">
                  <c:v>6.8000000000000282E-2</c:v>
                </c:pt>
                <c:pt idx="46">
                  <c:v>6.8000000000000005E-2</c:v>
                </c:pt>
              </c:numCache>
            </c:numRef>
          </c:yVal>
          <c:smooth val="1"/>
        </c:ser>
        <c:ser>
          <c:idx val="1"/>
          <c:order val="1"/>
          <c:spPr>
            <a:ln w="19050">
              <a:noFill/>
            </a:ln>
          </c:spPr>
          <c:marker>
            <c:symbol val="circle"/>
            <c:size val="6"/>
            <c:spPr>
              <a:solidFill>
                <a:srgbClr val="FFFFFF"/>
              </a:solidFill>
              <a:ln>
                <a:solidFill>
                  <a:srgbClr val="000000"/>
                </a:solidFill>
                <a:prstDash val="solid"/>
              </a:ln>
            </c:spPr>
          </c:marker>
          <c:dPt>
            <c:idx val="0"/>
            <c:marker>
              <c:symbol val="none"/>
            </c:marker>
            <c:bubble3D val="0"/>
          </c:dPt>
          <c:dLbls>
            <c:dLbl>
              <c:idx val="2"/>
              <c:layout>
                <c:manualLayout>
                  <c:x val="-4.8422196177469234E-2"/>
                  <c:y val="-1.7703528169081939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290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4.7935188414085284E-2"/>
                  <c:y val="-1.7570587880269772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310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4.9081242036258632E-2"/>
                  <c:y val="-1.5421034340545758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330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4.7705075864210023E-2"/>
                  <c:y val="-1.6338546910422691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350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 val="-4.9027384617036263E-2"/>
                  <c:y val="-1.5237491158689775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370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 val="-4.9935204380875176E-2"/>
                  <c:y val="-1.7201546445859972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390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dLbl>
              <c:idx val="14"/>
              <c:layout>
                <c:manualLayout>
                  <c:x val="-4.9399338308032226E-2"/>
                  <c:y val="-1.7145078340722153E-2"/>
                </c:manualLayout>
              </c:layout>
              <c:tx>
                <c:rich>
                  <a:bodyPr/>
                  <a:lstStyle/>
                  <a:p>
                    <a:pPr>
                      <a:defRPr sz="1400" b="0" i="0" u="none" strike="noStrike" baseline="0">
                        <a:solidFill>
                          <a:srgbClr val="000000"/>
                        </a:solidFill>
                        <a:latin typeface="Times New Roman" panose="02020603050405020304" pitchFamily="18" charset="0"/>
                        <a:ea typeface="Arial"/>
                        <a:cs typeface="Arial"/>
                      </a:defRPr>
                    </a:pPr>
                    <a:r>
                      <a:rPr lang="en-US" sz="1000" baseline="0">
                        <a:latin typeface="Times New Roman" panose="02020603050405020304" pitchFamily="18" charset="0"/>
                      </a:rPr>
                      <a:t>410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PlotDat8!$G$1:$G$16</c:f>
              <c:numCache>
                <c:formatCode>General</c:formatCode>
                <c:ptCount val="16"/>
                <c:pt idx="0">
                  <c:v>0.30461698550700866</c:v>
                </c:pt>
                <c:pt idx="1">
                  <c:v>0.31752898343031721</c:v>
                </c:pt>
                <c:pt idx="2">
                  <c:v>0.33056877341230928</c:v>
                </c:pt>
                <c:pt idx="3">
                  <c:v>0.34373762023093501</c:v>
                </c:pt>
                <c:pt idx="4">
                  <c:v>0.35703680118184855</c:v>
                </c:pt>
                <c:pt idx="5">
                  <c:v>0.37046760620229957</c:v>
                </c:pt>
                <c:pt idx="6">
                  <c:v>0.38403133799624745</c:v>
                </c:pt>
                <c:pt idx="7">
                  <c:v>0.39772931216071572</c:v>
                </c:pt>
                <c:pt idx="8">
                  <c:v>0.41156285731339715</c:v>
                </c:pt>
                <c:pt idx="9">
                  <c:v>0.42553331522152194</c:v>
                </c:pt>
                <c:pt idx="10">
                  <c:v>0.43964204093199855</c:v>
                </c:pt>
                <c:pt idx="11">
                  <c:v>0.45389040290284743</c:v>
                </c:pt>
                <c:pt idx="12">
                  <c:v>0.4682797831359311</c:v>
                </c:pt>
                <c:pt idx="13">
                  <c:v>0.48281157731100022</c:v>
                </c:pt>
                <c:pt idx="14">
                  <c:v>0.49748719492106597</c:v>
                </c:pt>
                <c:pt idx="15">
                  <c:v>0.51230805940911139</c:v>
                </c:pt>
              </c:numCache>
            </c:numRef>
          </c:xVal>
          <c:yVal>
            <c:numRef>
              <c:f>PlotDat8!$H$1:$H$16</c:f>
              <c:numCache>
                <c:formatCode>General</c:formatCode>
                <c:ptCount val="16"/>
                <c:pt idx="0">
                  <c:v>4.2773249314205897E-2</c:v>
                </c:pt>
                <c:pt idx="1">
                  <c:v>4.43921066187698E-2</c:v>
                </c:pt>
                <c:pt idx="2">
                  <c:v>4.6013477124525082E-2</c:v>
                </c:pt>
                <c:pt idx="3">
                  <c:v>4.763736473310054E-2</c:v>
                </c:pt>
                <c:pt idx="4">
                  <c:v>4.9263773352181905E-2</c:v>
                </c:pt>
                <c:pt idx="5">
                  <c:v>5.0892706895521833E-2</c:v>
                </c:pt>
                <c:pt idx="6">
                  <c:v>5.2524169282948341E-2</c:v>
                </c:pt>
                <c:pt idx="7">
                  <c:v>5.4158164440375245E-2</c:v>
                </c:pt>
                <c:pt idx="8">
                  <c:v>5.579469629981082E-2</c:v>
                </c:pt>
                <c:pt idx="9">
                  <c:v>5.743376879936779E-2</c:v>
                </c:pt>
                <c:pt idx="10">
                  <c:v>5.907538588327288E-2</c:v>
                </c:pt>
                <c:pt idx="11">
                  <c:v>6.0719551501875468E-2</c:v>
                </c:pt>
                <c:pt idx="12">
                  <c:v>6.2366269611658032E-2</c:v>
                </c:pt>
                <c:pt idx="13">
                  <c:v>6.4015544175245243E-2</c:v>
                </c:pt>
                <c:pt idx="14">
                  <c:v>6.5667379161413519E-2</c:v>
                </c:pt>
                <c:pt idx="15">
                  <c:v>6.7321778545100575E-2</c:v>
                </c:pt>
              </c:numCache>
            </c:numRef>
          </c:yVal>
          <c:smooth val="1"/>
        </c:ser>
        <c:ser>
          <c:idx val="2"/>
          <c:order val="2"/>
          <c:tx>
            <c:v>IsoDat1</c:v>
          </c:tx>
          <c:spPr>
            <a:ln w="19050">
              <a:noFill/>
            </a:ln>
          </c:spPr>
          <c:marker>
            <c:symbol val="none"/>
          </c:marker>
          <c:dLbls>
            <c:dLbl>
              <c:idx val="0"/>
              <c:tx>
                <c:rich>
                  <a:bodyPr/>
                  <a:lstStyle/>
                  <a:p>
                    <a:pPr>
                      <a:defRPr sz="1000" b="0" i="0" u="none" strike="noStrike" baseline="0">
                        <a:solidFill>
                          <a:srgbClr val="000000"/>
                        </a:solidFill>
                        <a:latin typeface="Times New Roman" panose="02020603050405020304" pitchFamily="18" charset="0"/>
                        <a:ea typeface="Arial Narrow"/>
                        <a:cs typeface="Arial Narrow"/>
                      </a:defRPr>
                    </a:pPr>
                    <a:r>
                      <a:rPr lang="en-US" baseline="0">
                        <a:latin typeface="Times New Roman" panose="02020603050405020304" pitchFamily="18" charset="0"/>
                      </a:rPr>
                      <a:t>182-1_13.1</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7902322715228264E-2"/>
                  <c:y val="6.7716539631504724E-3"/>
                </c:manualLayout>
              </c:layout>
              <c:tx>
                <c:rich>
                  <a:bodyPr/>
                  <a:lstStyle/>
                  <a:p>
                    <a:pPr>
                      <a:defRPr sz="1000" b="0" i="0" u="none" strike="noStrike" baseline="0">
                        <a:solidFill>
                          <a:srgbClr val="000000"/>
                        </a:solidFill>
                        <a:latin typeface="Times New Roman" panose="02020603050405020304" pitchFamily="18" charset="0"/>
                        <a:ea typeface="Arial Narrow"/>
                        <a:cs typeface="Arial Narrow"/>
                      </a:defRPr>
                    </a:pPr>
                    <a:r>
                      <a:rPr lang="en-US" baseline="0">
                        <a:latin typeface="Times New Roman" panose="02020603050405020304" pitchFamily="18" charset="0"/>
                      </a:rPr>
                      <a:t>182-1_2.1</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4.2690154167082779E-2"/>
                  <c:y val="4.5144359754336477E-3"/>
                </c:manualLayout>
              </c:layout>
              <c:tx>
                <c:rich>
                  <a:bodyPr/>
                  <a:lstStyle/>
                  <a:p>
                    <a:pPr>
                      <a:defRPr sz="1000" b="0" i="0" u="none" strike="noStrike" baseline="0">
                        <a:solidFill>
                          <a:srgbClr val="000000"/>
                        </a:solidFill>
                        <a:latin typeface="Times New Roman" panose="02020603050405020304" pitchFamily="18" charset="0"/>
                        <a:ea typeface="Arial Narrow"/>
                        <a:cs typeface="Arial Narrow"/>
                      </a:defRPr>
                    </a:pPr>
                    <a:r>
                      <a:rPr lang="en-US" baseline="0">
                        <a:latin typeface="Times New Roman" panose="02020603050405020304" pitchFamily="18" charset="0"/>
                      </a:rPr>
                      <a:t>182-1_11.1</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1000" b="0" i="0" u="none" strike="noStrike" baseline="0">
                        <a:solidFill>
                          <a:srgbClr val="000000"/>
                        </a:solidFill>
                        <a:latin typeface="Times New Roman" panose="02020603050405020304" pitchFamily="18" charset="0"/>
                        <a:ea typeface="Arial Narrow"/>
                        <a:cs typeface="Arial Narrow"/>
                      </a:defRPr>
                    </a:pPr>
                    <a:r>
                      <a:rPr lang="en-US" baseline="0">
                        <a:latin typeface="Times New Roman" panose="02020603050405020304" pitchFamily="18" charset="0"/>
                      </a:rPr>
                      <a:t>182-1_7.1</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1.5148119220577761E-2"/>
                  <c:y val="2.2572179877168239E-3"/>
                </c:manualLayout>
              </c:layout>
              <c:tx>
                <c:rich>
                  <a:bodyPr/>
                  <a:lstStyle/>
                  <a:p>
                    <a:pPr>
                      <a:defRPr sz="1000" b="0" i="0" u="none" strike="noStrike" baseline="0">
                        <a:solidFill>
                          <a:srgbClr val="000000"/>
                        </a:solidFill>
                        <a:latin typeface="Times New Roman" panose="02020603050405020304" pitchFamily="18" charset="0"/>
                        <a:ea typeface="Arial Narrow"/>
                        <a:cs typeface="Arial Narrow"/>
                      </a:defRPr>
                    </a:pPr>
                    <a:r>
                      <a:rPr lang="en-US" baseline="0">
                        <a:latin typeface="Times New Roman" panose="02020603050405020304" pitchFamily="18" charset="0"/>
                      </a:rPr>
                      <a:t>182-1_5.1</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2.7542034946505018E-3"/>
                  <c:y val="0"/>
                </c:manualLayout>
              </c:layout>
              <c:tx>
                <c:rich>
                  <a:bodyPr/>
                  <a:lstStyle/>
                  <a:p>
                    <a:pPr>
                      <a:defRPr sz="1000" b="0" i="0" u="none" strike="noStrike" baseline="0">
                        <a:solidFill>
                          <a:srgbClr val="000000"/>
                        </a:solidFill>
                        <a:latin typeface="Times New Roman" panose="02020603050405020304" pitchFamily="18" charset="0"/>
                        <a:ea typeface="Arial Narrow"/>
                        <a:cs typeface="Arial Narrow"/>
                      </a:defRPr>
                    </a:pPr>
                    <a:r>
                      <a:rPr lang="en-US" baseline="0">
                        <a:latin typeface="Times New Roman" panose="02020603050405020304" pitchFamily="18" charset="0"/>
                      </a:rPr>
                      <a:t>182-1_1.1</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1000" b="0" i="0" u="none" strike="noStrike" baseline="0">
                        <a:solidFill>
                          <a:srgbClr val="000000"/>
                        </a:solidFill>
                        <a:latin typeface="Times New Roman" panose="02020603050405020304" pitchFamily="18" charset="0"/>
                        <a:ea typeface="Arial Narrow"/>
                        <a:cs typeface="Arial Narrow"/>
                      </a:defRPr>
                    </a:pPr>
                    <a:r>
                      <a:rPr lang="en-US" baseline="0">
                        <a:latin typeface="Times New Roman" panose="02020603050405020304" pitchFamily="18" charset="0"/>
                      </a:rPr>
                      <a:t>182-1_6.1</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panose="02020603050405020304" pitchFamily="18" charset="0"/>
                    <a:ea typeface="Arial Narrow"/>
                    <a:cs typeface="Arial Narrow"/>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PlotDat8!$C$1:$C$7</c:f>
              <c:numCache>
                <c:formatCode>General</c:formatCode>
                <c:ptCount val="7"/>
                <c:pt idx="0">
                  <c:v>0.36545214142367177</c:v>
                </c:pt>
                <c:pt idx="1">
                  <c:v>0.35695119171391892</c:v>
                </c:pt>
                <c:pt idx="2">
                  <c:v>0.36132873214889227</c:v>
                </c:pt>
                <c:pt idx="3">
                  <c:v>0.41537192634103742</c:v>
                </c:pt>
                <c:pt idx="4">
                  <c:v>0.42642432642698264</c:v>
                </c:pt>
                <c:pt idx="5">
                  <c:v>0.44400688016234974</c:v>
                </c:pt>
                <c:pt idx="6">
                  <c:v>0.46876388512964556</c:v>
                </c:pt>
              </c:numCache>
            </c:numRef>
          </c:xVal>
          <c:yVal>
            <c:numRef>
              <c:f>PlotDat8!$D$1:$D$7</c:f>
              <c:numCache>
                <c:formatCode>General</c:formatCode>
                <c:ptCount val="7"/>
                <c:pt idx="0">
                  <c:v>5.0818179103050615E-2</c:v>
                </c:pt>
                <c:pt idx="1">
                  <c:v>5.2451716538904757E-2</c:v>
                </c:pt>
                <c:pt idx="2">
                  <c:v>5.4598111903143391E-2</c:v>
                </c:pt>
                <c:pt idx="3">
                  <c:v>5.725095472266381E-2</c:v>
                </c:pt>
                <c:pt idx="4">
                  <c:v>5.9925579105223573E-2</c:v>
                </c:pt>
                <c:pt idx="5">
                  <c:v>6.0915869685698842E-2</c:v>
                </c:pt>
                <c:pt idx="6">
                  <c:v>6.1804631741796075E-2</c:v>
                </c:pt>
              </c:numCache>
            </c:numRef>
          </c:yVal>
          <c:smooth val="1"/>
        </c:ser>
        <c:ser>
          <c:idx val="3"/>
          <c:order val="3"/>
          <c:spPr>
            <a:ln w="12700">
              <a:solidFill>
                <a:srgbClr val="DD0806"/>
              </a:solidFill>
              <a:prstDash val="solid"/>
            </a:ln>
          </c:spPr>
          <c:marker>
            <c:symbol val="none"/>
          </c:marker>
          <c:xVal>
            <c:numRef>
              <c:f>PlotDat8!$I$1:$I$76</c:f>
              <c:numCache>
                <c:formatCode>General</c:formatCode>
                <c:ptCount val="76"/>
                <c:pt idx="0">
                  <c:v>0.529850396500958</c:v>
                </c:pt>
                <c:pt idx="1">
                  <c:v>0.52927352546129136</c:v>
                </c:pt>
                <c:pt idx="2">
                  <c:v>0.52754756511810275</c:v>
                </c:pt>
                <c:pt idx="3">
                  <c:v>0.52468462184309894</c:v>
                </c:pt>
                <c:pt idx="4">
                  <c:v>0.52070477712633223</c:v>
                </c:pt>
                <c:pt idx="5">
                  <c:v>0.51563594671897617</c:v>
                </c:pt>
                <c:pt idx="6">
                  <c:v>0.50951368482438875</c:v>
                </c:pt>
                <c:pt idx="7">
                  <c:v>0.50238093471092149</c:v>
                </c:pt>
                <c:pt idx="8">
                  <c:v>0.49428772749574634</c:v>
                </c:pt>
                <c:pt idx="9">
                  <c:v>0.48529083121251648</c:v>
                </c:pt>
                <c:pt idx="10">
                  <c:v>0.47545335262439775</c:v>
                </c:pt>
                <c:pt idx="11">
                  <c:v>0.46484429457546705</c:v>
                </c:pt>
                <c:pt idx="12">
                  <c:v>0.45353807198534007</c:v>
                </c:pt>
                <c:pt idx="13">
                  <c:v>0.44161398988197675</c:v>
                </c:pt>
                <c:pt idx="14">
                  <c:v>0.42915568713389102</c:v>
                </c:pt>
                <c:pt idx="15">
                  <c:v>0.41625054978358261</c:v>
                </c:pt>
                <c:pt idx="16">
                  <c:v>0.40298909809723543</c:v>
                </c:pt>
                <c:pt idx="17">
                  <c:v>0.3894643516300893</c:v>
                </c:pt>
                <c:pt idx="18">
                  <c:v>0.37577117676109451</c:v>
                </c:pt>
                <c:pt idx="19">
                  <c:v>0.36200562127342428</c:v>
                </c:pt>
                <c:pt idx="20">
                  <c:v>0.34826424064828676</c:v>
                </c:pt>
                <c:pt idx="21">
                  <c:v>0.33464342079759885</c:v>
                </c:pt>
                <c:pt idx="22">
                  <c:v>0.32123870198606763</c:v>
                </c:pt>
                <c:pt idx="23">
                  <c:v>0.30814410868487885</c:v>
                </c:pt>
                <c:pt idx="24">
                  <c:v>0.29545149005758792</c:v>
                </c:pt>
                <c:pt idx="25">
                  <c:v>0.28324987570423149</c:v>
                </c:pt>
                <c:pt idx="26">
                  <c:v>0.27162485118265051</c:v>
                </c:pt>
                <c:pt idx="27">
                  <c:v>0.26065795768729516</c:v>
                </c:pt>
                <c:pt idx="28">
                  <c:v>0.25042612009633347</c:v>
                </c:pt>
                <c:pt idx="29">
                  <c:v>0.24100110739890071</c:v>
                </c:pt>
                <c:pt idx="30">
                  <c:v>0.23244902928720715</c:v>
                </c:pt>
                <c:pt idx="31">
                  <c:v>0.22482987244454672</c:v>
                </c:pt>
                <c:pt idx="32">
                  <c:v>0.21819707978181396</c:v>
                </c:pt>
                <c:pt idx="33">
                  <c:v>0.212597175573883</c:v>
                </c:pt>
                <c:pt idx="34">
                  <c:v>0.20806943912524692</c:v>
                </c:pt>
                <c:pt idx="35">
                  <c:v>0.20464562925391869</c:v>
                </c:pt>
                <c:pt idx="36">
                  <c:v>0.2023497615261417</c:v>
                </c:pt>
                <c:pt idx="37">
                  <c:v>0.20119793980444764</c:v>
                </c:pt>
                <c:pt idx="38">
                  <c:v>0.20119824329063141</c:v>
                </c:pt>
                <c:pt idx="39">
                  <c:v>0.20235066985595546</c:v>
                </c:pt>
                <c:pt idx="40">
                  <c:v>0.2046471360560814</c:v>
                </c:pt>
                <c:pt idx="41">
                  <c:v>0.20807153383062407</c:v>
                </c:pt>
                <c:pt idx="42">
                  <c:v>0.21259984348962144</c:v>
                </c:pt>
                <c:pt idx="43">
                  <c:v>0.21820030219440162</c:v>
                </c:pt>
                <c:pt idx="44">
                  <c:v>0.22483362675107466</c:v>
                </c:pt>
                <c:pt idx="45">
                  <c:v>0.23245328915391253</c:v>
                </c:pt>
                <c:pt idx="46">
                  <c:v>0.24100584294587926</c:v>
                </c:pt>
                <c:pt idx="47">
                  <c:v>0.25043129810712561</c:v>
                </c:pt>
                <c:pt idx="48">
                  <c:v>0.26066354184187573</c:v>
                </c:pt>
                <c:pt idx="49">
                  <c:v>0.27163080231218711</c:v>
                </c:pt>
                <c:pt idx="50">
                  <c:v>0.28325615206582649</c:v>
                </c:pt>
                <c:pt idx="51">
                  <c:v>0.29545804762707423</c:v>
                </c:pt>
                <c:pt idx="52">
                  <c:v>0.30815090146561813</c:v>
                </c:pt>
                <c:pt idx="53">
                  <c:v>0.32124568233158363</c:v>
                </c:pt>
                <c:pt idx="54">
                  <c:v>0.33465053974578313</c:v>
                </c:pt>
                <c:pt idx="55">
                  <c:v>0.34827144826483275</c:v>
                </c:pt>
                <c:pt idx="56">
                  <c:v>0.36201286700208063</c:v>
                </c:pt>
                <c:pt idx="57">
                  <c:v>0.37577840977828081</c:v>
                </c:pt>
                <c:pt idx="58">
                  <c:v>0.38947152120138689</c:v>
                </c:pt>
                <c:pt idx="59">
                  <c:v>0.40299615393325283</c:v>
                </c:pt>
                <c:pt idx="60">
                  <c:v>0.41625744239269985</c:v>
                </c:pt>
                <c:pt idx="61">
                  <c:v>0.42916236816940745</c:v>
                </c:pt>
                <c:pt idx="62">
                  <c:v>0.44162041248122852</c:v>
                </c:pt>
                <c:pt idx="63">
                  <c:v>0.4535441910984081</c:v>
                </c:pt>
                <c:pt idx="64">
                  <c:v>0.46485006728116973</c:v>
                </c:pt>
                <c:pt idx="65">
                  <c:v>0.47545873843135222</c:v>
                </c:pt>
                <c:pt idx="66">
                  <c:v>0.48529579234315673</c:v>
                </c:pt>
                <c:pt idx="67">
                  <c:v>0.49429222915130544</c:v>
                </c:pt>
                <c:pt idx="68">
                  <c:v>0.50238494531552014</c:v>
                </c:pt>
                <c:pt idx="69">
                  <c:v>0.50951717624651738</c:v>
                </c:pt>
                <c:pt idx="70">
                  <c:v>0.51563889446881694</c:v>
                </c:pt>
                <c:pt idx="71">
                  <c:v>0.52070716052753807</c:v>
                </c:pt>
                <c:pt idx="72">
                  <c:v>0.52468642417782285</c:v>
                </c:pt>
                <c:pt idx="73">
                  <c:v>0.52754877374426157</c:v>
                </c:pt>
                <c:pt idx="74">
                  <c:v>0.52927413190124095</c:v>
                </c:pt>
                <c:pt idx="75">
                  <c:v>0.529850396500958</c:v>
                </c:pt>
              </c:numCache>
            </c:numRef>
          </c:xVal>
          <c:yVal>
            <c:numRef>
              <c:f>PlotDat8!$J$1:$J$76</c:f>
              <c:numCache>
                <c:formatCode>General</c:formatCode>
                <c:ptCount val="76"/>
                <c:pt idx="0">
                  <c:v>5.1068574379417926E-2</c:v>
                </c:pt>
                <c:pt idx="1">
                  <c:v>5.126677677959951E-2</c:v>
                </c:pt>
                <c:pt idx="2">
                  <c:v>5.1461832589397079E-2</c:v>
                </c:pt>
                <c:pt idx="3">
                  <c:v>5.1652373632452328E-2</c:v>
                </c:pt>
                <c:pt idx="4">
                  <c:v>5.1837063400251765E-2</c:v>
                </c:pt>
                <c:pt idx="5">
                  <c:v>5.2014606426773691E-2</c:v>
                </c:pt>
                <c:pt idx="6">
                  <c:v>5.2183757375251542E-2</c:v>
                </c:pt>
                <c:pt idx="7">
                  <c:v>5.2343329773316544E-2</c:v>
                </c:pt>
                <c:pt idx="8">
                  <c:v>5.2492204335248878E-2</c:v>
                </c:pt>
                <c:pt idx="9">
                  <c:v>5.2629336812962807E-2</c:v>
                </c:pt>
                <c:pt idx="10">
                  <c:v>5.2753765320656718E-2</c:v>
                </c:pt>
                <c:pt idx="11">
                  <c:v>5.2864617081750907E-2</c:v>
                </c:pt>
                <c:pt idx="12">
                  <c:v>5.2961114550788169E-2</c:v>
                </c:pt>
                <c:pt idx="13">
                  <c:v>5.3042580867356547E-2</c:v>
                </c:pt>
                <c:pt idx="14">
                  <c:v>5.3108444603778782E-2</c:v>
                </c:pt>
                <c:pt idx="15">
                  <c:v>5.3158243773266903E-2</c:v>
                </c:pt>
                <c:pt idx="16">
                  <c:v>5.3191629070427598E-2</c:v>
                </c:pt>
                <c:pt idx="17">
                  <c:v>5.3208366321388596E-2</c:v>
                </c:pt>
                <c:pt idx="18">
                  <c:v>5.3208338126360097E-2</c:v>
                </c:pt>
                <c:pt idx="19">
                  <c:v>5.3191544683109972E-2</c:v>
                </c:pt>
                <c:pt idx="20">
                  <c:v>5.3158103785576546E-2</c:v>
                </c:pt>
                <c:pt idx="21">
                  <c:v>5.3108249997628768E-2</c:v>
                </c:pt>
                <c:pt idx="22">
                  <c:v>5.3042333007769192E-2</c:v>
                </c:pt>
                <c:pt idx="23">
                  <c:v>5.2960815176320383E-2</c:v>
                </c:pt>
                <c:pt idx="24">
                  <c:v>5.2864268292299489E-2</c:v>
                </c:pt>
                <c:pt idx="25">
                  <c:v>5.2753369562729066E-2</c:v>
                </c:pt>
                <c:pt idx="26">
                  <c:v>5.2628896862516428E-2</c:v>
                </c:pt>
                <c:pt idx="27">
                  <c:v>5.2491723278220048E-2</c:v>
                </c:pt>
                <c:pt idx="28">
                  <c:v>5.234281098397469E-2</c:v>
                </c:pt>
                <c:pt idx="29">
                  <c:v>5.2183204492531145E-2</c:v>
                </c:pt>
                <c:pt idx="30">
                  <c:v>5.2014023328749777E-2</c:v>
                </c:pt>
                <c:pt idx="31">
                  <c:v>5.1836454176938024E-2</c:v>
                </c:pt>
                <c:pt idx="32">
                  <c:v>5.1651742557112586E-2</c:v>
                </c:pt>
                <c:pt idx="33">
                  <c:v>5.1461184088571414E-2</c:v>
                </c:pt>
                <c:pt idx="34">
                  <c:v>5.1266115402055258E-2</c:v>
                </c:pt>
                <c:pt idx="35">
                  <c:v>5.1067904764243367E-2</c:v>
                </c:pt>
                <c:pt idx="36">
                  <c:v>5.0867942480345853E-2</c:v>
                </c:pt>
                <c:pt idx="37">
                  <c:v>5.0667631142111556E-2</c:v>
                </c:pt>
                <c:pt idx="38">
                  <c:v>5.0468375789654671E-2</c:v>
                </c:pt>
                <c:pt idx="39">
                  <c:v>5.0271574056107944E-2</c:v>
                </c:pt>
                <c:pt idx="40">
                  <c:v>5.0078606364230324E-2</c:v>
                </c:pt>
                <c:pt idx="41">
                  <c:v>4.9890826243733248E-2</c:v>
                </c:pt>
                <c:pt idx="42">
                  <c:v>4.9709550837242177E-2</c:v>
                </c:pt>
                <c:pt idx="43">
                  <c:v>4.9536051661487439E-2</c:v>
                </c:pt>
                <c:pt idx="44">
                  <c:v>4.9371545688527974E-2</c:v>
                </c:pt>
                <c:pt idx="45">
                  <c:v>4.9217186809566708E-2</c:v>
                </c:pt>
                <c:pt idx="46">
                  <c:v>4.9074057741232857E-2</c:v>
                </c:pt>
                <c:pt idx="47">
                  <c:v>4.8943162431102694E-2</c:v>
                </c:pt>
                <c:pt idx="48">
                  <c:v>4.8825419015728615E-2</c:v>
                </c:pt>
                <c:pt idx="49">
                  <c:v>4.872165338057096E-2</c:v>
                </c:pt>
                <c:pt idx="50">
                  <c:v>4.8632593367004845E-2</c:v>
                </c:pt>
                <c:pt idx="51">
                  <c:v>4.8558863667035906E-2</c:v>
                </c:pt>
                <c:pt idx="52">
                  <c:v>4.850098144153471E-2</c:v>
                </c:pt>
                <c:pt idx="53">
                  <c:v>4.8459352692724826E-2</c:v>
                </c:pt>
                <c:pt idx="54">
                  <c:v>4.8434269416368934E-2</c:v>
                </c:pt>
                <c:pt idx="55">
                  <c:v>4.8425907553628376E-2</c:v>
                </c:pt>
                <c:pt idx="56">
                  <c:v>4.8434325756962271E-2</c:v>
                </c:pt>
                <c:pt idx="57">
                  <c:v>4.8459464978722715E-2</c:v>
                </c:pt>
                <c:pt idx="58">
                  <c:v>4.8501148885331559E-2</c:v>
                </c:pt>
                <c:pt idx="59">
                  <c:v>4.8559085094133786E-2</c:v>
                </c:pt>
                <c:pt idx="60">
                  <c:v>4.8632867224251759E-2</c:v>
                </c:pt>
                <c:pt idx="61">
                  <c:v>4.8721977747055084E-2</c:v>
                </c:pt>
                <c:pt idx="62">
                  <c:v>4.8825791616252126E-2</c:v>
                </c:pt>
                <c:pt idx="63">
                  <c:v>4.8943580652140627E-2</c:v>
                </c:pt>
                <c:pt idx="64">
                  <c:v>4.9074518649265132E-2</c:v>
                </c:pt>
                <c:pt idx="65">
                  <c:v>4.9217687171654631E-2</c:v>
                </c:pt>
                <c:pt idx="66">
                  <c:v>4.9372081994991004E-2</c:v>
                </c:pt>
                <c:pt idx="67">
                  <c:v>4.9536620150521085E-2</c:v>
                </c:pt>
                <c:pt idx="68">
                  <c:v>4.9710147521304322E-2</c:v>
                </c:pt>
                <c:pt idx="69">
                  <c:v>4.9891446937513913E-2</c:v>
                </c:pt>
                <c:pt idx="70">
                  <c:v>5.0079246714008603E-2</c:v>
                </c:pt>
                <c:pt idx="71">
                  <c:v>5.0272229570290233E-2</c:v>
                </c:pt>
                <c:pt idx="72">
                  <c:v>5.0469041870279979E-2</c:v>
                </c:pt>
                <c:pt idx="73">
                  <c:v>5.066830311710286E-2</c:v>
                </c:pt>
                <c:pt idx="74">
                  <c:v>5.0868615636281408E-2</c:v>
                </c:pt>
                <c:pt idx="75">
                  <c:v>5.1068574379417926E-2</c:v>
                </c:pt>
              </c:numCache>
            </c:numRef>
          </c:yVal>
          <c:smooth val="1"/>
        </c:ser>
        <c:ser>
          <c:idx val="4"/>
          <c:order val="4"/>
          <c:spPr>
            <a:ln w="12700">
              <a:solidFill>
                <a:srgbClr val="DD0806"/>
              </a:solidFill>
              <a:prstDash val="solid"/>
            </a:ln>
          </c:spPr>
          <c:marker>
            <c:symbol val="none"/>
          </c:marker>
          <c:xVal>
            <c:numRef>
              <c:f>PlotDat8!$K$1:$K$91</c:f>
              <c:numCache>
                <c:formatCode>General</c:formatCode>
                <c:ptCount val="91"/>
                <c:pt idx="0">
                  <c:v>0.55238247273896923</c:v>
                </c:pt>
                <c:pt idx="1">
                  <c:v>0.55190621772492221</c:v>
                </c:pt>
                <c:pt idx="2">
                  <c:v>0.55048016142096023</c:v>
                </c:pt>
                <c:pt idx="3">
                  <c:v>0.54811125143004957</c:v>
                </c:pt>
                <c:pt idx="4">
                  <c:v>0.54481102884354393</c:v>
                </c:pt>
                <c:pt idx="5">
                  <c:v>0.54059557201414765</c:v>
                </c:pt>
                <c:pt idx="6">
                  <c:v>0.53548541822379714</c:v>
                </c:pt>
                <c:pt idx="7">
                  <c:v>0.52950546362808815</c:v>
                </c:pt>
                <c:pt idx="8">
                  <c:v>0.5226848419647081</c:v>
                </c:pt>
                <c:pt idx="9">
                  <c:v>0.51505678261679455</c:v>
                </c:pt>
                <c:pt idx="10">
                  <c:v>0.50665844872272059</c:v>
                </c:pt>
                <c:pt idx="11">
                  <c:v>0.49753075612102055</c:v>
                </c:pt>
                <c:pt idx="12">
                  <c:v>0.48771817401253748</c:v>
                </c:pt>
                <c:pt idx="13">
                  <c:v>0.47726850831094669</c:v>
                </c:pt>
                <c:pt idx="14">
                  <c:v>0.46623266873714958</c:v>
                </c:pt>
                <c:pt idx="15">
                  <c:v>0.45466442079223096</c:v>
                </c:pt>
                <c:pt idx="16">
                  <c:v>0.44262012381734217</c:v>
                </c:pt>
                <c:pt idx="17">
                  <c:v>0.43015845641665645</c:v>
                </c:pt>
                <c:pt idx="18">
                  <c:v>0.41734013058110758</c:v>
                </c:pt>
                <c:pt idx="19">
                  <c:v>0.40422759590567259</c:v>
                </c:pt>
                <c:pt idx="20">
                  <c:v>0.39088473534122298</c:v>
                </c:pt>
                <c:pt idx="21">
                  <c:v>0.37737655396320896</c:v>
                </c:pt>
                <c:pt idx="22">
                  <c:v>0.36376886227346672</c:v>
                </c:pt>
                <c:pt idx="23">
                  <c:v>0.35012795557806814</c:v>
                </c:pt>
                <c:pt idx="24">
                  <c:v>0.33652029100325409</c:v>
                </c:pt>
                <c:pt idx="25">
                  <c:v>0.32301216372299557</c:v>
                </c:pt>
                <c:pt idx="26">
                  <c:v>0.30966938397556953</c:v>
                </c:pt>
                <c:pt idx="27">
                  <c:v>0.29655695644269414</c:v>
                </c:pt>
                <c:pt idx="28">
                  <c:v>0.28373876355325278</c:v>
                </c:pt>
                <c:pt idx="29">
                  <c:v>0.27127725425452265</c:v>
                </c:pt>
                <c:pt idx="30">
                  <c:v>0.25923313976718071</c:v>
                </c:pt>
                <c:pt idx="31">
                  <c:v>0.24766509780633897</c:v>
                </c:pt>
                <c:pt idx="32">
                  <c:v>0.23662948670961517</c:v>
                </c:pt>
                <c:pt idx="33">
                  <c:v>0.22618007086497691</c:v>
                </c:pt>
                <c:pt idx="34">
                  <c:v>0.21636775877604755</c:v>
                </c:pt>
                <c:pt idx="35">
                  <c:v>0.20724035504099433</c:v>
                </c:pt>
                <c:pt idx="36">
                  <c:v>0.19884232745333083</c:v>
                </c:pt>
                <c:pt idx="37">
                  <c:v>0.19121459035929747</c:v>
                </c:pt>
                <c:pt idx="38">
                  <c:v>0.18439430532727893</c:v>
                </c:pt>
                <c:pt idx="39">
                  <c:v>0.17841470010037855</c:v>
                </c:pt>
                <c:pt idx="40">
                  <c:v>0.17330490671419393</c:v>
                </c:pt>
                <c:pt idx="41">
                  <c:v>0.16908981956846797</c:v>
                </c:pt>
                <c:pt idx="42">
                  <c:v>0.16578997414407554</c:v>
                </c:pt>
                <c:pt idx="43">
                  <c:v>0.16342144695622501</c:v>
                </c:pt>
                <c:pt idx="44">
                  <c:v>0.16199577723129202</c:v>
                </c:pt>
                <c:pt idx="45">
                  <c:v>0.16151991068886867</c:v>
                </c:pt>
                <c:pt idx="46">
                  <c:v>0.1619961657029157</c:v>
                </c:pt>
                <c:pt idx="47">
                  <c:v>0.16342222200687764</c:v>
                </c:pt>
                <c:pt idx="48">
                  <c:v>0.1657911319977883</c:v>
                </c:pt>
                <c:pt idx="49">
                  <c:v>0.16909135458429386</c:v>
                </c:pt>
                <c:pt idx="50">
                  <c:v>0.17330681141369023</c:v>
                </c:pt>
                <c:pt idx="51">
                  <c:v>0.17841696520404077</c:v>
                </c:pt>
                <c:pt idx="52">
                  <c:v>0.1843969197997497</c:v>
                </c:pt>
                <c:pt idx="53">
                  <c:v>0.19121754146312972</c:v>
                </c:pt>
                <c:pt idx="54">
                  <c:v>0.19884560081104333</c:v>
                </c:pt>
                <c:pt idx="55">
                  <c:v>0.20724393470511732</c:v>
                </c:pt>
                <c:pt idx="56">
                  <c:v>0.21637162730681733</c:v>
                </c:pt>
                <c:pt idx="57">
                  <c:v>0.22618420941530037</c:v>
                </c:pt>
                <c:pt idx="58">
                  <c:v>0.23663387511689118</c:v>
                </c:pt>
                <c:pt idx="59">
                  <c:v>0.24766971469068833</c:v>
                </c:pt>
                <c:pt idx="60">
                  <c:v>0.25923796263560683</c:v>
                </c:pt>
                <c:pt idx="61">
                  <c:v>0.27128225961049562</c:v>
                </c:pt>
                <c:pt idx="62">
                  <c:v>0.28374392701118134</c:v>
                </c:pt>
                <c:pt idx="63">
                  <c:v>0.29656225284673027</c:v>
                </c:pt>
                <c:pt idx="64">
                  <c:v>0.30967478752216521</c:v>
                </c:pt>
                <c:pt idx="65">
                  <c:v>0.32301764808661487</c:v>
                </c:pt>
                <c:pt idx="66">
                  <c:v>0.33652582946462889</c:v>
                </c:pt>
                <c:pt idx="67">
                  <c:v>0.35013352115437119</c:v>
                </c:pt>
                <c:pt idx="68">
                  <c:v>0.36377442784976977</c:v>
                </c:pt>
                <c:pt idx="69">
                  <c:v>0.37738209242458365</c:v>
                </c:pt>
                <c:pt idx="70">
                  <c:v>0.39089021970484222</c:v>
                </c:pt>
                <c:pt idx="71">
                  <c:v>0.40423299945226826</c:v>
                </c:pt>
                <c:pt idx="72">
                  <c:v>0.41734542698514371</c:v>
                </c:pt>
                <c:pt idx="73">
                  <c:v>0.43016361987458507</c:v>
                </c:pt>
                <c:pt idx="74">
                  <c:v>0.4426251291733152</c:v>
                </c:pt>
                <c:pt idx="75">
                  <c:v>0.4546692436606572</c:v>
                </c:pt>
                <c:pt idx="76">
                  <c:v>0.46623728562149896</c:v>
                </c:pt>
                <c:pt idx="77">
                  <c:v>0.47727289671822271</c:v>
                </c:pt>
                <c:pt idx="78">
                  <c:v>0.48772231256286086</c:v>
                </c:pt>
                <c:pt idx="79">
                  <c:v>0.49753462465179021</c:v>
                </c:pt>
                <c:pt idx="80">
                  <c:v>0.50666202838684349</c:v>
                </c:pt>
                <c:pt idx="81">
                  <c:v>0.51506005597450699</c:v>
                </c:pt>
                <c:pt idx="82">
                  <c:v>0.52268779306854041</c:v>
                </c:pt>
                <c:pt idx="83">
                  <c:v>0.52950807810055889</c:v>
                </c:pt>
                <c:pt idx="84">
                  <c:v>0.53548768332745933</c:v>
                </c:pt>
                <c:pt idx="85">
                  <c:v>0.54059747671364389</c:v>
                </c:pt>
                <c:pt idx="86">
                  <c:v>0.54481256385936994</c:v>
                </c:pt>
                <c:pt idx="87">
                  <c:v>0.54811240928376226</c:v>
                </c:pt>
                <c:pt idx="88">
                  <c:v>0.55048093647161289</c:v>
                </c:pt>
                <c:pt idx="89">
                  <c:v>0.55190660619654586</c:v>
                </c:pt>
                <c:pt idx="90">
                  <c:v>0.55238247273896923</c:v>
                </c:pt>
              </c:numCache>
            </c:numRef>
          </c:xVal>
          <c:yVal>
            <c:numRef>
              <c:f>PlotDat8!$L$1:$L$91</c:f>
              <c:numCache>
                <c:formatCode>General</c:formatCode>
                <c:ptCount val="91"/>
                <c:pt idx="0">
                  <c:v>5.2669942103320946E-2</c:v>
                </c:pt>
                <c:pt idx="1">
                  <c:v>5.2843357843422846E-2</c:v>
                </c:pt>
                <c:pt idx="2">
                  <c:v>5.3014865546456777E-2</c:v>
                </c:pt>
                <c:pt idx="3">
                  <c:v>5.3183629644133458E-2</c:v>
                </c:pt>
                <c:pt idx="4">
                  <c:v>5.3348827934733112E-2</c:v>
                </c:pt>
                <c:pt idx="5">
                  <c:v>5.3509655588789611E-2</c:v>
                </c:pt>
                <c:pt idx="6">
                  <c:v>5.366532907013874E-2</c:v>
                </c:pt>
                <c:pt idx="7">
                  <c:v>5.3815089953227591E-2</c:v>
                </c:pt>
                <c:pt idx="8">
                  <c:v>5.3958208618087686E-2</c:v>
                </c:pt>
                <c:pt idx="9">
                  <c:v>5.4093987804970052E-2</c:v>
                </c:pt>
                <c:pt idx="10">
                  <c:v>5.4221766011324675E-2</c:v>
                </c:pt>
                <c:pt idx="11">
                  <c:v>5.4340920714574421E-2</c:v>
                </c:pt>
                <c:pt idx="12">
                  <c:v>5.4450871404982448E-2</c:v>
                </c:pt>
                <c:pt idx="13">
                  <c:v>5.4551082413837292E-2</c:v>
                </c:pt>
                <c:pt idx="14">
                  <c:v>5.4641065523176977E-2</c:v>
                </c:pt>
                <c:pt idx="15">
                  <c:v>5.4720382344337876E-2</c:v>
                </c:pt>
                <c:pt idx="16">
                  <c:v>5.4788646453740202E-2</c:v>
                </c:pt>
                <c:pt idx="17">
                  <c:v>5.4845525275504819E-2</c:v>
                </c:pt>
                <c:pt idx="18">
                  <c:v>5.4890741701729535E-2</c:v>
                </c:pt>
                <c:pt idx="19">
                  <c:v>5.4924075442530917E-2</c:v>
                </c:pt>
                <c:pt idx="20">
                  <c:v>5.4945364099274488E-2</c:v>
                </c:pt>
                <c:pt idx="21">
                  <c:v>5.4954503955764504E-2</c:v>
                </c:pt>
                <c:pt idx="22">
                  <c:v>5.4951450483538895E-2</c:v>
                </c:pt>
                <c:pt idx="23">
                  <c:v>5.4936218558807412E-2</c:v>
                </c:pt>
                <c:pt idx="24">
                  <c:v>5.4908882389976224E-2</c:v>
                </c:pt>
                <c:pt idx="25">
                  <c:v>5.4869575156112065E-2</c:v>
                </c:pt>
                <c:pt idx="26">
                  <c:v>5.4818488358107174E-2</c:v>
                </c:pt>
                <c:pt idx="27">
                  <c:v>5.4755870885706201E-2</c:v>
                </c:pt>
                <c:pt idx="28">
                  <c:v>5.4682027804940393E-2</c:v>
                </c:pt>
                <c:pt idx="29">
                  <c:v>5.4597318871876563E-2</c:v>
                </c:pt>
                <c:pt idx="30">
                  <c:v>5.4502156779921693E-2</c:v>
                </c:pt>
                <c:pt idx="31">
                  <c:v>5.4397005149222112E-2</c:v>
                </c:pt>
                <c:pt idx="32">
                  <c:v>5.4282376267952799E-2</c:v>
                </c:pt>
                <c:pt idx="33">
                  <c:v>5.4158828596500834E-2</c:v>
                </c:pt>
                <c:pt idx="34">
                  <c:v>5.4026964046702562E-2</c:v>
                </c:pt>
                <c:pt idx="35">
                  <c:v>5.3887425049389627E-2</c:v>
                </c:pt>
                <c:pt idx="36">
                  <c:v>5.3740891424530528E-2</c:v>
                </c:pt>
                <c:pt idx="37">
                  <c:v>5.3588077069216061E-2</c:v>
                </c:pt>
                <c:pt idx="38">
                  <c:v>5.3429726479624483E-2</c:v>
                </c:pt>
                <c:pt idx="39">
                  <c:v>5.3266611123910929E-2</c:v>
                </c:pt>
                <c:pt idx="40">
                  <c:v>5.3099525683692146E-2</c:v>
                </c:pt>
                <c:pt idx="41">
                  <c:v>5.292928418243751E-2</c:v>
                </c:pt>
                <c:pt idx="42">
                  <c:v>5.2756716019628502E-2</c:v>
                </c:pt>
                <c:pt idx="43">
                  <c:v>5.2582661930007858E-2</c:v>
                </c:pt>
                <c:pt idx="44">
                  <c:v>5.2407969887604343E-2</c:v>
                </c:pt>
                <c:pt idx="45">
                  <c:v>5.2233490974488567E-2</c:v>
                </c:pt>
                <c:pt idx="46">
                  <c:v>5.2060075234386667E-2</c:v>
                </c:pt>
                <c:pt idx="47">
                  <c:v>5.1888567531352736E-2</c:v>
                </c:pt>
                <c:pt idx="48">
                  <c:v>5.1719803433676055E-2</c:v>
                </c:pt>
                <c:pt idx="49">
                  <c:v>5.1554605143076401E-2</c:v>
                </c:pt>
                <c:pt idx="50">
                  <c:v>5.1393777489019903E-2</c:v>
                </c:pt>
                <c:pt idx="51">
                  <c:v>5.1238104007670773E-2</c:v>
                </c:pt>
                <c:pt idx="52">
                  <c:v>5.1088343124581923E-2</c:v>
                </c:pt>
                <c:pt idx="53">
                  <c:v>5.0945224459721827E-2</c:v>
                </c:pt>
                <c:pt idx="54">
                  <c:v>5.0809445272839461E-2</c:v>
                </c:pt>
                <c:pt idx="55">
                  <c:v>5.0681667066484838E-2</c:v>
                </c:pt>
                <c:pt idx="56">
                  <c:v>5.0562512363235092E-2</c:v>
                </c:pt>
                <c:pt idx="57">
                  <c:v>5.0452561672827065E-2</c:v>
                </c:pt>
                <c:pt idx="58">
                  <c:v>5.0352350663972222E-2</c:v>
                </c:pt>
                <c:pt idx="59">
                  <c:v>5.0262367554632537E-2</c:v>
                </c:pt>
                <c:pt idx="60">
                  <c:v>5.0183050733471637E-2</c:v>
                </c:pt>
                <c:pt idx="61">
                  <c:v>5.0114786624069312E-2</c:v>
                </c:pt>
                <c:pt idx="62">
                  <c:v>5.0057907802304694E-2</c:v>
                </c:pt>
                <c:pt idx="63">
                  <c:v>5.0012691376079978E-2</c:v>
                </c:pt>
                <c:pt idx="64">
                  <c:v>4.9979357635278596E-2</c:v>
                </c:pt>
                <c:pt idx="65">
                  <c:v>4.9958068978535025E-2</c:v>
                </c:pt>
                <c:pt idx="66">
                  <c:v>4.9948929122045009E-2</c:v>
                </c:pt>
                <c:pt idx="67">
                  <c:v>4.9951982594270618E-2</c:v>
                </c:pt>
                <c:pt idx="68">
                  <c:v>4.9967214519002101E-2</c:v>
                </c:pt>
                <c:pt idx="69">
                  <c:v>4.9994550687833289E-2</c:v>
                </c:pt>
                <c:pt idx="70">
                  <c:v>5.0033857921697442E-2</c:v>
                </c:pt>
                <c:pt idx="71">
                  <c:v>5.0084944719702339E-2</c:v>
                </c:pt>
                <c:pt idx="72">
                  <c:v>5.0147562192103312E-2</c:v>
                </c:pt>
                <c:pt idx="73">
                  <c:v>5.022140527286912E-2</c:v>
                </c:pt>
                <c:pt idx="74">
                  <c:v>5.030611420593295E-2</c:v>
                </c:pt>
                <c:pt idx="75">
                  <c:v>5.040127629788782E-2</c:v>
                </c:pt>
                <c:pt idx="76">
                  <c:v>5.0506427928587401E-2</c:v>
                </c:pt>
                <c:pt idx="77">
                  <c:v>5.0621056809856714E-2</c:v>
                </c:pt>
                <c:pt idx="78">
                  <c:v>5.0744604481308679E-2</c:v>
                </c:pt>
                <c:pt idx="79">
                  <c:v>5.0876469031106951E-2</c:v>
                </c:pt>
                <c:pt idx="80">
                  <c:v>5.1016008028419886E-2</c:v>
                </c:pt>
                <c:pt idx="81">
                  <c:v>5.1162541653278985E-2</c:v>
                </c:pt>
                <c:pt idx="82">
                  <c:v>5.1315356008593452E-2</c:v>
                </c:pt>
                <c:pt idx="83">
                  <c:v>5.147370659818503E-2</c:v>
                </c:pt>
                <c:pt idx="84">
                  <c:v>5.1636821953898585E-2</c:v>
                </c:pt>
                <c:pt idx="85">
                  <c:v>5.1803907394117367E-2</c:v>
                </c:pt>
                <c:pt idx="86">
                  <c:v>5.197414889537201E-2</c:v>
                </c:pt>
                <c:pt idx="87">
                  <c:v>5.2146717058181004E-2</c:v>
                </c:pt>
                <c:pt idx="88">
                  <c:v>5.2320771147801655E-2</c:v>
                </c:pt>
                <c:pt idx="89">
                  <c:v>5.249546319020517E-2</c:v>
                </c:pt>
                <c:pt idx="90">
                  <c:v>5.2669942103320946E-2</c:v>
                </c:pt>
              </c:numCache>
            </c:numRef>
          </c:yVal>
          <c:smooth val="1"/>
        </c:ser>
        <c:ser>
          <c:idx val="5"/>
          <c:order val="5"/>
          <c:spPr>
            <a:ln w="12700">
              <a:solidFill>
                <a:srgbClr val="DD0806"/>
              </a:solidFill>
              <a:prstDash val="solid"/>
            </a:ln>
          </c:spPr>
          <c:marker>
            <c:symbol val="none"/>
          </c:marker>
          <c:xVal>
            <c:numRef>
              <c:f>PlotDat8!$M$1:$M$76</c:f>
              <c:numCache>
                <c:formatCode>General</c:formatCode>
                <c:ptCount val="76"/>
                <c:pt idx="0">
                  <c:v>0.4892872227243637</c:v>
                </c:pt>
                <c:pt idx="1">
                  <c:v>0.48883804141729287</c:v>
                </c:pt>
                <c:pt idx="2">
                  <c:v>0.48749447392101647</c:v>
                </c:pt>
                <c:pt idx="3">
                  <c:v>0.48526594439616905</c:v>
                </c:pt>
                <c:pt idx="4">
                  <c:v>0.48216808437617109</c:v>
                </c:pt>
                <c:pt idx="5">
                  <c:v>0.47822262312325359</c:v>
                </c:pt>
                <c:pt idx="6">
                  <c:v>0.47345723521329575</c:v>
                </c:pt>
                <c:pt idx="7">
                  <c:v>0.46790534641855935</c:v>
                </c:pt>
                <c:pt idx="8">
                  <c:v>0.46160589924991297</c:v>
                </c:pt>
                <c:pt idx="9">
                  <c:v>0.45460307980309811</c:v>
                </c:pt>
                <c:pt idx="10">
                  <c:v>0.44694600782501531</c:v>
                </c:pt>
                <c:pt idx="11">
                  <c:v>0.43868839217399219</c:v>
                </c:pt>
                <c:pt idx="12">
                  <c:v>0.42988815409073206</c:v>
                </c:pt>
                <c:pt idx="13">
                  <c:v>0.42060702092242658</c:v>
                </c:pt>
                <c:pt idx="14">
                  <c:v>0.41091009314976651</c:v>
                </c:pt>
                <c:pt idx="15">
                  <c:v>0.400865387753844</c:v>
                </c:pt>
                <c:pt idx="16">
                  <c:v>0.39054336112590066</c:v>
                </c:pt>
                <c:pt idx="17">
                  <c:v>0.3800164148663655</c:v>
                </c:pt>
                <c:pt idx="18">
                  <c:v>0.36935838793964887</c:v>
                </c:pt>
                <c:pt idx="19">
                  <c:v>0.35864403874685974</c:v>
                </c:pt>
                <c:pt idx="20">
                  <c:v>0.34794852074933635</c:v>
                </c:pt>
                <c:pt idx="21">
                  <c:v>0.33734685532111219</c:v>
                </c:pt>
                <c:pt idx="22">
                  <c:v>0.32691340552788023</c:v>
                </c:pt>
                <c:pt idx="23">
                  <c:v>0.31672135452351657</c:v>
                </c:pt>
                <c:pt idx="24">
                  <c:v>0.30684219222283832</c:v>
                </c:pt>
                <c:pt idx="25">
                  <c:v>0.29734521385121637</c:v>
                </c:pt>
                <c:pt idx="26">
                  <c:v>0.28829703388835826</c:v>
                </c:pt>
                <c:pt idx="27">
                  <c:v>0.27976111881559484</c:v>
                </c:pt>
                <c:pt idx="28">
                  <c:v>0.27179734194411526</c:v>
                </c:pt>
                <c:pt idx="29">
                  <c:v>0.26446156344670713</c:v>
                </c:pt>
                <c:pt idx="30">
                  <c:v>0.25780523853878007</c:v>
                </c:pt>
                <c:pt idx="31">
                  <c:v>0.25187505655700043</c:v>
                </c:pt>
                <c:pt idx="32">
                  <c:v>0.24671261346714052</c:v>
                </c:pt>
                <c:pt idx="33">
                  <c:v>0.24235412009826543</c:v>
                </c:pt>
                <c:pt idx="34">
                  <c:v>0.23883014814978468</c:v>
                </c:pt>
                <c:pt idx="35">
                  <c:v>0.23616541575294653</c:v>
                </c:pt>
                <c:pt idx="36">
                  <c:v>0.23437861409090718</c:v>
                </c:pt>
                <c:pt idx="37">
                  <c:v>0.23348227629351059</c:v>
                </c:pt>
                <c:pt idx="38">
                  <c:v>0.23348268952638776</c:v>
                </c:pt>
                <c:pt idx="39">
                  <c:v>0.23437985089100688</c:v>
                </c:pt>
                <c:pt idx="40">
                  <c:v>0.23616746744500475</c:v>
                </c:pt>
                <c:pt idx="41">
                  <c:v>0.23883300034265581</c:v>
                </c:pt>
                <c:pt idx="42">
                  <c:v>0.24235775278586569</c:v>
                </c:pt>
                <c:pt idx="43">
                  <c:v>0.24671700116877654</c:v>
                </c:pt>
                <c:pt idx="44">
                  <c:v>0.25188016849609779</c:v>
                </c:pt>
                <c:pt idx="45">
                  <c:v>0.25781103885875889</c:v>
                </c:pt>
                <c:pt idx="46">
                  <c:v>0.26446801146249027</c:v>
                </c:pt>
                <c:pt idx="47">
                  <c:v>0.27180439242750498</c:v>
                </c:pt>
                <c:pt idx="48">
                  <c:v>0.27976872231251593</c:v>
                </c:pt>
                <c:pt idx="49">
                  <c:v>0.28830513706574279</c:v>
                </c:pt>
                <c:pt idx="50">
                  <c:v>0.29735375987109725</c:v>
                </c:pt>
                <c:pt idx="51">
                  <c:v>0.30685112114102631</c:v>
                </c:pt>
                <c:pt idx="52">
                  <c:v>0.31673060371006606</c:v>
                </c:pt>
                <c:pt idx="53">
                  <c:v>0.32692291010639307</c:v>
                </c:pt>
                <c:pt idx="54">
                  <c:v>0.33735654862379921</c:v>
                </c:pt>
                <c:pt idx="55">
                  <c:v>0.34795833478464377</c:v>
                </c:pt>
                <c:pt idx="56">
                  <c:v>0.35865390467638125</c:v>
                </c:pt>
                <c:pt idx="57">
                  <c:v>0.36936823656097767</c:v>
                </c:pt>
                <c:pt idx="58">
                  <c:v>0.38002617709849912</c:v>
                </c:pt>
                <c:pt idx="59">
                  <c:v>0.39055296849379473</c:v>
                </c:pt>
                <c:pt idx="60">
                  <c:v>0.4008747728687157</c:v>
                </c:pt>
                <c:pt idx="61">
                  <c:v>0.41091919018177819</c:v>
                </c:pt>
                <c:pt idx="62">
                  <c:v>0.42061576606243489</c:v>
                </c:pt>
                <c:pt idx="63">
                  <c:v>0.42989648599786323</c:v>
                </c:pt>
                <c:pt idx="64">
                  <c:v>0.43869625240590415</c:v>
                </c:pt>
                <c:pt idx="65">
                  <c:v>0.44695334124782876</c:v>
                </c:pt>
                <c:pt idx="66">
                  <c:v>0.45460983497812107</c:v>
                </c:pt>
                <c:pt idx="67">
                  <c:v>0.46161202879444624</c:v>
                </c:pt>
                <c:pt idx="68">
                  <c:v>0.46791080733825219</c:v>
                </c:pt>
                <c:pt idx="69">
                  <c:v>0.47346198920372007</c:v>
                </c:pt>
                <c:pt idx="70">
                  <c:v>0.4782266368385823</c:v>
                </c:pt>
                <c:pt idx="71">
                  <c:v>0.48217132966307502</c:v>
                </c:pt>
                <c:pt idx="72">
                  <c:v>0.48526839849129227</c:v>
                </c:pt>
                <c:pt idx="73">
                  <c:v>0.48749611961064498</c:v>
                </c:pt>
                <c:pt idx="74">
                  <c:v>0.48883886715809632</c:v>
                </c:pt>
                <c:pt idx="75">
                  <c:v>0.4892872227243637</c:v>
                </c:pt>
              </c:numCache>
            </c:numRef>
          </c:xVal>
          <c:yVal>
            <c:numRef>
              <c:f>PlotDat8!$N$1:$N$76</c:f>
              <c:numCache>
                <c:formatCode>General</c:formatCode>
                <c:ptCount val="76"/>
                <c:pt idx="0">
                  <c:v>5.4873656458438322E-2</c:v>
                </c:pt>
                <c:pt idx="1">
                  <c:v>5.5064420505221465E-2</c:v>
                </c:pt>
                <c:pt idx="2">
                  <c:v>5.5251913732203312E-2</c:v>
                </c:pt>
                <c:pt idx="3">
                  <c:v>5.5434821009110263E-2</c:v>
                </c:pt>
                <c:pt idx="4">
                  <c:v>5.5611859372813523E-2</c:v>
                </c:pt>
                <c:pt idx="5">
                  <c:v>5.5781787026393602E-2</c:v>
                </c:pt>
                <c:pt idx="6">
                  <c:v>5.5943412049453474E-2</c:v>
                </c:pt>
                <c:pt idx="7">
                  <c:v>5.6095600758583809E-2</c:v>
                </c:pt>
                <c:pt idx="8">
                  <c:v>5.6237285659337485E-2</c:v>
                </c:pt>
                <c:pt idx="9">
                  <c:v>5.636747293393618E-2</c:v>
                </c:pt>
                <c:pt idx="10">
                  <c:v>5.6485249412188007E-2</c:v>
                </c:pt>
                <c:pt idx="11">
                  <c:v>5.6589788976720318E-2</c:v>
                </c:pt>
                <c:pt idx="12">
                  <c:v>5.6680358357599492E-2</c:v>
                </c:pt>
                <c:pt idx="13">
                  <c:v>5.6756322275692668E-2</c:v>
                </c:pt>
                <c:pt idx="14">
                  <c:v>5.6817147898694423E-2</c:v>
                </c:pt>
                <c:pt idx="15">
                  <c:v>5.6862408578562548E-2</c:v>
                </c:pt>
                <c:pt idx="16">
                  <c:v>5.6891786844147529E-2</c:v>
                </c:pt>
                <c:pt idx="17">
                  <c:v>5.6905076628024534E-2</c:v>
                </c:pt>
                <c:pt idx="18">
                  <c:v>5.6902184711908367E-2</c:v>
                </c:pt>
                <c:pt idx="19">
                  <c:v>5.6883131380512743E-2</c:v>
                </c:pt>
                <c:pt idx="20">
                  <c:v>5.6848050279267599E-2</c:v>
                </c:pt>
                <c:pt idx="21">
                  <c:v>5.6797187476892441E-2</c:v>
                </c:pt>
                <c:pt idx="22">
                  <c:v>5.6730899739401056E-2</c:v>
                </c:pt>
                <c:pt idx="23">
                  <c:v>5.6649652027644264E-2</c:v>
                </c:pt>
                <c:pt idx="24">
                  <c:v>5.6554014235943646E-2</c:v>
                </c:pt>
                <c:pt idx="25">
                  <c:v>5.644465719469232E-2</c:v>
                </c:pt>
                <c:pt idx="26">
                  <c:v>5.6322347964961737E-2</c:v>
                </c:pt>
                <c:pt idx="27">
                  <c:v>5.6187944458119407E-2</c:v>
                </c:pt>
                <c:pt idx="28">
                  <c:v>5.6042389418197031E-2</c:v>
                </c:pt>
                <c:pt idx="29">
                  <c:v>5.5886703809218514E-2</c:v>
                </c:pt>
                <c:pt idx="30">
                  <c:v>5.5721979653870886E-2</c:v>
                </c:pt>
                <c:pt idx="31">
                  <c:v>5.5549372373749774E-2</c:v>
                </c:pt>
                <c:pt idx="32">
                  <c:v>5.5370092684907064E-2</c:v>
                </c:pt>
                <c:pt idx="33">
                  <c:v>5.5185398105547706E-2</c:v>
                </c:pt>
                <c:pt idx="34">
                  <c:v>5.4996584135443033E-2</c:v>
                </c:pt>
                <c:pt idx="35">
                  <c:v>5.4804975168930688E-2</c:v>
                </c:pt>
                <c:pt idx="36">
                  <c:v>5.4611915205239892E-2</c:v>
                </c:pt>
                <c:pt idx="37">
                  <c:v>5.4418758421302546E-2</c:v>
                </c:pt>
                <c:pt idx="38">
                  <c:v>5.4226859673175018E-2</c:v>
                </c:pt>
                <c:pt idx="39">
                  <c:v>5.4037564992696366E-2</c:v>
                </c:pt>
                <c:pt idx="40">
                  <c:v>5.385220214604209E-2</c:v>
                </c:pt>
                <c:pt idx="41">
                  <c:v>5.367207132039846E-2</c:v>
                </c:pt>
                <c:pt idx="42">
                  <c:v>5.3498436004083549E-2</c:v>
                </c:pt>
                <c:pt idx="43">
                  <c:v>5.3332514124084497E-2</c:v>
                </c:pt>
                <c:pt idx="44">
                  <c:v>5.3175469503174796E-2</c:v>
                </c:pt>
                <c:pt idx="45">
                  <c:v>5.3028403696533714E-2</c:v>
                </c:pt>
                <c:pt idx="46">
                  <c:v>5.2892348265128217E-2</c:v>
                </c:pt>
                <c:pt idx="47">
                  <c:v>5.276825754005391E-2</c:v>
                </c:pt>
                <c:pt idx="48">
                  <c:v>5.2657001928588132E-2</c:v>
                </c:pt>
                <c:pt idx="49">
                  <c:v>5.2559361808908259E-2</c:v>
                </c:pt>
                <c:pt idx="50">
                  <c:v>5.2476022056299532E-2</c:v>
                </c:pt>
                <c:pt idx="51">
                  <c:v>5.2407567239246958E-2</c:v>
                </c:pt>
                <c:pt idx="52">
                  <c:v>5.2354477519107455E-2</c:v>
                </c:pt>
                <c:pt idx="53">
                  <c:v>5.231712528212288E-2</c:v>
                </c:pt>
                <c:pt idx="54">
                  <c:v>5.2295772527398136E-2</c:v>
                </c:pt>
                <c:pt idx="55">
                  <c:v>5.2290569029165686E-2</c:v>
                </c:pt>
                <c:pt idx="56">
                  <c:v>5.2301551286226926E-2</c:v>
                </c:pt>
                <c:pt idx="57">
                  <c:v>5.23286422659393E-2</c:v>
                </c:pt>
                <c:pt idx="58">
                  <c:v>5.2371651944544982E-2</c:v>
                </c:pt>
                <c:pt idx="59">
                  <c:v>5.243027864005096E-2</c:v>
                </c:pt>
                <c:pt idx="60">
                  <c:v>5.2504111128311479E-2</c:v>
                </c:pt>
                <c:pt idx="61">
                  <c:v>5.2592631527469964E-2</c:v>
                </c:pt>
                <c:pt idx="62">
                  <c:v>5.2695218930528136E-2</c:v>
                </c:pt>
                <c:pt idx="63">
                  <c:v>5.2811153760562494E-2</c:v>
                </c:pt>
                <c:pt idx="64">
                  <c:v>5.2939622818039399E-2</c:v>
                </c:pt>
                <c:pt idx="65">
                  <c:v>5.3079724984825542E-2</c:v>
                </c:pt>
                <c:pt idx="66">
                  <c:v>5.3230477544884192E-2</c:v>
                </c:pt>
                <c:pt idx="67">
                  <c:v>5.3390823077322097E-2</c:v>
                </c:pt>
                <c:pt idx="68">
                  <c:v>5.3559636873437323E-2</c:v>
                </c:pt>
                <c:pt idx="69">
                  <c:v>5.3735734825742648E-2</c:v>
                </c:pt>
                <c:pt idx="70">
                  <c:v>5.3917881733628867E-2</c:v>
                </c:pt>
                <c:pt idx="71">
                  <c:v>5.410479996740953E-2</c:v>
                </c:pt>
                <c:pt idx="72">
                  <c:v>5.4295178429975229E-2</c:v>
                </c:pt>
                <c:pt idx="73">
                  <c:v>5.4487681753197799E-2</c:v>
                </c:pt>
                <c:pt idx="74">
                  <c:v>5.4680959664578282E-2</c:v>
                </c:pt>
                <c:pt idx="75">
                  <c:v>5.4873656458438322E-2</c:v>
                </c:pt>
              </c:numCache>
            </c:numRef>
          </c:yVal>
          <c:smooth val="1"/>
        </c:ser>
        <c:ser>
          <c:idx val="6"/>
          <c:order val="6"/>
          <c:spPr>
            <a:ln w="12700">
              <a:solidFill>
                <a:srgbClr val="DD0806"/>
              </a:solidFill>
              <a:prstDash val="solid"/>
            </a:ln>
          </c:spPr>
          <c:marker>
            <c:symbol val="none"/>
          </c:marker>
          <c:xVal>
            <c:numRef>
              <c:f>PlotDat8!$O$1:$O$76</c:f>
              <c:numCache>
                <c:formatCode>General</c:formatCode>
                <c:ptCount val="76"/>
                <c:pt idx="0">
                  <c:v>0.48232744959693119</c:v>
                </c:pt>
                <c:pt idx="1">
                  <c:v>0.48209182200870193</c:v>
                </c:pt>
                <c:pt idx="2">
                  <c:v>0.48138820229054297</c:v>
                </c:pt>
                <c:pt idx="3">
                  <c:v>0.48022152582922706</c:v>
                </c:pt>
                <c:pt idx="4">
                  <c:v>0.47859997602187437</c:v>
                </c:pt>
                <c:pt idx="5">
                  <c:v>0.47653492687530169</c:v>
                </c:pt>
                <c:pt idx="6">
                  <c:v>0.4740408632255364</c:v>
                </c:pt>
                <c:pt idx="7">
                  <c:v>0.47113527913709929</c:v>
                </c:pt>
                <c:pt idx="8">
                  <c:v>0.46783855519471157</c:v>
                </c:pt>
                <c:pt idx="9">
                  <c:v>0.46417381554813608</c:v>
                </c:pt>
                <c:pt idx="10">
                  <c:v>0.46016676571288184</c:v>
                </c:pt>
                <c:pt idx="11">
                  <c:v>0.45584551226448183</c:v>
                </c:pt>
                <c:pt idx="12">
                  <c:v>0.45124036569106019</c:v>
                </c:pt>
                <c:pt idx="13">
                  <c:v>0.44638362778703627</c:v>
                </c:pt>
                <c:pt idx="14">
                  <c:v>0.4413093650792454</c:v>
                </c:pt>
                <c:pt idx="15">
                  <c:v>0.43605316987473003</c:v>
                </c:pt>
                <c:pt idx="16">
                  <c:v>0.43065191060627878</c:v>
                </c:pt>
                <c:pt idx="17">
                  <c:v>0.42514347322686041</c:v>
                </c:pt>
                <c:pt idx="18">
                  <c:v>0.41956649546688474</c:v>
                </c:pt>
                <c:pt idx="19">
                  <c:v>0.41396009581828502</c:v>
                </c:pt>
                <c:pt idx="20">
                  <c:v>0.40836359914640358</c:v>
                </c:pt>
                <c:pt idx="21">
                  <c:v>0.40281626085431632</c:v>
                </c:pt>
                <c:pt idx="22">
                  <c:v>0.3973569915343852</c:v>
                </c:pt>
                <c:pt idx="23">
                  <c:v>0.39202408403840999</c:v>
                </c:pt>
                <c:pt idx="24">
                  <c:v>0.38685494488078614</c:v>
                </c:pt>
                <c:pt idx="25">
                  <c:v>0.38188583185868308</c:v>
                </c:pt>
                <c:pt idx="26">
                  <c:v>0.37715159972964801</c:v>
                </c:pt>
                <c:pt idx="27">
                  <c:v>0.37268545573052503</c:v>
                </c:pt>
                <c:pt idx="28">
                  <c:v>0.36851872665254798</c:v>
                </c:pt>
                <c:pt idx="29">
                  <c:v>0.36468063910640819</c:v>
                </c:pt>
                <c:pt idx="30">
                  <c:v>0.36119811451857964</c:v>
                </c:pt>
                <c:pt idx="31">
                  <c:v>0.35809558029685562</c:v>
                </c:pt>
                <c:pt idx="32">
                  <c:v>0.35539479848963362</c:v>
                </c:pt>
                <c:pt idx="33">
                  <c:v>0.35311471314078235</c:v>
                </c:pt>
                <c:pt idx="34">
                  <c:v>0.35127131741078488</c:v>
                </c:pt>
                <c:pt idx="35">
                  <c:v>0.34987754139620919</c:v>
                </c:pt>
                <c:pt idx="36">
                  <c:v>0.34894316143437082</c:v>
                </c:pt>
                <c:pt idx="37">
                  <c:v>0.34847473152935093</c:v>
                </c:pt>
                <c:pt idx="38">
                  <c:v>0.34847553738036691</c:v>
                </c:pt>
                <c:pt idx="39">
                  <c:v>0.34894557333495285</c:v>
                </c:pt>
                <c:pt idx="40">
                  <c:v>0.34988154242860769</c:v>
                </c:pt>
                <c:pt idx="41">
                  <c:v>0.35127687951063225</c:v>
                </c:pt>
                <c:pt idx="42">
                  <c:v>0.35312179729394455</c:v>
                </c:pt>
                <c:pt idx="43">
                  <c:v>0.35540335500586623</c:v>
                </c:pt>
                <c:pt idx="44">
                  <c:v>0.35810554915834503</c:v>
                </c:pt>
                <c:pt idx="45">
                  <c:v>0.36120942580092519</c:v>
                </c:pt>
                <c:pt idx="46">
                  <c:v>0.36469321346909128</c:v>
                </c:pt>
                <c:pt idx="47">
                  <c:v>0.36853247589544913</c:v>
                </c:pt>
                <c:pt idx="48">
                  <c:v>0.3727002834125841</c:v>
                </c:pt>
                <c:pt idx="49">
                  <c:v>0.37716740184532899</c:v>
                </c:pt>
                <c:pt idx="50">
                  <c:v>0.38190249756749828</c:v>
                </c:pt>
                <c:pt idx="51">
                  <c:v>0.3868723572847626</c:v>
                </c:pt>
                <c:pt idx="52">
                  <c:v>0.39204212100204455</c:v>
                </c:pt>
                <c:pt idx="53">
                  <c:v>0.39737552654133756</c:v>
                </c:pt>
                <c:pt idx="54">
                  <c:v>0.40283516389482998</c:v>
                </c:pt>
                <c:pt idx="55">
                  <c:v>0.40838273762923122</c:v>
                </c:pt>
                <c:pt idx="56">
                  <c:v>0.41397933550072058</c:v>
                </c:pt>
                <c:pt idx="57">
                  <c:v>0.41958570139637968</c:v>
                </c:pt>
                <c:pt idx="58">
                  <c:v>0.42516251068761873</c:v>
                </c:pt>
                <c:pt idx="59">
                  <c:v>0.43067064606419164</c:v>
                </c:pt>
                <c:pt idx="60">
                  <c:v>0.43607147191402157</c:v>
                </c:pt>
                <c:pt idx="61">
                  <c:v>0.44132710532426001</c:v>
                </c:pt>
                <c:pt idx="62">
                  <c:v>0.44640068180270154</c:v>
                </c:pt>
                <c:pt idx="63">
                  <c:v>0.45125661385570948</c:v>
                </c:pt>
                <c:pt idx="64">
                  <c:v>0.45586084060891441</c:v>
                </c:pt>
                <c:pt idx="65">
                  <c:v>0.46018106671977499</c:v>
                </c:pt>
                <c:pt idx="66">
                  <c:v>0.46418698890620158</c:v>
                </c:pt>
                <c:pt idx="67">
                  <c:v>0.46785050850230769</c:v>
                </c:pt>
                <c:pt idx="68">
                  <c:v>0.47114592855036175</c:v>
                </c:pt>
                <c:pt idx="69">
                  <c:v>0.47405013404648261</c:v>
                </c:pt>
                <c:pt idx="70">
                  <c:v>0.47654275407578389</c:v>
                </c:pt>
                <c:pt idx="71">
                  <c:v>0.47860630469970505</c:v>
                </c:pt>
                <c:pt idx="72">
                  <c:v>0.48022631159327822</c:v>
                </c:pt>
                <c:pt idx="73">
                  <c:v>0.48139141157211851</c:v>
                </c:pt>
                <c:pt idx="74">
                  <c:v>0.48209343229699742</c:v>
                </c:pt>
                <c:pt idx="75">
                  <c:v>0.48232744959693119</c:v>
                </c:pt>
              </c:numCache>
            </c:numRef>
          </c:xVal>
          <c:yVal>
            <c:numRef>
              <c:f>PlotDat8!$P$1:$P$76</c:f>
              <c:numCache>
                <c:formatCode>General</c:formatCode>
                <c:ptCount val="76"/>
                <c:pt idx="0">
                  <c:v>5.7611420748076632E-2</c:v>
                </c:pt>
                <c:pt idx="1">
                  <c:v>5.775970974330745E-2</c:v>
                </c:pt>
                <c:pt idx="2">
                  <c:v>5.7904430187608422E-2</c:v>
                </c:pt>
                <c:pt idx="3">
                  <c:v>5.8044566971044285E-2</c:v>
                </c:pt>
                <c:pt idx="4">
                  <c:v>5.817913713476737E-2</c:v>
                </c:pt>
                <c:pt idx="5">
                  <c:v>5.8307196765767691E-2</c:v>
                </c:pt>
                <c:pt idx="6">
                  <c:v>5.8427847617744506E-2</c:v>
                </c:pt>
                <c:pt idx="7">
                  <c:v>5.8540243411658706E-2</c:v>
                </c:pt>
                <c:pt idx="8">
                  <c:v>5.864359577177225E-2</c:v>
                </c:pt>
                <c:pt idx="9">
                  <c:v>5.8737179755537508E-2</c:v>
                </c:pt>
                <c:pt idx="10">
                  <c:v>5.8820338938548371E-2</c:v>
                </c:pt>
                <c:pt idx="11">
                  <c:v>5.8892490018885808E-2</c:v>
                </c:pt>
                <c:pt idx="12">
                  <c:v>5.8953126908561734E-2</c:v>
                </c:pt>
                <c:pt idx="13">
                  <c:v>5.9001824283362612E-2</c:v>
                </c:pt>
                <c:pt idx="14">
                  <c:v>5.9038240566193237E-2</c:v>
                </c:pt>
                <c:pt idx="15">
                  <c:v>5.9062120322994599E-2</c:v>
                </c:pt>
                <c:pt idx="16">
                  <c:v>5.907329605443034E-2</c:v>
                </c:pt>
                <c:pt idx="17">
                  <c:v>5.9071689370774172E-2</c:v>
                </c:pt>
                <c:pt idx="18">
                  <c:v>5.905731154175755E-2</c:v>
                </c:pt>
                <c:pt idx="19">
                  <c:v>5.9030263417520573E-2</c:v>
                </c:pt>
                <c:pt idx="20">
                  <c:v>5.8990734721220704E-2</c:v>
                </c:pt>
                <c:pt idx="21">
                  <c:v>5.8939002718261163E-2</c:v>
                </c:pt>
                <c:pt idx="22">
                  <c:v>5.8875430271473322E-2</c:v>
                </c:pt>
                <c:pt idx="23">
                  <c:v>5.8800463295894653E-2</c:v>
                </c:pt>
                <c:pt idx="24">
                  <c:v>5.8714627630995143E-2</c:v>
                </c:pt>
                <c:pt idx="25">
                  <c:v>5.8618525352291222E-2</c:v>
                </c:pt>
                <c:pt idx="26">
                  <c:v>5.8512830548218611E-2</c:v>
                </c:pt>
                <c:pt idx="27">
                  <c:v>5.8398284591886257E-2</c:v>
                </c:pt>
                <c:pt idx="28">
                  <c:v>5.827569094087668E-2</c:v>
                </c:pt>
                <c:pt idx="29">
                  <c:v>5.8145909501568296E-2</c:v>
                </c:pt>
                <c:pt idx="30">
                  <c:v>5.8009850597510022E-2</c:v>
                </c:pt>
                <c:pt idx="31">
                  <c:v>5.786846858415564E-2</c:v>
                </c:pt>
                <c:pt idx="32">
                  <c:v>5.7722755154745981E-2</c:v>
                </c:pt>
                <c:pt idx="33">
                  <c:v>5.7573732384293412E-2</c:v>
                </c:pt>
                <c:pt idx="34">
                  <c:v>5.7422445560459945E-2</c:v>
                </c:pt>
                <c:pt idx="35">
                  <c:v>5.7269955851615331E-2</c:v>
                </c:pt>
                <c:pt idx="36">
                  <c:v>5.7117332863503414E-2</c:v>
                </c:pt>
                <c:pt idx="37">
                  <c:v>5.6965647136726333E-2</c:v>
                </c:pt>
                <c:pt idx="38">
                  <c:v>5.6815962637671386E-2</c:v>
                </c:pt>
                <c:pt idx="39">
                  <c:v>5.6669329295551282E-2</c:v>
                </c:pt>
                <c:pt idx="40">
                  <c:v>5.6526775637905077E-2</c:v>
                </c:pt>
                <c:pt idx="41">
                  <c:v>5.6389301576216501E-2</c:v>
                </c:pt>
                <c:pt idx="42">
                  <c:v>5.6257871392253321E-2</c:v>
                </c:pt>
                <c:pt idx="43">
                  <c:v>5.6133406974323584E-2</c:v>
                </c:pt>
                <c:pt idx="44">
                  <c:v>5.6016781350891505E-2</c:v>
                </c:pt>
                <c:pt idx="45">
                  <c:v>5.5908812566910063E-2</c:v>
                </c:pt>
                <c:pt idx="46">
                  <c:v>5.5810257945823422E-2</c:v>
                </c:pt>
                <c:pt idx="47">
                  <c:v>5.5721808777487114E-2</c:v>
                </c:pt>
                <c:pt idx="48">
                  <c:v>5.5644085469266372E-2</c:v>
                </c:pt>
                <c:pt idx="49">
                  <c:v>5.5577633194324252E-2</c:v>
                </c:pt>
                <c:pt idx="50">
                  <c:v>5.5522918067623571E-2</c:v>
                </c:pt>
                <c:pt idx="51">
                  <c:v>5.5480323876465377E-2</c:v>
                </c:pt>
                <c:pt idx="52">
                  <c:v>5.5450149388496753E-2</c:v>
                </c:pt>
                <c:pt idx="53">
                  <c:v>5.5432606256070466E-2</c:v>
                </c:pt>
                <c:pt idx="54">
                  <c:v>5.5427817531655765E-2</c:v>
                </c:pt>
                <c:pt idx="55">
                  <c:v>5.5435816804713711E-2</c:v>
                </c:pt>
                <c:pt idx="56">
                  <c:v>5.5456547966091292E-2</c:v>
                </c:pt>
                <c:pt idx="57">
                  <c:v>5.5489865601586752E-2</c:v>
                </c:pt>
                <c:pt idx="58">
                  <c:v>5.5535536011925776E-2</c:v>
                </c:pt>
                <c:pt idx="59">
                  <c:v>5.5593238851993985E-2</c:v>
                </c:pt>
                <c:pt idx="60">
                  <c:v>5.5662569377827736E-2</c:v>
                </c:pt>
                <c:pt idx="61">
                  <c:v>5.5743041285602209E-2</c:v>
                </c:pt>
                <c:pt idx="62">
                  <c:v>5.5834090122703364E-2</c:v>
                </c:pt>
                <c:pt idx="63">
                  <c:v>5.5935077246957433E-2</c:v>
                </c:pt>
                <c:pt idx="64">
                  <c:v>5.6045294306246919E-2</c:v>
                </c:pt>
                <c:pt idx="65">
                  <c:v>5.6163968207091755E-2</c:v>
                </c:pt>
                <c:pt idx="66">
                  <c:v>5.6290266537344598E-2</c:v>
                </c:pt>
                <c:pt idx="67">
                  <c:v>5.6423303404963945E-2</c:v>
                </c:pt>
                <c:pt idx="68">
                  <c:v>5.6562145651910305E-2</c:v>
                </c:pt>
                <c:pt idx="69">
                  <c:v>5.6705819399579367E-2</c:v>
                </c:pt>
                <c:pt idx="70">
                  <c:v>5.6853316879860678E-2</c:v>
                </c:pt>
                <c:pt idx="71">
                  <c:v>5.7003603503906854E-2</c:v>
                </c:pt>
                <c:pt idx="72">
                  <c:v>5.7155625119031002E-2</c:v>
                </c:pt>
                <c:pt idx="73">
                  <c:v>5.7308315402830413E-2</c:v>
                </c:pt>
                <c:pt idx="74">
                  <c:v>5.7460603342672049E-2</c:v>
                </c:pt>
                <c:pt idx="75">
                  <c:v>5.7611420748076632E-2</c:v>
                </c:pt>
              </c:numCache>
            </c:numRef>
          </c:yVal>
          <c:smooth val="1"/>
        </c:ser>
        <c:ser>
          <c:idx val="7"/>
          <c:order val="7"/>
          <c:spPr>
            <a:ln w="12700">
              <a:solidFill>
                <a:srgbClr val="DD0806"/>
              </a:solidFill>
              <a:prstDash val="solid"/>
            </a:ln>
          </c:spPr>
          <c:marker>
            <c:symbol val="none"/>
          </c:marker>
          <c:xVal>
            <c:numRef>
              <c:f>PlotDat8!$Q$1:$Q$91</c:f>
              <c:numCache>
                <c:formatCode>General</c:formatCode>
                <c:ptCount val="91"/>
                <c:pt idx="0">
                  <c:v>0.54008039931359275</c:v>
                </c:pt>
                <c:pt idx="1">
                  <c:v>0.53980298858900566</c:v>
                </c:pt>
                <c:pt idx="2">
                  <c:v>0.53897320841914853</c:v>
                </c:pt>
                <c:pt idx="3">
                  <c:v>0.53759510140959954</c:v>
                </c:pt>
                <c:pt idx="4">
                  <c:v>0.53567538155918248</c:v>
                </c:pt>
                <c:pt idx="5">
                  <c:v>0.533223401550039</c:v>
                </c:pt>
                <c:pt idx="6">
                  <c:v>0.53025110718230151</c:v>
                </c:pt>
                <c:pt idx="7">
                  <c:v>0.52677297917535559</c:v>
                </c:pt>
                <c:pt idx="8">
                  <c:v>0.52280596261923085</c:v>
                </c:pt>
                <c:pt idx="9">
                  <c:v>0.51836938441982572</c:v>
                </c:pt>
                <c:pt idx="10">
                  <c:v>0.5134848591401644</c:v>
                </c:pt>
                <c:pt idx="11">
                  <c:v>0.50817618369641848</c:v>
                </c:pt>
                <c:pt idx="12">
                  <c:v>0.50246922142172401</c:v>
                </c:pt>
                <c:pt idx="13">
                  <c:v>0.49639177606262114</c:v>
                </c:pt>
                <c:pt idx="14">
                  <c:v>0.4899734563219969</c:v>
                </c:pt>
                <c:pt idx="15">
                  <c:v>0.4832455316084604</c:v>
                </c:pt>
                <c:pt idx="16">
                  <c:v>0.47624077969492729</c:v>
                </c:pt>
                <c:pt idx="17">
                  <c:v>0.46899332702860508</c:v>
                </c:pt>
                <c:pt idx="18">
                  <c:v>0.46153848247037282</c:v>
                </c:pt>
                <c:pt idx="19">
                  <c:v>0.45391256527355972</c:v>
                </c:pt>
                <c:pt idx="20">
                  <c:v>0.44615272814019424</c:v>
                </c:pt>
                <c:pt idx="21">
                  <c:v>0.43829677621677399</c:v>
                </c:pt>
                <c:pt idx="22">
                  <c:v>0.43038298291139238</c:v>
                </c:pt>
                <c:pt idx="23">
                  <c:v>0.42244990342954142</c:v>
                </c:pt>
                <c:pt idx="24">
                  <c:v>0.41453618693702643</c:v>
                </c:pt>
                <c:pt idx="25">
                  <c:v>0.40668038826511493</c:v>
                </c:pt>
                <c:pt idx="26">
                  <c:v>0.39892078007527426</c:v>
                </c:pt>
                <c:pt idx="27">
                  <c:v>0.39129516639861239</c:v>
                </c:pt>
                <c:pt idx="28">
                  <c:v>0.38384069845843782</c:v>
                </c:pt>
                <c:pt idx="29">
                  <c:v>0.37659369367323475</c:v>
                </c:pt>
                <c:pt idx="30">
                  <c:v>0.36958945872185028</c:v>
                </c:pt>
                <c:pt idx="31">
                  <c:v>0.3628621175329042</c:v>
                </c:pt>
                <c:pt idx="32">
                  <c:v>0.35644444503643924</c:v>
                </c:pt>
                <c:pt idx="33">
                  <c:v>0.35036770748775592</c:v>
                </c:pt>
                <c:pt idx="34">
                  <c:v>0.34466151014135987</c:v>
                </c:pt>
                <c:pt idx="35">
                  <c:v>0.33935365301713788</c:v>
                </c:pt>
                <c:pt idx="36">
                  <c:v>0.33446999546145517</c:v>
                </c:pt>
                <c:pt idx="37">
                  <c:v>0.33003433016301942</c:v>
                </c:pt>
                <c:pt idx="38">
                  <c:v>0.32606826723729321</c:v>
                </c:pt>
                <c:pt idx="39">
                  <c:v>0.32259112894418335</c:v>
                </c:pt>
                <c:pt idx="40">
                  <c:v>0.31961985555193317</c:v>
                </c:pt>
                <c:pt idx="41">
                  <c:v>0.31716892280583836</c:v>
                </c:pt>
                <c:pt idx="42">
                  <c:v>0.31525027140387102</c:v>
                </c:pt>
                <c:pt idx="43">
                  <c:v>0.31387324882279932</c:v>
                </c:pt>
                <c:pt idx="44">
                  <c:v>0.31304456377822049</c:v>
                </c:pt>
                <c:pt idx="45">
                  <c:v>0.31276825354037252</c:v>
                </c:pt>
                <c:pt idx="46">
                  <c:v>0.31304566426495956</c:v>
                </c:pt>
                <c:pt idx="47">
                  <c:v>0.3138754444348168</c:v>
                </c:pt>
                <c:pt idx="48">
                  <c:v>0.31525355144436573</c:v>
                </c:pt>
                <c:pt idx="49">
                  <c:v>0.31717327129478279</c:v>
                </c:pt>
                <c:pt idx="50">
                  <c:v>0.31962525130392627</c:v>
                </c:pt>
                <c:pt idx="51">
                  <c:v>0.32259754567166382</c:v>
                </c:pt>
                <c:pt idx="52">
                  <c:v>0.32607567367860973</c:v>
                </c:pt>
                <c:pt idx="53">
                  <c:v>0.33004269023473437</c:v>
                </c:pt>
                <c:pt idx="54">
                  <c:v>0.33447926843413955</c:v>
                </c:pt>
                <c:pt idx="55">
                  <c:v>0.33936379371380093</c:v>
                </c:pt>
                <c:pt idx="56">
                  <c:v>0.34467246915754673</c:v>
                </c:pt>
                <c:pt idx="57">
                  <c:v>0.35037943143224132</c:v>
                </c:pt>
                <c:pt idx="58">
                  <c:v>0.35645687679134413</c:v>
                </c:pt>
                <c:pt idx="59">
                  <c:v>0.36287519653196837</c:v>
                </c:pt>
                <c:pt idx="60">
                  <c:v>0.36960312124550487</c:v>
                </c:pt>
                <c:pt idx="61">
                  <c:v>0.37660787315903799</c:v>
                </c:pt>
                <c:pt idx="62">
                  <c:v>0.38385532582536014</c:v>
                </c:pt>
                <c:pt idx="63">
                  <c:v>0.39131017038359245</c:v>
                </c:pt>
                <c:pt idx="64">
                  <c:v>0.39893608758040555</c:v>
                </c:pt>
                <c:pt idx="65">
                  <c:v>0.40669592471377103</c:v>
                </c:pt>
                <c:pt idx="66">
                  <c:v>0.41455187663719129</c:v>
                </c:pt>
                <c:pt idx="67">
                  <c:v>0.42246566994257295</c:v>
                </c:pt>
                <c:pt idx="68">
                  <c:v>0.43039874942442391</c:v>
                </c:pt>
                <c:pt idx="69">
                  <c:v>0.43831246591693879</c:v>
                </c:pt>
                <c:pt idx="70">
                  <c:v>0.44616826458885034</c:v>
                </c:pt>
                <c:pt idx="71">
                  <c:v>0.45392787277869096</c:v>
                </c:pt>
                <c:pt idx="72">
                  <c:v>0.46155348645535288</c:v>
                </c:pt>
                <c:pt idx="73">
                  <c:v>0.46900795439552745</c:v>
                </c:pt>
                <c:pt idx="74">
                  <c:v>0.47625495918073052</c:v>
                </c:pt>
                <c:pt idx="75">
                  <c:v>0.48325919413211504</c:v>
                </c:pt>
                <c:pt idx="76">
                  <c:v>0.48998653532106107</c:v>
                </c:pt>
                <c:pt idx="77">
                  <c:v>0.49640420781752609</c:v>
                </c:pt>
                <c:pt idx="78">
                  <c:v>0.50248094536620935</c:v>
                </c:pt>
                <c:pt idx="79">
                  <c:v>0.50818714271260534</c:v>
                </c:pt>
                <c:pt idx="80">
                  <c:v>0.51349499983682734</c:v>
                </c:pt>
                <c:pt idx="81">
                  <c:v>0.5183786573925101</c:v>
                </c:pt>
                <c:pt idx="82">
                  <c:v>0.52281432269094585</c:v>
                </c:pt>
                <c:pt idx="83">
                  <c:v>0.52678038561667206</c:v>
                </c:pt>
                <c:pt idx="84">
                  <c:v>0.53025752390978187</c:v>
                </c:pt>
                <c:pt idx="85">
                  <c:v>0.5332287973020321</c:v>
                </c:pt>
                <c:pt idx="86">
                  <c:v>0.53567973004812697</c:v>
                </c:pt>
                <c:pt idx="87">
                  <c:v>0.5375983814500942</c:v>
                </c:pt>
                <c:pt idx="88">
                  <c:v>0.53897540403116595</c:v>
                </c:pt>
                <c:pt idx="89">
                  <c:v>0.53980408907574484</c:v>
                </c:pt>
                <c:pt idx="90">
                  <c:v>0.54008039931359275</c:v>
                </c:pt>
              </c:numCache>
            </c:numRef>
          </c:xVal>
          <c:yVal>
            <c:numRef>
              <c:f>PlotDat8!$R$1:$R$91</c:f>
              <c:numCache>
                <c:formatCode>General</c:formatCode>
                <c:ptCount val="91"/>
                <c:pt idx="0">
                  <c:v>6.029774278211953E-2</c:v>
                </c:pt>
                <c:pt idx="1">
                  <c:v>6.046487652246918E-2</c:v>
                </c:pt>
                <c:pt idx="2">
                  <c:v>6.0629382860012009E-2</c:v>
                </c:pt>
                <c:pt idx="3">
                  <c:v>6.0790460336407601E-2</c:v>
                </c:pt>
                <c:pt idx="4">
                  <c:v>6.0947324198382433E-2</c:v>
                </c:pt>
                <c:pt idx="5">
                  <c:v>6.1099210220968841E-2</c:v>
                </c:pt>
                <c:pt idx="6">
                  <c:v>6.1245378430732335E-2</c:v>
                </c:pt>
                <c:pt idx="7">
                  <c:v>6.1385116710847711E-2</c:v>
                </c:pt>
                <c:pt idx="8">
                  <c:v>6.1517744270460688E-2</c:v>
                </c:pt>
                <c:pt idx="9">
                  <c:v>6.1642614961432522E-2</c:v>
                </c:pt>
                <c:pt idx="10">
                  <c:v>6.1759120426308739E-2</c:v>
                </c:pt>
                <c:pt idx="11">
                  <c:v>6.1866693062175564E-2</c:v>
                </c:pt>
                <c:pt idx="12">
                  <c:v>6.1964808785964207E-2</c:v>
                </c:pt>
                <c:pt idx="13">
                  <c:v>6.2052989587730936E-2</c:v>
                </c:pt>
                <c:pt idx="14">
                  <c:v>6.2130805859473441E-2</c:v>
                </c:pt>
                <c:pt idx="15">
                  <c:v>6.2197878488137855E-2</c:v>
                </c:pt>
                <c:pt idx="16">
                  <c:v>6.2253880702619453E-2</c:v>
                </c:pt>
                <c:pt idx="17">
                  <c:v>6.2298539665758594E-2</c:v>
                </c:pt>
                <c:pt idx="18">
                  <c:v>6.2331637803575965E-2</c:v>
                </c:pt>
                <c:pt idx="19">
                  <c:v>6.2353013865271145E-2</c:v>
                </c:pt>
                <c:pt idx="20">
                  <c:v>6.2362563708820255E-2</c:v>
                </c:pt>
                <c:pt idx="21">
                  <c:v>6.2360240808345485E-2</c:v>
                </c:pt>
                <c:pt idx="22">
                  <c:v>6.2346056480784437E-2</c:v>
                </c:pt>
                <c:pt idx="23">
                  <c:v>6.2320079830755194E-2</c:v>
                </c:pt>
                <c:pt idx="24">
                  <c:v>6.2282437413885533E-2</c:v>
                </c:pt>
                <c:pt idx="25">
                  <c:v>6.2233312620246645E-2</c:v>
                </c:pt>
                <c:pt idx="26">
                  <c:v>6.217294478089512E-2</c:v>
                </c:pt>
                <c:pt idx="27">
                  <c:v>6.210162800187613E-2</c:v>
                </c:pt>
                <c:pt idx="28">
                  <c:v>6.2019709731368319E-2</c:v>
                </c:pt>
                <c:pt idx="29">
                  <c:v>6.1927589066951207E-2</c:v>
                </c:pt>
                <c:pt idx="30">
                  <c:v>6.1825714811241897E-2</c:v>
                </c:pt>
                <c:pt idx="31">
                  <c:v>6.1714583285373839E-2</c:v>
                </c:pt>
                <c:pt idx="32">
                  <c:v>6.1594735910970158E-2</c:v>
                </c:pt>
                <c:pt idx="33">
                  <c:v>6.1466756572391937E-2</c:v>
                </c:pt>
                <c:pt idx="34">
                  <c:v>6.1331268772112285E-2</c:v>
                </c:pt>
                <c:pt idx="35">
                  <c:v>6.1188932593074986E-2</c:v>
                </c:pt>
                <c:pt idx="36">
                  <c:v>6.1040441482836723E-2</c:v>
                </c:pt>
                <c:pt idx="37">
                  <c:v>6.0886518875160299E-2</c:v>
                </c:pt>
                <c:pt idx="38">
                  <c:v>6.0727914665518079E-2</c:v>
                </c:pt>
                <c:pt idx="39">
                  <c:v>6.056540155767659E-2</c:v>
                </c:pt>
                <c:pt idx="40">
                  <c:v>6.0399771299161471E-2</c:v>
                </c:pt>
                <c:pt idx="41">
                  <c:v>6.0231830823943129E-2</c:v>
                </c:pt>
                <c:pt idx="42">
                  <c:v>6.0062398321135496E-2</c:v>
                </c:pt>
                <c:pt idx="43">
                  <c:v>5.9892299248860956E-2</c:v>
                </c:pt>
                <c:pt idx="44">
                  <c:v>5.9722362312701338E-2</c:v>
                </c:pt>
                <c:pt idx="45">
                  <c:v>5.9553415428327615E-2</c:v>
                </c:pt>
                <c:pt idx="46">
                  <c:v>5.9386281687977965E-2</c:v>
                </c:pt>
                <c:pt idx="47">
                  <c:v>5.9221775350435137E-2</c:v>
                </c:pt>
                <c:pt idx="48">
                  <c:v>5.9060697874039544E-2</c:v>
                </c:pt>
                <c:pt idx="49">
                  <c:v>5.8903834012064712E-2</c:v>
                </c:pt>
                <c:pt idx="50">
                  <c:v>5.8751947989478304E-2</c:v>
                </c:pt>
                <c:pt idx="51">
                  <c:v>5.860577977971481E-2</c:v>
                </c:pt>
                <c:pt idx="52">
                  <c:v>5.8466041499599435E-2</c:v>
                </c:pt>
                <c:pt idx="53">
                  <c:v>5.8333413939986457E-2</c:v>
                </c:pt>
                <c:pt idx="54">
                  <c:v>5.8208543249014623E-2</c:v>
                </c:pt>
                <c:pt idx="55">
                  <c:v>5.8092037784138406E-2</c:v>
                </c:pt>
                <c:pt idx="56">
                  <c:v>5.7984465148271581E-2</c:v>
                </c:pt>
                <c:pt idx="57">
                  <c:v>5.7886349424482939E-2</c:v>
                </c:pt>
                <c:pt idx="58">
                  <c:v>5.7798168622716209E-2</c:v>
                </c:pt>
                <c:pt idx="59">
                  <c:v>5.7720352350973704E-2</c:v>
                </c:pt>
                <c:pt idx="60">
                  <c:v>5.765327972230929E-2</c:v>
                </c:pt>
                <c:pt idx="61">
                  <c:v>5.7597277507827692E-2</c:v>
                </c:pt>
                <c:pt idx="62">
                  <c:v>5.7552618544688551E-2</c:v>
                </c:pt>
                <c:pt idx="63">
                  <c:v>5.751952040687118E-2</c:v>
                </c:pt>
                <c:pt idx="64">
                  <c:v>5.7498144345176E-2</c:v>
                </c:pt>
                <c:pt idx="65">
                  <c:v>5.748859450162689E-2</c:v>
                </c:pt>
                <c:pt idx="66">
                  <c:v>5.749091740210166E-2</c:v>
                </c:pt>
                <c:pt idx="67">
                  <c:v>5.7505101729662708E-2</c:v>
                </c:pt>
                <c:pt idx="68">
                  <c:v>5.7531078379691951E-2</c:v>
                </c:pt>
                <c:pt idx="69">
                  <c:v>5.7568720796561612E-2</c:v>
                </c:pt>
                <c:pt idx="70">
                  <c:v>5.76178455902005E-2</c:v>
                </c:pt>
                <c:pt idx="71">
                  <c:v>5.7678213429552025E-2</c:v>
                </c:pt>
                <c:pt idx="72">
                  <c:v>5.7749530208571015E-2</c:v>
                </c:pt>
                <c:pt idx="73">
                  <c:v>5.7831448479078826E-2</c:v>
                </c:pt>
                <c:pt idx="74">
                  <c:v>5.7923569143495938E-2</c:v>
                </c:pt>
                <c:pt idx="75">
                  <c:v>5.8025443399205248E-2</c:v>
                </c:pt>
                <c:pt idx="76">
                  <c:v>5.8136574925073306E-2</c:v>
                </c:pt>
                <c:pt idx="77">
                  <c:v>5.8256422299476987E-2</c:v>
                </c:pt>
                <c:pt idx="78">
                  <c:v>5.8384401638055208E-2</c:v>
                </c:pt>
                <c:pt idx="79">
                  <c:v>5.851988943833486E-2</c:v>
                </c:pt>
                <c:pt idx="80">
                  <c:v>5.8662225617372159E-2</c:v>
                </c:pt>
                <c:pt idx="81">
                  <c:v>5.8810716727610422E-2</c:v>
                </c:pt>
                <c:pt idx="82">
                  <c:v>5.8964639335286839E-2</c:v>
                </c:pt>
                <c:pt idx="83">
                  <c:v>5.9123243544929066E-2</c:v>
                </c:pt>
                <c:pt idx="84">
                  <c:v>5.9285756652770555E-2</c:v>
                </c:pt>
                <c:pt idx="85">
                  <c:v>5.9451386911285674E-2</c:v>
                </c:pt>
                <c:pt idx="86">
                  <c:v>5.9619327386504016E-2</c:v>
                </c:pt>
                <c:pt idx="87">
                  <c:v>5.9788759889311649E-2</c:v>
                </c:pt>
                <c:pt idx="88">
                  <c:v>5.9958858961586183E-2</c:v>
                </c:pt>
                <c:pt idx="89">
                  <c:v>6.0128795897745807E-2</c:v>
                </c:pt>
                <c:pt idx="90">
                  <c:v>6.029774278211953E-2</c:v>
                </c:pt>
              </c:numCache>
            </c:numRef>
          </c:yVal>
          <c:smooth val="1"/>
        </c:ser>
        <c:ser>
          <c:idx val="8"/>
          <c:order val="8"/>
          <c:spPr>
            <a:ln w="12700">
              <a:solidFill>
                <a:srgbClr val="DD0806"/>
              </a:solidFill>
              <a:prstDash val="solid"/>
            </a:ln>
          </c:spPr>
          <c:marker>
            <c:symbol val="none"/>
          </c:marker>
          <c:xVal>
            <c:numRef>
              <c:f>PlotDat8!$S$1:$S$76</c:f>
              <c:numCache>
                <c:formatCode>General</c:formatCode>
                <c:ptCount val="76"/>
                <c:pt idx="0">
                  <c:v>0.50853106232055323</c:v>
                </c:pt>
                <c:pt idx="1">
                  <c:v>0.50830368293344153</c:v>
                </c:pt>
                <c:pt idx="2">
                  <c:v>0.50762530767207947</c:v>
                </c:pt>
                <c:pt idx="3">
                  <c:v>0.50650069485151394</c:v>
                </c:pt>
                <c:pt idx="4">
                  <c:v>0.50493773282264776</c:v>
                </c:pt>
                <c:pt idx="5">
                  <c:v>0.50294738464112676</c:v>
                </c:pt>
                <c:pt idx="6">
                  <c:v>0.50054361116938129</c:v>
                </c:pt>
                <c:pt idx="7">
                  <c:v>0.49774327315120659</c:v>
                </c:pt>
                <c:pt idx="8">
                  <c:v>0.49456601294576019</c:v>
                </c:pt>
                <c:pt idx="9">
                  <c:v>0.491034116750525</c:v>
                </c:pt>
                <c:pt idx="10">
                  <c:v>0.48717235827964656</c:v>
                </c:pt>
                <c:pt idx="11">
                  <c:v>0.48300782499412853</c:v>
                </c:pt>
                <c:pt idx="12">
                  <c:v>0.47856972810275578</c:v>
                </c:pt>
                <c:pt idx="13">
                  <c:v>0.47388919766645304</c:v>
                </c:pt>
                <c:pt idx="14">
                  <c:v>0.46899906424327453</c:v>
                </c:pt>
                <c:pt idx="15">
                  <c:v>0.46393362860562787</c:v>
                </c:pt>
                <c:pt idx="16">
                  <c:v>0.45872842114500056</c:v>
                </c:pt>
                <c:pt idx="17">
                  <c:v>0.45341995265179258</c:v>
                </c:pt>
                <c:pt idx="18">
                  <c:v>0.4480454582183544</c:v>
                </c:pt>
                <c:pt idx="19">
                  <c:v>0.44264263606156767</c:v>
                </c:pt>
                <c:pt idx="20">
                  <c:v>0.43724938309693995</c:v>
                </c:pt>
                <c:pt idx="21">
                  <c:v>0.43190352911897106</c:v>
                </c:pt>
                <c:pt idx="22">
                  <c:v>0.42664257145232581</c:v>
                </c:pt>
                <c:pt idx="23">
                  <c:v>0.42150341193504276</c:v>
                </c:pt>
                <c:pt idx="24">
                  <c:v>0.41652209807865465</c:v>
                </c:pt>
                <c:pt idx="25">
                  <c:v>0.41173357022079493</c:v>
                </c:pt>
                <c:pt idx="26">
                  <c:v>0.40717141644383409</c:v>
                </c:pt>
                <c:pt idx="27">
                  <c:v>0.40286763697861444</c:v>
                </c:pt>
                <c:pt idx="28">
                  <c:v>0.39885241974582319</c:v>
                </c:pt>
                <c:pt idx="29">
                  <c:v>0.39515392860941889</c:v>
                </c:pt>
                <c:pt idx="30">
                  <c:v>0.39179810582736113</c:v>
                </c:pt>
                <c:pt idx="31">
                  <c:v>0.38880849008531071</c:v>
                </c:pt>
                <c:pt idx="32">
                  <c:v>0.38620605138966219</c:v>
                </c:pt>
                <c:pt idx="33">
                  <c:v>0.38400904397801588</c:v>
                </c:pt>
                <c:pt idx="34">
                  <c:v>0.38223287827881686</c:v>
                </c:pt>
                <c:pt idx="35">
                  <c:v>0.38089001281827173</c:v>
                </c:pt>
                <c:pt idx="36">
                  <c:v>0.37998986683273867</c:v>
                </c:pt>
                <c:pt idx="37">
                  <c:v>0.37953875419955219</c:v>
                </c:pt>
                <c:pt idx="38">
                  <c:v>0.37953983914971018</c:v>
                </c:pt>
                <c:pt idx="39">
                  <c:v>0.37999311407306674</c:v>
                </c:pt>
                <c:pt idx="40">
                  <c:v>0.3808953995717122</c:v>
                </c:pt>
                <c:pt idx="41">
                  <c:v>0.38224036676116468</c:v>
                </c:pt>
                <c:pt idx="42">
                  <c:v>0.38401858166294789</c:v>
                </c:pt>
                <c:pt idx="43">
                  <c:v>0.38621757137717139</c:v>
                </c:pt>
                <c:pt idx="44">
                  <c:v>0.3888219115709618</c:v>
                </c:pt>
                <c:pt idx="45">
                  <c:v>0.39181333466907559</c:v>
                </c:pt>
                <c:pt idx="46">
                  <c:v>0.39517085798781404</c:v>
                </c:pt>
                <c:pt idx="47">
                  <c:v>0.39887093091347331</c:v>
                </c:pt>
                <c:pt idx="48">
                  <c:v>0.40288760009297864</c:v>
                </c:pt>
                <c:pt idx="49">
                  <c:v>0.40719269147800868</c:v>
                </c:pt>
                <c:pt idx="50">
                  <c:v>0.41175600794570127</c:v>
                </c:pt>
                <c:pt idx="51">
                  <c:v>0.41654554110977393</c:v>
                </c:pt>
                <c:pt idx="52">
                  <c:v>0.42152769583635558</c:v>
                </c:pt>
                <c:pt idx="53">
                  <c:v>0.42666752588971235</c:v>
                </c:pt>
                <c:pt idx="54">
                  <c:v>0.43192897905498284</c:v>
                </c:pt>
                <c:pt idx="55">
                  <c:v>0.43727515001856154</c:v>
                </c:pt>
                <c:pt idx="56">
                  <c:v>0.44266853923235749</c:v>
                </c:pt>
                <c:pt idx="57">
                  <c:v>0.44807131594618077</c:v>
                </c:pt>
                <c:pt idx="58">
                  <c:v>0.45344558356327347</c:v>
                </c:pt>
                <c:pt idx="59">
                  <c:v>0.45875364545770775</c:v>
                </c:pt>
                <c:pt idx="60">
                  <c:v>0.46395826938913132</c:v>
                </c:pt>
                <c:pt idx="61">
                  <c:v>0.4690229486601824</c:v>
                </c:pt>
                <c:pt idx="62">
                  <c:v>0.47391215818474158</c:v>
                </c:pt>
                <c:pt idx="63">
                  <c:v>0.47859160367088632</c:v>
                </c:pt>
                <c:pt idx="64">
                  <c:v>0.48302846217070827</c:v>
                </c:pt>
                <c:pt idx="65">
                  <c:v>0.48719161230970953</c:v>
                </c:pt>
                <c:pt idx="66">
                  <c:v>0.4910518525808843</c:v>
                </c:pt>
                <c:pt idx="67">
                  <c:v>0.49458210617230908</c:v>
                </c:pt>
                <c:pt idx="68">
                  <c:v>0.49775761089152382</c:v>
                </c:pt>
                <c:pt idx="69">
                  <c:v>0.50055609285452007</c:v>
                </c:pt>
                <c:pt idx="70">
                  <c:v>0.50295792272103401</c:v>
                </c:pt>
                <c:pt idx="71">
                  <c:v>0.50494625338026444</c:v>
                </c:pt>
                <c:pt idx="72">
                  <c:v>0.50650713812125048</c:v>
                </c:pt>
                <c:pt idx="73">
                  <c:v>0.50762962845902815</c:v>
                </c:pt>
                <c:pt idx="74">
                  <c:v>0.50830585093038616</c:v>
                </c:pt>
                <c:pt idx="75">
                  <c:v>0.50853106232055323</c:v>
                </c:pt>
              </c:numCache>
            </c:numRef>
          </c:xVal>
          <c:yVal>
            <c:numRef>
              <c:f>PlotDat8!$T$1:$T$76</c:f>
              <c:numCache>
                <c:formatCode>General</c:formatCode>
                <c:ptCount val="76"/>
                <c:pt idx="0">
                  <c:v>6.1352243058873192E-2</c:v>
                </c:pt>
                <c:pt idx="1">
                  <c:v>6.1510997656130342E-2</c:v>
                </c:pt>
                <c:pt idx="2">
                  <c:v>6.1665577858273778E-2</c:v>
                </c:pt>
                <c:pt idx="3">
                  <c:v>6.181489939625117E-2</c:v>
                </c:pt>
                <c:pt idx="4">
                  <c:v>6.1957914886761001E-2</c:v>
                </c:pt>
                <c:pt idx="5">
                  <c:v>6.2093621178893818E-2</c:v>
                </c:pt>
                <c:pt idx="6">
                  <c:v>6.2221066390515153E-2</c:v>
                </c:pt>
                <c:pt idx="7">
                  <c:v>6.2339356585034748E-2</c:v>
                </c:pt>
                <c:pt idx="8">
                  <c:v>6.244766204172942E-2</c:v>
                </c:pt>
                <c:pt idx="9">
                  <c:v>6.2545223075637826E-2</c:v>
                </c:pt>
                <c:pt idx="10">
                  <c:v>6.2631355366204608E-2</c:v>
                </c:pt>
                <c:pt idx="11">
                  <c:v>6.2705454757297413E-2</c:v>
                </c:pt>
                <c:pt idx="12">
                  <c:v>6.2767001494928046E-2</c:v>
                </c:pt>
                <c:pt idx="13">
                  <c:v>6.2815563872953298E-2</c:v>
                </c:pt>
                <c:pt idx="14">
                  <c:v>6.2850801261183364E-2</c:v>
                </c:pt>
                <c:pt idx="15">
                  <c:v>6.2872466494657817E-2</c:v>
                </c:pt>
                <c:pt idx="16">
                  <c:v>6.2880407607330283E-2</c:v>
                </c:pt>
                <c:pt idx="17">
                  <c:v>6.2874568898001068E-2</c:v>
                </c:pt>
                <c:pt idx="18">
                  <c:v>6.2854991321020987E-2</c:v>
                </c:pt>
                <c:pt idx="19">
                  <c:v>6.2821812199026092E-2</c:v>
                </c:pt>
                <c:pt idx="20">
                  <c:v>6.2775264259718022E-2</c:v>
                </c:pt>
                <c:pt idx="21">
                  <c:v>6.2715674003446353E-2</c:v>
                </c:pt>
                <c:pt idx="22">
                  <c:v>6.264345941304332E-2</c:v>
                </c:pt>
                <c:pt idx="23">
                  <c:v>6.2559127021974456E-2</c:v>
                </c:pt>
                <c:pt idx="24">
                  <c:v>6.2463268361370394E-2</c:v>
                </c:pt>
                <c:pt idx="25">
                  <c:v>6.2356555810860914E-2</c:v>
                </c:pt>
                <c:pt idx="26">
                  <c:v>6.2239737882314967E-2</c:v>
                </c:pt>
                <c:pt idx="27">
                  <c:v>6.2113633969567747E-2</c:v>
                </c:pt>
                <c:pt idx="28">
                  <c:v>6.1979128600961636E-2</c:v>
                </c:pt>
                <c:pt idx="29">
                  <c:v>6.1837165235015437E-2</c:v>
                </c:pt>
                <c:pt idx="30">
                  <c:v>6.1688739642740721E-2</c:v>
                </c:pt>
                <c:pt idx="31">
                  <c:v>6.1534892923023651E-2</c:v>
                </c:pt>
                <c:pt idx="32">
                  <c:v>6.137670420006433E-2</c:v>
                </c:pt>
                <c:pt idx="33">
                  <c:v>6.1215283054095876E-2</c:v>
                </c:pt>
                <c:pt idx="34">
                  <c:v>6.1051761738476325E-2</c:v>
                </c:pt>
                <c:pt idx="35">
                  <c:v>6.088728723774485E-2</c:v>
                </c:pt>
                <c:pt idx="36">
                  <c:v>6.0723013222349305E-2</c:v>
                </c:pt>
                <c:pt idx="37">
                  <c:v>6.0560091956476984E-2</c:v>
                </c:pt>
                <c:pt idx="38">
                  <c:v>6.0399666215749201E-2</c:v>
                </c:pt>
                <c:pt idx="39">
                  <c:v>6.0242861271471444E-2</c:v>
                </c:pt>
                <c:pt idx="40">
                  <c:v>6.009077699766361E-2</c:v>
                </c:pt>
                <c:pt idx="41">
                  <c:v>5.9944480156234069E-2</c:v>
                </c:pt>
                <c:pt idx="42">
                  <c:v>5.9804996914411303E-2</c:v>
                </c:pt>
                <c:pt idx="43">
                  <c:v>5.9673305646918133E-2</c:v>
                </c:pt>
                <c:pt idx="44">
                  <c:v>5.9550330073375984E-2</c:v>
                </c:pt>
                <c:pt idx="45">
                  <c:v>5.943693277907542E-2</c:v>
                </c:pt>
                <c:pt idx="46">
                  <c:v>5.933390916456012E-2</c:v>
                </c:pt>
                <c:pt idx="47">
                  <c:v>5.9241981866463539E-2</c:v>
                </c:pt>
                <c:pt idx="48">
                  <c:v>5.9161795688732158E-2</c:v>
                </c:pt>
                <c:pt idx="49">
                  <c:v>5.9093913079789069E-2</c:v>
                </c:pt>
                <c:pt idx="50">
                  <c:v>5.9038810187362421E-2</c:v>
                </c:pt>
                <c:pt idx="51">
                  <c:v>5.8996873518651217E-2</c:v>
                </c:pt>
                <c:pt idx="52">
                  <c:v>5.8968397229255003E-2</c:v>
                </c:pt>
                <c:pt idx="53">
                  <c:v>5.8953581059883721E-2</c:v>
                </c:pt>
                <c:pt idx="54">
                  <c:v>5.8952528935320089E-2</c:v>
                </c:pt>
                <c:pt idx="55">
                  <c:v>5.8965248235461988E-2</c:v>
                </c:pt>
                <c:pt idx="56">
                  <c:v>5.8991649743557723E-2</c:v>
                </c:pt>
                <c:pt idx="57">
                  <c:v>5.9031548271997455E-2</c:v>
                </c:pt>
                <c:pt idx="58">
                  <c:v>5.9084663961271232E-2</c:v>
                </c:pt>
                <c:pt idx="59">
                  <c:v>5.9150624242982376E-2</c:v>
                </c:pt>
                <c:pt idx="60">
                  <c:v>5.9228966453147069E-2</c:v>
                </c:pt>
                <c:pt idx="61">
                  <c:v>5.9319141077449816E-2</c:v>
                </c:pt>
                <c:pt idx="62">
                  <c:v>5.9420515605691511E-2</c:v>
                </c:pt>
                <c:pt idx="63">
                  <c:v>5.9532378968394029E-2</c:v>
                </c:pt>
                <c:pt idx="64">
                  <c:v>5.9653946524441732E-2</c:v>
                </c:pt>
                <c:pt idx="65">
                  <c:v>5.9784365564775108E-2</c:v>
                </c:pt>
                <c:pt idx="66">
                  <c:v>5.9922721293532183E-2</c:v>
                </c:pt>
                <c:pt idx="67">
                  <c:v>6.006804324468417E-2</c:v>
                </c:pt>
                <c:pt idx="68">
                  <c:v>6.0219312089157415E-2</c:v>
                </c:pt>
                <c:pt idx="69">
                  <c:v>6.0375466784694458E-2</c:v>
                </c:pt>
                <c:pt idx="70">
                  <c:v>6.0535412018303099E-2</c:v>
                </c:pt>
                <c:pt idx="71">
                  <c:v>6.0698025889090061E-2</c:v>
                </c:pt>
                <c:pt idx="72">
                  <c:v>6.0862167777589682E-2</c:v>
                </c:pt>
                <c:pt idx="73">
                  <c:v>6.1026686346389927E-2</c:v>
                </c:pt>
                <c:pt idx="74">
                  <c:v>6.1190427615937078E-2</c:v>
                </c:pt>
                <c:pt idx="75">
                  <c:v>6.1352243058873192E-2</c:v>
                </c:pt>
              </c:numCache>
            </c:numRef>
          </c:yVal>
          <c:smooth val="1"/>
        </c:ser>
        <c:ser>
          <c:idx val="9"/>
          <c:order val="9"/>
          <c:spPr>
            <a:ln w="12700">
              <a:solidFill>
                <a:srgbClr val="DD0806"/>
              </a:solidFill>
              <a:prstDash val="solid"/>
            </a:ln>
          </c:spPr>
          <c:marker>
            <c:symbol val="none"/>
          </c:marker>
          <c:xVal>
            <c:numRef>
              <c:f>PlotDat8!$U$1:$U$76</c:f>
              <c:numCache>
                <c:formatCode>General</c:formatCode>
                <c:ptCount val="76"/>
                <c:pt idx="0">
                  <c:v>0.52804288290936507</c:v>
                </c:pt>
                <c:pt idx="1">
                  <c:v>0.52783329947514979</c:v>
                </c:pt>
                <c:pt idx="2">
                  <c:v>0.52720938654031657</c:v>
                </c:pt>
                <c:pt idx="3">
                  <c:v>0.52617552040612237</c:v>
                </c:pt>
                <c:pt idx="4">
                  <c:v>0.52473895290066663</c:v>
                </c:pt>
                <c:pt idx="5">
                  <c:v>0.522909760512828</c:v>
                </c:pt>
                <c:pt idx="6">
                  <c:v>0.520700773712934</c:v>
                </c:pt>
                <c:pt idx="7">
                  <c:v>0.51812748695623123</c:v>
                </c:pt>
                <c:pt idx="8">
                  <c:v>0.51520795000041408</c:v>
                </c:pt>
                <c:pt idx="9">
                  <c:v>0.51196264129954294</c:v>
                </c:pt>
                <c:pt idx="10">
                  <c:v>0.50841432436240341</c:v>
                </c:pt>
                <c:pt idx="11">
                  <c:v>0.50458788808284738</c:v>
                </c:pt>
                <c:pt idx="12">
                  <c:v>0.50051017216208538</c:v>
                </c:pt>
                <c:pt idx="13">
                  <c:v>0.49620977884746642</c:v>
                </c:pt>
                <c:pt idx="14">
                  <c:v>0.49171687230826444</c:v>
                </c:pt>
                <c:pt idx="15">
                  <c:v>0.48706296705570301</c:v>
                </c:pt>
                <c:pt idx="16">
                  <c:v>0.48228070689130248</c:v>
                </c:pt>
                <c:pt idx="17">
                  <c:v>0.47740363593406693</c:v>
                </c:pt>
                <c:pt idx="18">
                  <c:v>0.47246596333259083</c:v>
                </c:pt>
                <c:pt idx="19">
                  <c:v>0.4675023233124605</c:v>
                </c:pt>
                <c:pt idx="20">
                  <c:v>0.46254753224204687</c:v>
                </c:pt>
                <c:pt idx="21">
                  <c:v>0.45763634442069634</c:v>
                </c:pt>
                <c:pt idx="22">
                  <c:v>0.45280320830229215</c:v>
                </c:pt>
                <c:pt idx="23">
                  <c:v>0.44808202486410131</c:v>
                </c:pt>
                <c:pt idx="24">
                  <c:v>0.4435059098157772</c:v>
                </c:pt>
                <c:pt idx="25">
                  <c:v>0.43910696131644966</c:v>
                </c:pt>
                <c:pt idx="26">
                  <c:v>0.43491603482920133</c:v>
                </c:pt>
                <c:pt idx="27">
                  <c:v>0.43096252669216367</c:v>
                </c:pt>
                <c:pt idx="28">
                  <c:v>0.42727416792432643</c:v>
                </c:pt>
                <c:pt idx="29">
                  <c:v>0.42387682971236379</c:v>
                </c:pt>
                <c:pt idx="30">
                  <c:v>0.42079434194284859</c:v>
                </c:pt>
                <c:pt idx="31">
                  <c:v>0.41804832605271952</c:v>
                </c:pt>
                <c:pt idx="32">
                  <c:v>0.41565804337043621</c:v>
                </c:pt>
                <c:pt idx="33">
                  <c:v>0.41364026001159904</c:v>
                </c:pt>
                <c:pt idx="34">
                  <c:v>0.41200912927669503</c:v>
                </c:pt>
                <c:pt idx="35">
                  <c:v>0.4107760923758636</c:v>
                </c:pt>
                <c:pt idx="36">
                  <c:v>0.40994979817702837</c:v>
                </c:pt>
                <c:pt idx="37">
                  <c:v>0.40953604254030257</c:v>
                </c:pt>
                <c:pt idx="38">
                  <c:v>0.40953772766419483</c:v>
                </c:pt>
                <c:pt idx="39">
                  <c:v>0.40995484172877178</c:v>
                </c:pt>
                <c:pt idx="40">
                  <c:v>0.41078445897856652</c:v>
                </c:pt>
                <c:pt idx="41">
                  <c:v>0.41202076024465084</c:v>
                </c:pt>
                <c:pt idx="42">
                  <c:v>0.4136550737619244</c:v>
                </c:pt>
                <c:pt idx="43">
                  <c:v>0.41567593599531621</c:v>
                </c:pt>
                <c:pt idx="44">
                  <c:v>0.41806917204824656</c:v>
                </c:pt>
                <c:pt idx="45">
                  <c:v>0.42081799508934176</c:v>
                </c:pt>
                <c:pt idx="46">
                  <c:v>0.42390312409999525</c:v>
                </c:pt>
                <c:pt idx="47">
                  <c:v>0.42730291911685941</c:v>
                </c:pt>
                <c:pt idx="48">
                  <c:v>0.43099353302064036</c:v>
                </c:pt>
                <c:pt idx="49">
                  <c:v>0.43494907880650535</c:v>
                </c:pt>
                <c:pt idx="50">
                  <c:v>0.43914181116282236</c:v>
                </c:pt>
                <c:pt idx="51">
                  <c:v>0.44354232108458586</c:v>
                </c:pt>
                <c:pt idx="52">
                  <c:v>0.44811974215645672</c:v>
                </c:pt>
                <c:pt idx="53">
                  <c:v>0.45284196705848817</c:v>
                </c:pt>
                <c:pt idx="54">
                  <c:v>0.45767587277590649</c:v>
                </c:pt>
                <c:pt idx="55">
                  <c:v>0.46258755293326043</c:v>
                </c:pt>
                <c:pt idx="56">
                  <c:v>0.4675425556232834</c:v>
                </c:pt>
                <c:pt idx="57">
                  <c:v>0.47250612506226952</c:v>
                </c:pt>
                <c:pt idx="58">
                  <c:v>0.47744344537692396</c:v>
                </c:pt>
                <c:pt idx="59">
                  <c:v>0.48231988481269911</c:v>
                </c:pt>
                <c:pt idx="60">
                  <c:v>0.48710123865067001</c:v>
                </c:pt>
                <c:pt idx="61">
                  <c:v>0.49175396912906122</c:v>
                </c:pt>
                <c:pt idx="62">
                  <c:v>0.49624544068654913</c:v>
                </c:pt>
                <c:pt idx="63">
                  <c:v>0.50054414887727583</c:v>
                </c:pt>
                <c:pt idx="64">
                  <c:v>0.5046199413519008</c:v>
                </c:pt>
                <c:pt idx="65">
                  <c:v>0.50844422935466749</c:v>
                </c:pt>
                <c:pt idx="66">
                  <c:v>0.5119901882529837</c:v>
                </c:pt>
                <c:pt idx="67">
                  <c:v>0.51523294569294564</c:v>
                </c:pt>
                <c:pt idx="68">
                  <c:v>0.51814975606102998</c:v>
                </c:pt>
                <c:pt idx="69">
                  <c:v>0.52072016002822996</c:v>
                </c:pt>
                <c:pt idx="70">
                  <c:v>0.52292612805754835</c:v>
                </c:pt>
                <c:pt idx="71">
                  <c:v>0.52475218686824543</c:v>
                </c:pt>
                <c:pt idx="72">
                  <c:v>0.52618552796978546</c:v>
                </c:pt>
                <c:pt idx="73">
                  <c:v>0.52721609750419529</c:v>
                </c:pt>
                <c:pt idx="74">
                  <c:v>0.52783666676665442</c:v>
                </c:pt>
                <c:pt idx="75">
                  <c:v>0.52804288290996471</c:v>
                </c:pt>
              </c:numCache>
            </c:numRef>
          </c:xVal>
          <c:yVal>
            <c:numRef>
              <c:f>PlotDat8!$V$1:$V$76</c:f>
              <c:numCache>
                <c:formatCode>General</c:formatCode>
                <c:ptCount val="76"/>
                <c:pt idx="0">
                  <c:v>6.2386408966138951E-2</c:v>
                </c:pt>
                <c:pt idx="1">
                  <c:v>6.2555920202980661E-2</c:v>
                </c:pt>
                <c:pt idx="2">
                  <c:v>6.2720161721616693E-2</c:v>
                </c:pt>
                <c:pt idx="3">
                  <c:v>6.2877981455251683E-2</c:v>
                </c:pt>
                <c:pt idx="4">
                  <c:v>6.3028272411847469E-2</c:v>
                </c:pt>
                <c:pt idx="5">
                  <c:v>6.316998040832747E-2</c:v>
                </c:pt>
                <c:pt idx="6">
                  <c:v>6.3302111464913408E-2</c:v>
                </c:pt>
                <c:pt idx="7">
                  <c:v>6.342373877717937E-2</c:v>
                </c:pt>
                <c:pt idx="8">
                  <c:v>6.353400921691893E-2</c:v>
                </c:pt>
                <c:pt idx="9">
                  <c:v>6.3632149316226502E-2</c:v>
                </c:pt>
                <c:pt idx="10">
                  <c:v>6.3717470692819009E-2</c:v>
                </c:pt>
                <c:pt idx="11">
                  <c:v>6.378937487854297E-2</c:v>
                </c:pt>
                <c:pt idx="12">
                  <c:v>6.3847357517198638E-2</c:v>
                </c:pt>
                <c:pt idx="13">
                  <c:v>6.3891011902236297E-2</c:v>
                </c:pt>
                <c:pt idx="14">
                  <c:v>6.3920031829510546E-2</c:v>
                </c:pt>
                <c:pt idx="15">
                  <c:v>6.3934213745082347E-2</c:v>
                </c:pt>
                <c:pt idx="16">
                  <c:v>6.3933458173003652E-2</c:v>
                </c:pt>
                <c:pt idx="17">
                  <c:v>6.3917770413069716E-2</c:v>
                </c:pt>
                <c:pt idx="18">
                  <c:v>6.3887260503644835E-2</c:v>
                </c:pt>
                <c:pt idx="19">
                  <c:v>6.3842142449822281E-2</c:v>
                </c:pt>
                <c:pt idx="20">
                  <c:v>6.3782732722332355E-2</c:v>
                </c:pt>
                <c:pt idx="21">
                  <c:v>6.3709448037727559E-2</c:v>
                </c:pt>
                <c:pt idx="22">
                  <c:v>6.3622802435415418E-2</c:v>
                </c:pt>
                <c:pt idx="23">
                  <c:v>6.3523403672041387E-2</c:v>
                </c:pt>
                <c:pt idx="24">
                  <c:v>6.3411948958512612E-2</c:v>
                </c:pt>
                <c:pt idx="25">
                  <c:v>6.3289220069564389E-2</c:v>
                </c:pt>
                <c:pt idx="26">
                  <c:v>6.3156077860172119E-2</c:v>
                </c:pt>
                <c:pt idx="27">
                  <c:v>6.3013456227272141E-2</c:v>
                </c:pt>
                <c:pt idx="28">
                  <c:v>6.2862355559145738E-2</c:v>
                </c:pt>
                <c:pt idx="29">
                  <c:v>6.2703835718414147E-2</c:v>
                </c:pt>
                <c:pt idx="30">
                  <c:v>6.2539008607863739E-2</c:v>
                </c:pt>
                <c:pt idx="31">
                  <c:v>6.2369030371246914E-2</c:v>
                </c:pt>
                <c:pt idx="32">
                  <c:v>6.2195093283764352E-2</c:v>
                </c:pt>
                <c:pt idx="33">
                  <c:v>6.2018417389111111E-2</c:v>
                </c:pt>
                <c:pt idx="34">
                  <c:v>6.1840241941746733E-2</c:v>
                </c:pt>
                <c:pt idx="35">
                  <c:v>6.1661816714415597E-2</c:v>
                </c:pt>
                <c:pt idx="36">
                  <c:v>6.1484393231889076E-2</c:v>
                </c:pt>
                <c:pt idx="37">
                  <c:v>6.1309215992418502E-2</c:v>
                </c:pt>
                <c:pt idx="38">
                  <c:v>6.1137513738474078E-2</c:v>
                </c:pt>
                <c:pt idx="39">
                  <c:v>6.0970490837999346E-2</c:v>
                </c:pt>
                <c:pt idx="40">
                  <c:v>6.0809318836635332E-2</c:v>
                </c:pt>
                <c:pt idx="41">
                  <c:v>6.0655128240169685E-2</c:v>
                </c:pt>
                <c:pt idx="42">
                  <c:v>6.0509000584850821E-2</c:v>
                </c:pt>
                <c:pt idx="43">
                  <c:v>6.0371960851188226E-2</c:v>
                </c:pt>
                <c:pt idx="44">
                  <c:v>6.0244970274450631E-2</c:v>
                </c:pt>
                <c:pt idx="45">
                  <c:v>6.0128919602291241E-2</c:v>
                </c:pt>
                <c:pt idx="46">
                  <c:v>6.0024622846792969E-2</c:v>
                </c:pt>
                <c:pt idx="47">
                  <c:v>5.9932811574758521E-2</c:v>
                </c:pt>
                <c:pt idx="48">
                  <c:v>5.9854129776294902E-2</c:v>
                </c:pt>
                <c:pt idx="49">
                  <c:v>5.978912934768555E-2</c:v>
                </c:pt>
                <c:pt idx="50">
                  <c:v>5.9738266220234412E-2</c:v>
                </c:pt>
                <c:pt idx="51">
                  <c:v>5.9701897162235444E-2</c:v>
                </c:pt>
                <c:pt idx="52">
                  <c:v>5.968027727649939E-2</c:v>
                </c:pt>
                <c:pt idx="53">
                  <c:v>5.967355821099081E-2</c:v>
                </c:pt>
                <c:pt idx="54">
                  <c:v>5.9681787095126608E-2</c:v>
                </c:pt>
                <c:pt idx="55">
                  <c:v>5.9704906209197023E-2</c:v>
                </c:pt>
                <c:pt idx="56">
                  <c:v>5.9742753389227903E-2</c:v>
                </c:pt>
                <c:pt idx="57">
                  <c:v>5.9795063164444502E-2</c:v>
                </c:pt>
                <c:pt idx="58">
                  <c:v>5.9861468619358184E-2</c:v>
                </c:pt>
                <c:pt idx="59">
                  <c:v>5.9941503967414995E-2</c:v>
                </c:pt>
                <c:pt idx="60">
                  <c:v>6.0034607818153632E-2</c:v>
                </c:pt>
                <c:pt idx="61">
                  <c:v>6.0140127114956185E-2</c:v>
                </c:pt>
                <c:pt idx="62">
                  <c:v>6.0257321715771091E-2</c:v>
                </c:pt>
                <c:pt idx="63">
                  <c:v>6.0385369584677849E-2</c:v>
                </c:pt>
                <c:pt idx="64">
                  <c:v>6.0523372557878333E-2</c:v>
                </c:pt>
                <c:pt idx="65">
                  <c:v>6.0670362643670553E-2</c:v>
                </c:pt>
                <c:pt idx="66">
                  <c:v>6.0825308812214894E-2</c:v>
                </c:pt>
                <c:pt idx="67">
                  <c:v>6.0987124227467701E-2</c:v>
                </c:pt>
                <c:pt idx="68">
                  <c:v>6.1154673870555176E-2</c:v>
                </c:pt>
                <c:pt idx="69">
                  <c:v>6.1326782501115326E-2</c:v>
                </c:pt>
                <c:pt idx="70">
                  <c:v>6.1502242900764635E-2</c:v>
                </c:pt>
                <c:pt idx="71">
                  <c:v>6.167982434086771E-2</c:v>
                </c:pt>
                <c:pt idx="72">
                  <c:v>6.1858281215214292E-2</c:v>
                </c:pt>
                <c:pt idx="73">
                  <c:v>6.2036361777051949E-2</c:v>
                </c:pt>
                <c:pt idx="74">
                  <c:v>6.2212816919190082E-2</c:v>
                </c:pt>
                <c:pt idx="75">
                  <c:v>6.2386408905039895E-2</c:v>
                </c:pt>
              </c:numCache>
            </c:numRef>
          </c:yVal>
          <c:smooth val="1"/>
        </c:ser>
        <c:ser>
          <c:idx val="10"/>
          <c:order val="10"/>
          <c:tx>
            <c:v>IsoDat2</c:v>
          </c:tx>
          <c:spPr>
            <a:ln w="19050">
              <a:noFill/>
            </a:ln>
          </c:spPr>
          <c:marker>
            <c:symbol val="none"/>
          </c:marker>
          <c:xVal>
            <c:numRef>
              <c:f>PlotDat8!$AC$1:$AC$2</c:f>
              <c:numCache>
                <c:formatCode>General</c:formatCode>
                <c:ptCount val="2"/>
                <c:pt idx="0">
                  <c:v>0.44400688016234974</c:v>
                </c:pt>
                <c:pt idx="1">
                  <c:v>0.46876388512964556</c:v>
                </c:pt>
              </c:numCache>
            </c:numRef>
          </c:xVal>
          <c:yVal>
            <c:numRef>
              <c:f>PlotDat8!$AD$1:$AD$2</c:f>
              <c:numCache>
                <c:formatCode>General</c:formatCode>
                <c:ptCount val="2"/>
                <c:pt idx="0">
                  <c:v>6.0915869685698842E-2</c:v>
                </c:pt>
                <c:pt idx="1">
                  <c:v>6.1804631741796075E-2</c:v>
                </c:pt>
              </c:numCache>
            </c:numRef>
          </c:yVal>
          <c:smooth val="1"/>
        </c:ser>
        <c:ser>
          <c:idx val="11"/>
          <c:order val="11"/>
          <c:spPr>
            <a:ln w="12700">
              <a:solidFill>
                <a:srgbClr val="000000"/>
              </a:solidFill>
              <a:prstDash val="solid"/>
            </a:ln>
          </c:spPr>
          <c:marker>
            <c:symbol val="none"/>
          </c:marker>
          <c:xVal>
            <c:numRef>
              <c:f>PlotDat8!$Y$1:$Y$76</c:f>
              <c:numCache>
                <c:formatCode>General</c:formatCode>
                <c:ptCount val="76"/>
                <c:pt idx="0">
                  <c:v>0.50853106232055323</c:v>
                </c:pt>
                <c:pt idx="1">
                  <c:v>0.50830368293344153</c:v>
                </c:pt>
                <c:pt idx="2">
                  <c:v>0.50762530767207947</c:v>
                </c:pt>
                <c:pt idx="3">
                  <c:v>0.50650069485151394</c:v>
                </c:pt>
                <c:pt idx="4">
                  <c:v>0.50493773282264776</c:v>
                </c:pt>
                <c:pt idx="5">
                  <c:v>0.50294738464112676</c:v>
                </c:pt>
                <c:pt idx="6">
                  <c:v>0.50054361116938129</c:v>
                </c:pt>
                <c:pt idx="7">
                  <c:v>0.49774327315120659</c:v>
                </c:pt>
                <c:pt idx="8">
                  <c:v>0.49456601294576019</c:v>
                </c:pt>
                <c:pt idx="9">
                  <c:v>0.491034116750525</c:v>
                </c:pt>
                <c:pt idx="10">
                  <c:v>0.48717235827964656</c:v>
                </c:pt>
                <c:pt idx="11">
                  <c:v>0.48300782499412853</c:v>
                </c:pt>
                <c:pt idx="12">
                  <c:v>0.47856972810275578</c:v>
                </c:pt>
                <c:pt idx="13">
                  <c:v>0.47388919766645304</c:v>
                </c:pt>
                <c:pt idx="14">
                  <c:v>0.46899906424327453</c:v>
                </c:pt>
                <c:pt idx="15">
                  <c:v>0.46393362860562787</c:v>
                </c:pt>
                <c:pt idx="16">
                  <c:v>0.45872842114500056</c:v>
                </c:pt>
                <c:pt idx="17">
                  <c:v>0.45341995265179258</c:v>
                </c:pt>
                <c:pt idx="18">
                  <c:v>0.4480454582183544</c:v>
                </c:pt>
                <c:pt idx="19">
                  <c:v>0.44264263606156767</c:v>
                </c:pt>
                <c:pt idx="20">
                  <c:v>0.43724938309693995</c:v>
                </c:pt>
                <c:pt idx="21">
                  <c:v>0.43190352911897106</c:v>
                </c:pt>
                <c:pt idx="22">
                  <c:v>0.42664257145232581</c:v>
                </c:pt>
                <c:pt idx="23">
                  <c:v>0.42150341193504276</c:v>
                </c:pt>
                <c:pt idx="24">
                  <c:v>0.41652209807865465</c:v>
                </c:pt>
                <c:pt idx="25">
                  <c:v>0.41173357022079493</c:v>
                </c:pt>
                <c:pt idx="26">
                  <c:v>0.40717141644383409</c:v>
                </c:pt>
                <c:pt idx="27">
                  <c:v>0.40286763697861444</c:v>
                </c:pt>
                <c:pt idx="28">
                  <c:v>0.39885241974582319</c:v>
                </c:pt>
                <c:pt idx="29">
                  <c:v>0.39515392860941889</c:v>
                </c:pt>
                <c:pt idx="30">
                  <c:v>0.39179810582736113</c:v>
                </c:pt>
                <c:pt idx="31">
                  <c:v>0.38880849008531071</c:v>
                </c:pt>
                <c:pt idx="32">
                  <c:v>0.38620605138966219</c:v>
                </c:pt>
                <c:pt idx="33">
                  <c:v>0.38400904397801588</c:v>
                </c:pt>
                <c:pt idx="34">
                  <c:v>0.38223287827881686</c:v>
                </c:pt>
                <c:pt idx="35">
                  <c:v>0.38089001281827173</c:v>
                </c:pt>
                <c:pt idx="36">
                  <c:v>0.37998986683273867</c:v>
                </c:pt>
                <c:pt idx="37">
                  <c:v>0.37953875419955219</c:v>
                </c:pt>
                <c:pt idx="38">
                  <c:v>0.37953983914971018</c:v>
                </c:pt>
                <c:pt idx="39">
                  <c:v>0.37999311407306674</c:v>
                </c:pt>
                <c:pt idx="40">
                  <c:v>0.3808953995717122</c:v>
                </c:pt>
                <c:pt idx="41">
                  <c:v>0.38224036676116468</c:v>
                </c:pt>
                <c:pt idx="42">
                  <c:v>0.38401858166294789</c:v>
                </c:pt>
                <c:pt idx="43">
                  <c:v>0.38621757137717139</c:v>
                </c:pt>
                <c:pt idx="44">
                  <c:v>0.3888219115709618</c:v>
                </c:pt>
                <c:pt idx="45">
                  <c:v>0.39181333466907559</c:v>
                </c:pt>
                <c:pt idx="46">
                  <c:v>0.39517085798781404</c:v>
                </c:pt>
                <c:pt idx="47">
                  <c:v>0.39887093091347331</c:v>
                </c:pt>
                <c:pt idx="48">
                  <c:v>0.40288760009297864</c:v>
                </c:pt>
                <c:pt idx="49">
                  <c:v>0.40719269147800868</c:v>
                </c:pt>
                <c:pt idx="50">
                  <c:v>0.41175600794570127</c:v>
                </c:pt>
                <c:pt idx="51">
                  <c:v>0.41654554110977393</c:v>
                </c:pt>
                <c:pt idx="52">
                  <c:v>0.42152769583635558</c:v>
                </c:pt>
                <c:pt idx="53">
                  <c:v>0.42666752588971235</c:v>
                </c:pt>
                <c:pt idx="54">
                  <c:v>0.43192897905498284</c:v>
                </c:pt>
                <c:pt idx="55">
                  <c:v>0.43727515001856154</c:v>
                </c:pt>
                <c:pt idx="56">
                  <c:v>0.44266853923235749</c:v>
                </c:pt>
                <c:pt idx="57">
                  <c:v>0.44807131594618077</c:v>
                </c:pt>
                <c:pt idx="58">
                  <c:v>0.45344558356327347</c:v>
                </c:pt>
                <c:pt idx="59">
                  <c:v>0.45875364545770775</c:v>
                </c:pt>
                <c:pt idx="60">
                  <c:v>0.46395826938913132</c:v>
                </c:pt>
                <c:pt idx="61">
                  <c:v>0.4690229486601824</c:v>
                </c:pt>
                <c:pt idx="62">
                  <c:v>0.47391215818474158</c:v>
                </c:pt>
                <c:pt idx="63">
                  <c:v>0.47859160367088632</c:v>
                </c:pt>
                <c:pt idx="64">
                  <c:v>0.48302846217070827</c:v>
                </c:pt>
                <c:pt idx="65">
                  <c:v>0.48719161230970953</c:v>
                </c:pt>
                <c:pt idx="66">
                  <c:v>0.4910518525808843</c:v>
                </c:pt>
                <c:pt idx="67">
                  <c:v>0.49458210617230908</c:v>
                </c:pt>
                <c:pt idx="68">
                  <c:v>0.49775761089152382</c:v>
                </c:pt>
                <c:pt idx="69">
                  <c:v>0.50055609285452007</c:v>
                </c:pt>
                <c:pt idx="70">
                  <c:v>0.50295792272103401</c:v>
                </c:pt>
                <c:pt idx="71">
                  <c:v>0.50494625338026444</c:v>
                </c:pt>
                <c:pt idx="72">
                  <c:v>0.50650713812125048</c:v>
                </c:pt>
                <c:pt idx="73">
                  <c:v>0.50762962845902815</c:v>
                </c:pt>
                <c:pt idx="74">
                  <c:v>0.50830585093038616</c:v>
                </c:pt>
                <c:pt idx="75">
                  <c:v>0.50853106232055323</c:v>
                </c:pt>
              </c:numCache>
            </c:numRef>
          </c:xVal>
          <c:yVal>
            <c:numRef>
              <c:f>PlotDat8!$Z$1:$Z$76</c:f>
              <c:numCache>
                <c:formatCode>General</c:formatCode>
                <c:ptCount val="76"/>
                <c:pt idx="0">
                  <c:v>6.1352243058873192E-2</c:v>
                </c:pt>
                <c:pt idx="1">
                  <c:v>6.1510997656130342E-2</c:v>
                </c:pt>
                <c:pt idx="2">
                  <c:v>6.1665577858273778E-2</c:v>
                </c:pt>
                <c:pt idx="3">
                  <c:v>6.181489939625117E-2</c:v>
                </c:pt>
                <c:pt idx="4">
                  <c:v>6.1957914886761001E-2</c:v>
                </c:pt>
                <c:pt idx="5">
                  <c:v>6.2093621178893818E-2</c:v>
                </c:pt>
                <c:pt idx="6">
                  <c:v>6.2221066390515153E-2</c:v>
                </c:pt>
                <c:pt idx="7">
                  <c:v>6.2339356585034748E-2</c:v>
                </c:pt>
                <c:pt idx="8">
                  <c:v>6.244766204172942E-2</c:v>
                </c:pt>
                <c:pt idx="9">
                  <c:v>6.2545223075637826E-2</c:v>
                </c:pt>
                <c:pt idx="10">
                  <c:v>6.2631355366204608E-2</c:v>
                </c:pt>
                <c:pt idx="11">
                  <c:v>6.2705454757297413E-2</c:v>
                </c:pt>
                <c:pt idx="12">
                  <c:v>6.2767001494928046E-2</c:v>
                </c:pt>
                <c:pt idx="13">
                  <c:v>6.2815563872953298E-2</c:v>
                </c:pt>
                <c:pt idx="14">
                  <c:v>6.2850801261183364E-2</c:v>
                </c:pt>
                <c:pt idx="15">
                  <c:v>6.2872466494657817E-2</c:v>
                </c:pt>
                <c:pt idx="16">
                  <c:v>6.2880407607330283E-2</c:v>
                </c:pt>
                <c:pt idx="17">
                  <c:v>6.2874568898001068E-2</c:v>
                </c:pt>
                <c:pt idx="18">
                  <c:v>6.2854991321020987E-2</c:v>
                </c:pt>
                <c:pt idx="19">
                  <c:v>6.2821812199026092E-2</c:v>
                </c:pt>
                <c:pt idx="20">
                  <c:v>6.2775264259718022E-2</c:v>
                </c:pt>
                <c:pt idx="21">
                  <c:v>6.2715674003446353E-2</c:v>
                </c:pt>
                <c:pt idx="22">
                  <c:v>6.264345941304332E-2</c:v>
                </c:pt>
                <c:pt idx="23">
                  <c:v>6.2559127021974456E-2</c:v>
                </c:pt>
                <c:pt idx="24">
                  <c:v>6.2463268361370394E-2</c:v>
                </c:pt>
                <c:pt idx="25">
                  <c:v>6.2356555810860914E-2</c:v>
                </c:pt>
                <c:pt idx="26">
                  <c:v>6.2239737882314967E-2</c:v>
                </c:pt>
                <c:pt idx="27">
                  <c:v>6.2113633969567747E-2</c:v>
                </c:pt>
                <c:pt idx="28">
                  <c:v>6.1979128600961636E-2</c:v>
                </c:pt>
                <c:pt idx="29">
                  <c:v>6.1837165235015437E-2</c:v>
                </c:pt>
                <c:pt idx="30">
                  <c:v>6.1688739642740721E-2</c:v>
                </c:pt>
                <c:pt idx="31">
                  <c:v>6.1534892923023651E-2</c:v>
                </c:pt>
                <c:pt idx="32">
                  <c:v>6.137670420006433E-2</c:v>
                </c:pt>
                <c:pt idx="33">
                  <c:v>6.1215283054095876E-2</c:v>
                </c:pt>
                <c:pt idx="34">
                  <c:v>6.1051761738476325E-2</c:v>
                </c:pt>
                <c:pt idx="35">
                  <c:v>6.088728723774485E-2</c:v>
                </c:pt>
                <c:pt idx="36">
                  <c:v>6.0723013222349305E-2</c:v>
                </c:pt>
                <c:pt idx="37">
                  <c:v>6.0560091956476984E-2</c:v>
                </c:pt>
                <c:pt idx="38">
                  <c:v>6.0399666215749201E-2</c:v>
                </c:pt>
                <c:pt idx="39">
                  <c:v>6.0242861271471444E-2</c:v>
                </c:pt>
                <c:pt idx="40">
                  <c:v>6.009077699766361E-2</c:v>
                </c:pt>
                <c:pt idx="41">
                  <c:v>5.9944480156234069E-2</c:v>
                </c:pt>
                <c:pt idx="42">
                  <c:v>5.9804996914411303E-2</c:v>
                </c:pt>
                <c:pt idx="43">
                  <c:v>5.9673305646918133E-2</c:v>
                </c:pt>
                <c:pt idx="44">
                  <c:v>5.9550330073375984E-2</c:v>
                </c:pt>
                <c:pt idx="45">
                  <c:v>5.943693277907542E-2</c:v>
                </c:pt>
                <c:pt idx="46">
                  <c:v>5.933390916456012E-2</c:v>
                </c:pt>
                <c:pt idx="47">
                  <c:v>5.9241981866463539E-2</c:v>
                </c:pt>
                <c:pt idx="48">
                  <c:v>5.9161795688732158E-2</c:v>
                </c:pt>
                <c:pt idx="49">
                  <c:v>5.9093913079789069E-2</c:v>
                </c:pt>
                <c:pt idx="50">
                  <c:v>5.9038810187362421E-2</c:v>
                </c:pt>
                <c:pt idx="51">
                  <c:v>5.8996873518651217E-2</c:v>
                </c:pt>
                <c:pt idx="52">
                  <c:v>5.8968397229255003E-2</c:v>
                </c:pt>
                <c:pt idx="53">
                  <c:v>5.8953581059883721E-2</c:v>
                </c:pt>
                <c:pt idx="54">
                  <c:v>5.8952528935320089E-2</c:v>
                </c:pt>
                <c:pt idx="55">
                  <c:v>5.8965248235461988E-2</c:v>
                </c:pt>
                <c:pt idx="56">
                  <c:v>5.8991649743557723E-2</c:v>
                </c:pt>
                <c:pt idx="57">
                  <c:v>5.9031548271997455E-2</c:v>
                </c:pt>
                <c:pt idx="58">
                  <c:v>5.9084663961271232E-2</c:v>
                </c:pt>
                <c:pt idx="59">
                  <c:v>5.9150624242982376E-2</c:v>
                </c:pt>
                <c:pt idx="60">
                  <c:v>5.9228966453147069E-2</c:v>
                </c:pt>
                <c:pt idx="61">
                  <c:v>5.9319141077449816E-2</c:v>
                </c:pt>
                <c:pt idx="62">
                  <c:v>5.9420515605691511E-2</c:v>
                </c:pt>
                <c:pt idx="63">
                  <c:v>5.9532378968394029E-2</c:v>
                </c:pt>
                <c:pt idx="64">
                  <c:v>5.9653946524441732E-2</c:v>
                </c:pt>
                <c:pt idx="65">
                  <c:v>5.9784365564775108E-2</c:v>
                </c:pt>
                <c:pt idx="66">
                  <c:v>5.9922721293532183E-2</c:v>
                </c:pt>
                <c:pt idx="67">
                  <c:v>6.006804324468417E-2</c:v>
                </c:pt>
                <c:pt idx="68">
                  <c:v>6.0219312089157415E-2</c:v>
                </c:pt>
                <c:pt idx="69">
                  <c:v>6.0375466784694458E-2</c:v>
                </c:pt>
                <c:pt idx="70">
                  <c:v>6.0535412018303099E-2</c:v>
                </c:pt>
                <c:pt idx="71">
                  <c:v>6.0698025889090061E-2</c:v>
                </c:pt>
                <c:pt idx="72">
                  <c:v>6.0862167777589682E-2</c:v>
                </c:pt>
                <c:pt idx="73">
                  <c:v>6.1026686346389927E-2</c:v>
                </c:pt>
                <c:pt idx="74">
                  <c:v>6.1190427615937078E-2</c:v>
                </c:pt>
                <c:pt idx="75">
                  <c:v>6.1352243058873192E-2</c:v>
                </c:pt>
              </c:numCache>
            </c:numRef>
          </c:yVal>
          <c:smooth val="1"/>
        </c:ser>
        <c:ser>
          <c:idx val="12"/>
          <c:order val="12"/>
          <c:spPr>
            <a:ln w="12700">
              <a:solidFill>
                <a:srgbClr val="000000"/>
              </a:solidFill>
              <a:prstDash val="solid"/>
            </a:ln>
          </c:spPr>
          <c:marker>
            <c:symbol val="none"/>
          </c:marker>
          <c:xVal>
            <c:numRef>
              <c:f>PlotDat8!$AA$1:$AA$76</c:f>
              <c:numCache>
                <c:formatCode>General</c:formatCode>
                <c:ptCount val="76"/>
                <c:pt idx="0">
                  <c:v>0.52804288290936507</c:v>
                </c:pt>
                <c:pt idx="1">
                  <c:v>0.52783329947514979</c:v>
                </c:pt>
                <c:pt idx="2">
                  <c:v>0.52720938654031657</c:v>
                </c:pt>
                <c:pt idx="3">
                  <c:v>0.52617552040612237</c:v>
                </c:pt>
                <c:pt idx="4">
                  <c:v>0.52473895290066663</c:v>
                </c:pt>
                <c:pt idx="5">
                  <c:v>0.522909760512828</c:v>
                </c:pt>
                <c:pt idx="6">
                  <c:v>0.520700773712934</c:v>
                </c:pt>
                <c:pt idx="7">
                  <c:v>0.51812748695623123</c:v>
                </c:pt>
                <c:pt idx="8">
                  <c:v>0.51520795000041408</c:v>
                </c:pt>
                <c:pt idx="9">
                  <c:v>0.51196264129954294</c:v>
                </c:pt>
                <c:pt idx="10">
                  <c:v>0.50841432436240341</c:v>
                </c:pt>
                <c:pt idx="11">
                  <c:v>0.50458788808284738</c:v>
                </c:pt>
                <c:pt idx="12">
                  <c:v>0.50051017216208538</c:v>
                </c:pt>
                <c:pt idx="13">
                  <c:v>0.49620977884746642</c:v>
                </c:pt>
                <c:pt idx="14">
                  <c:v>0.49171687230826444</c:v>
                </c:pt>
                <c:pt idx="15">
                  <c:v>0.48706296705570301</c:v>
                </c:pt>
                <c:pt idx="16">
                  <c:v>0.48228070689130248</c:v>
                </c:pt>
                <c:pt idx="17">
                  <c:v>0.47740363593406693</c:v>
                </c:pt>
                <c:pt idx="18">
                  <c:v>0.47246596333259083</c:v>
                </c:pt>
                <c:pt idx="19">
                  <c:v>0.4675023233124605</c:v>
                </c:pt>
                <c:pt idx="20">
                  <c:v>0.46254753224204687</c:v>
                </c:pt>
                <c:pt idx="21">
                  <c:v>0.45763634442069634</c:v>
                </c:pt>
                <c:pt idx="22">
                  <c:v>0.45280320830229215</c:v>
                </c:pt>
                <c:pt idx="23">
                  <c:v>0.44808202486410131</c:v>
                </c:pt>
                <c:pt idx="24">
                  <c:v>0.4435059098157772</c:v>
                </c:pt>
                <c:pt idx="25">
                  <c:v>0.43910696131644966</c:v>
                </c:pt>
                <c:pt idx="26">
                  <c:v>0.43491603482920133</c:v>
                </c:pt>
                <c:pt idx="27">
                  <c:v>0.43096252669216367</c:v>
                </c:pt>
                <c:pt idx="28">
                  <c:v>0.42727416792432643</c:v>
                </c:pt>
                <c:pt idx="29">
                  <c:v>0.42387682971236379</c:v>
                </c:pt>
                <c:pt idx="30">
                  <c:v>0.42079434194284859</c:v>
                </c:pt>
                <c:pt idx="31">
                  <c:v>0.41804832605271952</c:v>
                </c:pt>
                <c:pt idx="32">
                  <c:v>0.41565804337043621</c:v>
                </c:pt>
                <c:pt idx="33">
                  <c:v>0.41364026001159904</c:v>
                </c:pt>
                <c:pt idx="34">
                  <c:v>0.41200912927669503</c:v>
                </c:pt>
                <c:pt idx="35">
                  <c:v>0.4107760923758636</c:v>
                </c:pt>
                <c:pt idx="36">
                  <c:v>0.40994979817702837</c:v>
                </c:pt>
                <c:pt idx="37">
                  <c:v>0.40953604254030257</c:v>
                </c:pt>
                <c:pt idx="38">
                  <c:v>0.40953772766419483</c:v>
                </c:pt>
                <c:pt idx="39">
                  <c:v>0.40995484172877178</c:v>
                </c:pt>
                <c:pt idx="40">
                  <c:v>0.41078445897856652</c:v>
                </c:pt>
                <c:pt idx="41">
                  <c:v>0.41202076024465084</c:v>
                </c:pt>
                <c:pt idx="42">
                  <c:v>0.4136550737619244</c:v>
                </c:pt>
                <c:pt idx="43">
                  <c:v>0.41567593599531621</c:v>
                </c:pt>
                <c:pt idx="44">
                  <c:v>0.41806917204824656</c:v>
                </c:pt>
                <c:pt idx="45">
                  <c:v>0.42081799508934176</c:v>
                </c:pt>
                <c:pt idx="46">
                  <c:v>0.42390312409999525</c:v>
                </c:pt>
                <c:pt idx="47">
                  <c:v>0.42730291911685941</c:v>
                </c:pt>
                <c:pt idx="48">
                  <c:v>0.43099353302064036</c:v>
                </c:pt>
                <c:pt idx="49">
                  <c:v>0.43494907880650535</c:v>
                </c:pt>
                <c:pt idx="50">
                  <c:v>0.43914181116282236</c:v>
                </c:pt>
                <c:pt idx="51">
                  <c:v>0.44354232108458586</c:v>
                </c:pt>
                <c:pt idx="52">
                  <c:v>0.44811974215645672</c:v>
                </c:pt>
                <c:pt idx="53">
                  <c:v>0.45284196705848817</c:v>
                </c:pt>
                <c:pt idx="54">
                  <c:v>0.45767587277590649</c:v>
                </c:pt>
                <c:pt idx="55">
                  <c:v>0.46258755293326043</c:v>
                </c:pt>
                <c:pt idx="56">
                  <c:v>0.4675425556232834</c:v>
                </c:pt>
                <c:pt idx="57">
                  <c:v>0.47250612506226952</c:v>
                </c:pt>
                <c:pt idx="58">
                  <c:v>0.47744344537692396</c:v>
                </c:pt>
                <c:pt idx="59">
                  <c:v>0.48231988481269911</c:v>
                </c:pt>
                <c:pt idx="60">
                  <c:v>0.48710123865067001</c:v>
                </c:pt>
                <c:pt idx="61">
                  <c:v>0.49175396912906122</c:v>
                </c:pt>
                <c:pt idx="62">
                  <c:v>0.49624544068654913</c:v>
                </c:pt>
                <c:pt idx="63">
                  <c:v>0.50054414887727583</c:v>
                </c:pt>
                <c:pt idx="64">
                  <c:v>0.5046199413519008</c:v>
                </c:pt>
                <c:pt idx="65">
                  <c:v>0.50844422935466749</c:v>
                </c:pt>
                <c:pt idx="66">
                  <c:v>0.5119901882529837</c:v>
                </c:pt>
                <c:pt idx="67">
                  <c:v>0.51523294569294564</c:v>
                </c:pt>
                <c:pt idx="68">
                  <c:v>0.51814975606102998</c:v>
                </c:pt>
                <c:pt idx="69">
                  <c:v>0.52072016002822996</c:v>
                </c:pt>
                <c:pt idx="70">
                  <c:v>0.52292612805754835</c:v>
                </c:pt>
                <c:pt idx="71">
                  <c:v>0.52475218686824543</c:v>
                </c:pt>
                <c:pt idx="72">
                  <c:v>0.52618552796978546</c:v>
                </c:pt>
                <c:pt idx="73">
                  <c:v>0.52721609750419529</c:v>
                </c:pt>
                <c:pt idx="74">
                  <c:v>0.52783666676665442</c:v>
                </c:pt>
                <c:pt idx="75">
                  <c:v>0.52804288290996471</c:v>
                </c:pt>
              </c:numCache>
            </c:numRef>
          </c:xVal>
          <c:yVal>
            <c:numRef>
              <c:f>PlotDat8!$AB$1:$AB$76</c:f>
              <c:numCache>
                <c:formatCode>General</c:formatCode>
                <c:ptCount val="76"/>
                <c:pt idx="0">
                  <c:v>6.2386408966138951E-2</c:v>
                </c:pt>
                <c:pt idx="1">
                  <c:v>6.2555920202980661E-2</c:v>
                </c:pt>
                <c:pt idx="2">
                  <c:v>6.2720161721616693E-2</c:v>
                </c:pt>
                <c:pt idx="3">
                  <c:v>6.2877981455251683E-2</c:v>
                </c:pt>
                <c:pt idx="4">
                  <c:v>6.3028272411847469E-2</c:v>
                </c:pt>
                <c:pt idx="5">
                  <c:v>6.316998040832747E-2</c:v>
                </c:pt>
                <c:pt idx="6">
                  <c:v>6.3302111464913408E-2</c:v>
                </c:pt>
                <c:pt idx="7">
                  <c:v>6.342373877717937E-2</c:v>
                </c:pt>
                <c:pt idx="8">
                  <c:v>6.353400921691893E-2</c:v>
                </c:pt>
                <c:pt idx="9">
                  <c:v>6.3632149316226502E-2</c:v>
                </c:pt>
                <c:pt idx="10">
                  <c:v>6.3717470692819009E-2</c:v>
                </c:pt>
                <c:pt idx="11">
                  <c:v>6.378937487854297E-2</c:v>
                </c:pt>
                <c:pt idx="12">
                  <c:v>6.3847357517198638E-2</c:v>
                </c:pt>
                <c:pt idx="13">
                  <c:v>6.3891011902236297E-2</c:v>
                </c:pt>
                <c:pt idx="14">
                  <c:v>6.3920031829510546E-2</c:v>
                </c:pt>
                <c:pt idx="15">
                  <c:v>6.3934213745082347E-2</c:v>
                </c:pt>
                <c:pt idx="16">
                  <c:v>6.3933458173003652E-2</c:v>
                </c:pt>
                <c:pt idx="17">
                  <c:v>6.3917770413069716E-2</c:v>
                </c:pt>
                <c:pt idx="18">
                  <c:v>6.3887260503644835E-2</c:v>
                </c:pt>
                <c:pt idx="19">
                  <c:v>6.3842142449822281E-2</c:v>
                </c:pt>
                <c:pt idx="20">
                  <c:v>6.3782732722332355E-2</c:v>
                </c:pt>
                <c:pt idx="21">
                  <c:v>6.3709448037727559E-2</c:v>
                </c:pt>
                <c:pt idx="22">
                  <c:v>6.3622802435415418E-2</c:v>
                </c:pt>
                <c:pt idx="23">
                  <c:v>6.3523403672041387E-2</c:v>
                </c:pt>
                <c:pt idx="24">
                  <c:v>6.3411948958512612E-2</c:v>
                </c:pt>
                <c:pt idx="25">
                  <c:v>6.3289220069564389E-2</c:v>
                </c:pt>
                <c:pt idx="26">
                  <c:v>6.3156077860172119E-2</c:v>
                </c:pt>
                <c:pt idx="27">
                  <c:v>6.3013456227272141E-2</c:v>
                </c:pt>
                <c:pt idx="28">
                  <c:v>6.2862355559145738E-2</c:v>
                </c:pt>
                <c:pt idx="29">
                  <c:v>6.2703835718414147E-2</c:v>
                </c:pt>
                <c:pt idx="30">
                  <c:v>6.2539008607863739E-2</c:v>
                </c:pt>
                <c:pt idx="31">
                  <c:v>6.2369030371246914E-2</c:v>
                </c:pt>
                <c:pt idx="32">
                  <c:v>6.2195093283764352E-2</c:v>
                </c:pt>
                <c:pt idx="33">
                  <c:v>6.2018417389111111E-2</c:v>
                </c:pt>
                <c:pt idx="34">
                  <c:v>6.1840241941746733E-2</c:v>
                </c:pt>
                <c:pt idx="35">
                  <c:v>6.1661816714415597E-2</c:v>
                </c:pt>
                <c:pt idx="36">
                  <c:v>6.1484393231889076E-2</c:v>
                </c:pt>
                <c:pt idx="37">
                  <c:v>6.1309215992418502E-2</c:v>
                </c:pt>
                <c:pt idx="38">
                  <c:v>6.1137513738474078E-2</c:v>
                </c:pt>
                <c:pt idx="39">
                  <c:v>6.0970490837999346E-2</c:v>
                </c:pt>
                <c:pt idx="40">
                  <c:v>6.0809318836635332E-2</c:v>
                </c:pt>
                <c:pt idx="41">
                  <c:v>6.0655128240169685E-2</c:v>
                </c:pt>
                <c:pt idx="42">
                  <c:v>6.0509000584850821E-2</c:v>
                </c:pt>
                <c:pt idx="43">
                  <c:v>6.0371960851188226E-2</c:v>
                </c:pt>
                <c:pt idx="44">
                  <c:v>6.0244970274450631E-2</c:v>
                </c:pt>
                <c:pt idx="45">
                  <c:v>6.0128919602291241E-2</c:v>
                </c:pt>
                <c:pt idx="46">
                  <c:v>6.0024622846792969E-2</c:v>
                </c:pt>
                <c:pt idx="47">
                  <c:v>5.9932811574758521E-2</c:v>
                </c:pt>
                <c:pt idx="48">
                  <c:v>5.9854129776294902E-2</c:v>
                </c:pt>
                <c:pt idx="49">
                  <c:v>5.978912934768555E-2</c:v>
                </c:pt>
                <c:pt idx="50">
                  <c:v>5.9738266220234412E-2</c:v>
                </c:pt>
                <c:pt idx="51">
                  <c:v>5.9701897162235444E-2</c:v>
                </c:pt>
                <c:pt idx="52">
                  <c:v>5.968027727649939E-2</c:v>
                </c:pt>
                <c:pt idx="53">
                  <c:v>5.967355821099081E-2</c:v>
                </c:pt>
                <c:pt idx="54">
                  <c:v>5.9681787095126608E-2</c:v>
                </c:pt>
                <c:pt idx="55">
                  <c:v>5.9704906209197023E-2</c:v>
                </c:pt>
                <c:pt idx="56">
                  <c:v>5.9742753389227903E-2</c:v>
                </c:pt>
                <c:pt idx="57">
                  <c:v>5.9795063164444502E-2</c:v>
                </c:pt>
                <c:pt idx="58">
                  <c:v>5.9861468619358184E-2</c:v>
                </c:pt>
                <c:pt idx="59">
                  <c:v>5.9941503967414995E-2</c:v>
                </c:pt>
                <c:pt idx="60">
                  <c:v>6.0034607818153632E-2</c:v>
                </c:pt>
                <c:pt idx="61">
                  <c:v>6.0140127114956185E-2</c:v>
                </c:pt>
                <c:pt idx="62">
                  <c:v>6.0257321715771091E-2</c:v>
                </c:pt>
                <c:pt idx="63">
                  <c:v>6.0385369584677849E-2</c:v>
                </c:pt>
                <c:pt idx="64">
                  <c:v>6.0523372557878333E-2</c:v>
                </c:pt>
                <c:pt idx="65">
                  <c:v>6.0670362643670553E-2</c:v>
                </c:pt>
                <c:pt idx="66">
                  <c:v>6.0825308812214894E-2</c:v>
                </c:pt>
                <c:pt idx="67">
                  <c:v>6.0987124227467701E-2</c:v>
                </c:pt>
                <c:pt idx="68">
                  <c:v>6.1154673870555176E-2</c:v>
                </c:pt>
                <c:pt idx="69">
                  <c:v>6.1326782501115326E-2</c:v>
                </c:pt>
                <c:pt idx="70">
                  <c:v>6.1502242900764635E-2</c:v>
                </c:pt>
                <c:pt idx="71">
                  <c:v>6.167982434086771E-2</c:v>
                </c:pt>
                <c:pt idx="72">
                  <c:v>6.1858281215214292E-2</c:v>
                </c:pt>
                <c:pt idx="73">
                  <c:v>6.2036361777051949E-2</c:v>
                </c:pt>
                <c:pt idx="74">
                  <c:v>6.2212816919190082E-2</c:v>
                </c:pt>
                <c:pt idx="75">
                  <c:v>6.2386408905039895E-2</c:v>
                </c:pt>
              </c:numCache>
            </c:numRef>
          </c:yVal>
          <c:smooth val="1"/>
        </c:ser>
        <c:ser>
          <c:idx val="13"/>
          <c:order val="13"/>
          <c:tx>
            <c:v>IsoDat3</c:v>
          </c:tx>
          <c:spPr>
            <a:ln w="19050">
              <a:noFill/>
            </a:ln>
          </c:spPr>
          <c:marker>
            <c:symbol val="none"/>
          </c:marker>
          <c:xVal>
            <c:numRef>
              <c:f>PlotDat8!$AG$1</c:f>
              <c:numCache>
                <c:formatCode>General</c:formatCode>
                <c:ptCount val="1"/>
                <c:pt idx="0">
                  <c:v>0.45692714912625582</c:v>
                </c:pt>
              </c:numCache>
            </c:numRef>
          </c:xVal>
          <c:yVal>
            <c:numRef>
              <c:f>PlotDat8!$AH$1</c:f>
              <c:numCache>
                <c:formatCode>General</c:formatCode>
                <c:ptCount val="1"/>
                <c:pt idx="0">
                  <c:v>6.1322624639484791E-2</c:v>
                </c:pt>
              </c:numCache>
            </c:numRef>
          </c:yVal>
          <c:smooth val="1"/>
        </c:ser>
        <c:ser>
          <c:idx val="14"/>
          <c:order val="14"/>
          <c:spPr>
            <a:ln w="25400">
              <a:solidFill>
                <a:srgbClr val="00ABEA"/>
              </a:solidFill>
              <a:prstDash val="solid"/>
            </a:ln>
          </c:spPr>
          <c:marker>
            <c:symbol val="none"/>
          </c:marker>
          <c:xVal>
            <c:numRef>
              <c:f>PlotDat8!$AE$1:$AE$76</c:f>
              <c:numCache>
                <c:formatCode>General</c:formatCode>
                <c:ptCount val="76"/>
                <c:pt idx="0">
                  <c:v>0.51090331208896977</c:v>
                </c:pt>
                <c:pt idx="1">
                  <c:v>0.51071282347426195</c:v>
                </c:pt>
                <c:pt idx="2">
                  <c:v>0.51014506699895668</c:v>
                </c:pt>
                <c:pt idx="3">
                  <c:v>0.50920402506679552</c:v>
                </c:pt>
                <c:pt idx="4">
                  <c:v>0.50789629841079509</c:v>
                </c:pt>
                <c:pt idx="5">
                  <c:v>0.50623105979384675</c:v>
                </c:pt>
                <c:pt idx="6">
                  <c:v>0.50421998966837622</c:v>
                </c:pt>
                <c:pt idx="7">
                  <c:v>0.5018771942463619</c:v>
                </c:pt>
                <c:pt idx="8">
                  <c:v>0.49921910655439272</c:v>
                </c:pt>
                <c:pt idx="9">
                  <c:v>0.49626437116779476</c:v>
                </c:pt>
                <c:pt idx="10">
                  <c:v>0.49303371343233038</c:v>
                </c:pt>
                <c:pt idx="11">
                  <c:v>0.48954979409078958</c:v>
                </c:pt>
                <c:pt idx="12">
                  <c:v>0.48583705033416064</c:v>
                </c:pt>
                <c:pt idx="13">
                  <c:v>0.48192152439229363</c:v>
                </c:pt>
                <c:pt idx="14">
                  <c:v>0.47783068086636921</c:v>
                </c:pt>
                <c:pt idx="15">
                  <c:v>0.47359321408445471</c:v>
                </c:pt>
                <c:pt idx="16">
                  <c:v>0.4692388468314096</c:v>
                </c:pt>
                <c:pt idx="17">
                  <c:v>0.46479812186490538</c:v>
                </c:pt>
                <c:pt idx="18">
                  <c:v>0.4603021876799257</c:v>
                </c:pt>
                <c:pt idx="19">
                  <c:v>0.45578258002445388</c:v>
                </c:pt>
                <c:pt idx="20">
                  <c:v>0.45127100069885945</c:v>
                </c:pt>
                <c:pt idx="21">
                  <c:v>0.44679909519054617</c:v>
                </c:pt>
                <c:pt idx="22">
                  <c:v>0.44239823070359513</c:v>
                </c:pt>
                <c:pt idx="23">
                  <c:v>0.43809927614036559</c:v>
                </c:pt>
                <c:pt idx="24">
                  <c:v>0.43393238557832403</c:v>
                </c:pt>
                <c:pt idx="25">
                  <c:v>0.42992678676085633</c:v>
                </c:pt>
                <c:pt idx="26">
                  <c:v>0.4261105760856484</c:v>
                </c:pt>
                <c:pt idx="27">
                  <c:v>0.42251052152864305</c:v>
                </c:pt>
                <c:pt idx="28">
                  <c:v>0.4191518748859222</c:v>
                </c:pt>
                <c:pt idx="29">
                  <c:v>0.4160581946505002</c:v>
                </c:pt>
                <c:pt idx="30">
                  <c:v>0.41325118076642237</c:v>
                </c:pt>
                <c:pt idx="31">
                  <c:v>0.41075052241924875</c:v>
                </c:pt>
                <c:pt idx="32">
                  <c:v>0.40857375993056427</c:v>
                </c:pt>
                <c:pt idx="33">
                  <c:v>0.40673616172522536</c:v>
                </c:pt>
                <c:pt idx="34">
                  <c:v>0.40525061723433004</c:v>
                </c:pt>
                <c:pt idx="35">
                  <c:v>0.40412754648511962</c:v>
                </c:pt>
                <c:pt idx="36">
                  <c:v>0.40337482701197463</c:v>
                </c:pt>
                <c:pt idx="37">
                  <c:v>0.40299773860117094</c:v>
                </c:pt>
                <c:pt idx="38">
                  <c:v>0.40299892625697276</c:v>
                </c:pt>
                <c:pt idx="39">
                  <c:v>0.40337838164882789</c:v>
                </c:pt>
                <c:pt idx="40">
                  <c:v>0.40413344316980088</c:v>
                </c:pt>
                <c:pt idx="41">
                  <c:v>0.40525881460583296</c:v>
                </c:pt>
                <c:pt idx="42">
                  <c:v>0.40674660228487869</c:v>
                </c:pt>
                <c:pt idx="43">
                  <c:v>0.40858637044534352</c:v>
                </c:pt>
                <c:pt idx="44">
                  <c:v>0.41076521443545344</c:v>
                </c:pt>
                <c:pt idx="45">
                  <c:v>0.41326785123011495</c:v>
                </c:pt>
                <c:pt idx="46">
                  <c:v>0.41607672663035566</c:v>
                </c:pt>
                <c:pt idx="47">
                  <c:v>0.41917213839341705</c:v>
                </c:pt>
                <c:pt idx="48">
                  <c:v>0.42253237442983155</c:v>
                </c:pt>
                <c:pt idx="49">
                  <c:v>0.42613386509812989</c:v>
                </c:pt>
                <c:pt idx="50">
                  <c:v>0.42995134852894151</c:v>
                </c:pt>
                <c:pt idx="51">
                  <c:v>0.43395804781885733</c:v>
                </c:pt>
                <c:pt idx="52">
                  <c:v>0.438125858851168</c:v>
                </c:pt>
                <c:pt idx="53">
                  <c:v>0.44242554742604995</c:v>
                </c:pt>
                <c:pt idx="54">
                  <c:v>0.44682695431747244</c:v>
                </c:pt>
                <c:pt idx="55">
                  <c:v>0.45129920681849861</c:v>
                </c:pt>
                <c:pt idx="56">
                  <c:v>0.45581093529114269</c:v>
                </c:pt>
                <c:pt idx="57">
                  <c:v>0.46033049320184161</c:v>
                </c:pt>
                <c:pt idx="58">
                  <c:v>0.46482617909914958</c:v>
                </c:pt>
                <c:pt idx="59">
                  <c:v>0.46926645897664293</c:v>
                </c:pt>
                <c:pt idx="60">
                  <c:v>0.47362018746131773</c:v>
                </c:pt>
                <c:pt idx="61">
                  <c:v>0.47785682627600351</c:v>
                </c:pt>
                <c:pt idx="62">
                  <c:v>0.48194665844343615</c:v>
                </c:pt>
                <c:pt idx="63">
                  <c:v>0.48586099672950139</c:v>
                </c:pt>
                <c:pt idx="64">
                  <c:v>0.48957238486357069</c:v>
                </c:pt>
                <c:pt idx="65">
                  <c:v>0.4930547901245122</c:v>
                </c:pt>
                <c:pt idx="66">
                  <c:v>0.49628378594152522</c:v>
                </c:pt>
                <c:pt idx="67">
                  <c:v>0.49923672322898366</c:v>
                </c:pt>
                <c:pt idx="68">
                  <c:v>0.50189288925349851</c:v>
                </c:pt>
                <c:pt idx="69">
                  <c:v>0.50423365291886046</c:v>
                </c:pt>
                <c:pt idx="70">
                  <c:v>0.50624259544979333</c:v>
                </c:pt>
                <c:pt idx="71">
                  <c:v>0.50790562555786589</c:v>
                </c:pt>
                <c:pt idx="72">
                  <c:v>0.50921107828175549</c:v>
                </c:pt>
                <c:pt idx="73">
                  <c:v>0.51014979680857053</c:v>
                </c:pt>
                <c:pt idx="74">
                  <c:v>0.5107151967023138</c:v>
                </c:pt>
                <c:pt idx="75">
                  <c:v>0.51090331208896977</c:v>
                </c:pt>
              </c:numCache>
            </c:numRef>
          </c:xVal>
          <c:yVal>
            <c:numRef>
              <c:f>PlotDat8!$AF$1:$AF$76</c:f>
              <c:numCache>
                <c:formatCode>General</c:formatCode>
                <c:ptCount val="76"/>
                <c:pt idx="0">
                  <c:v>6.1764409080616436E-2</c:v>
                </c:pt>
                <c:pt idx="1">
                  <c:v>6.1907837334819416E-2</c:v>
                </c:pt>
                <c:pt idx="2">
                  <c:v>6.2047160742439357E-2</c:v>
                </c:pt>
                <c:pt idx="3">
                  <c:v>6.2181402049875545E-2</c:v>
                </c:pt>
                <c:pt idx="4">
                  <c:v>6.2309619650808563E-2</c:v>
                </c:pt>
                <c:pt idx="5">
                  <c:v>6.2430914190892077E-2</c:v>
                </c:pt>
                <c:pt idx="6">
                  <c:v>6.2544434876077415E-2</c:v>
                </c:pt>
                <c:pt idx="7">
                  <c:v>6.2649385440322503E-2</c:v>
                </c:pt>
                <c:pt idx="8">
                  <c:v>6.2745029730826032E-2</c:v>
                </c:pt>
                <c:pt idx="9">
                  <c:v>6.2830696871610456E-2</c:v>
                </c:pt>
                <c:pt idx="10">
                  <c:v>6.2905785969234906E-2</c:v>
                </c:pt>
                <c:pt idx="11">
                  <c:v>6.2969770327631028E-2</c:v>
                </c:pt>
                <c:pt idx="12">
                  <c:v>6.3022201142497333E-2</c:v>
                </c:pt>
                <c:pt idx="13">
                  <c:v>6.3062710649339035E-2</c:v>
                </c:pt>
                <c:pt idx="14">
                  <c:v>6.3091014703071685E-2</c:v>
                </c:pt>
                <c:pt idx="15">
                  <c:v>6.3106914771094785E-2</c:v>
                </c:pt>
                <c:pt idx="16">
                  <c:v>6.3110299325855337E-2</c:v>
                </c:pt>
                <c:pt idx="17">
                  <c:v>6.3101144627133482E-2</c:v>
                </c:pt>
                <c:pt idx="18">
                  <c:v>6.3079514888563115E-2</c:v>
                </c:pt>
                <c:pt idx="19">
                  <c:v>6.3045561827219376E-2</c:v>
                </c:pt>
                <c:pt idx="20">
                  <c:v>6.2999523599432339E-2</c:v>
                </c:pt>
                <c:pt idx="21">
                  <c:v>6.2941723130291505E-2</c:v>
                </c:pt>
                <c:pt idx="22">
                  <c:v>6.2872565848558326E-2</c:v>
                </c:pt>
                <c:pt idx="23">
                  <c:v>6.279253684287471E-2</c:v>
                </c:pt>
                <c:pt idx="24">
                  <c:v>6.2702197459214792E-2</c:v>
                </c:pt>
                <c:pt idx="25">
                  <c:v>6.2602181363446155E-2</c:v>
                </c:pt>
                <c:pt idx="26">
                  <c:v>6.2493190096619175E-2</c:v>
                </c:pt>
                <c:pt idx="27">
                  <c:v>6.2375988154160511E-2</c:v>
                </c:pt>
                <c:pt idx="28">
                  <c:v>6.2251397623487047E-2</c:v>
                </c:pt>
                <c:pt idx="29">
                  <c:v>6.2120292417653267E-2</c:v>
                </c:pt>
                <c:pt idx="30">
                  <c:v>6.1983592145479147E-2</c:v>
                </c:pt>
                <c:pt idx="31">
                  <c:v>6.1842255661154977E-2</c:v>
                </c:pt>
                <c:pt idx="32">
                  <c:v>6.1697274338568156E-2</c:v>
                </c:pt>
                <c:pt idx="33">
                  <c:v>6.1549665117527713E-2</c:v>
                </c:pt>
                <c:pt idx="34">
                  <c:v>6.1400463370662149E-2</c:v>
                </c:pt>
                <c:pt idx="35">
                  <c:v>6.1250715641024432E-2</c:v>
                </c:pt>
                <c:pt idx="36">
                  <c:v>6.110147230134437E-2</c:v>
                </c:pt>
                <c:pt idx="37">
                  <c:v>6.095378018641863E-2</c:v>
                </c:pt>
                <c:pt idx="38">
                  <c:v>6.0808675250316767E-2</c:v>
                </c:pt>
                <c:pt idx="39">
                  <c:v>6.0667175299907797E-2</c:v>
                </c:pt>
                <c:pt idx="40">
                  <c:v>6.0530272855676255E-2</c:v>
                </c:pt>
                <c:pt idx="41">
                  <c:v>6.0398928189904159E-2</c:v>
                </c:pt>
                <c:pt idx="42">
                  <c:v>6.0274062591050892E-2</c:v>
                </c:pt>
                <c:pt idx="43">
                  <c:v>6.0156551901576594E-2</c:v>
                </c:pt>
                <c:pt idx="44">
                  <c:v>6.0047220374536615E-2</c:v>
                </c:pt>
                <c:pt idx="45">
                  <c:v>5.9946834892038552E-2</c:v>
                </c:pt>
                <c:pt idx="46">
                  <c:v>5.985609958611525E-2</c:v>
                </c:pt>
                <c:pt idx="47">
                  <c:v>5.9775650899744542E-2</c:v>
                </c:pt>
                <c:pt idx="48">
                  <c:v>5.970605312265901E-2</c:v>
                </c:pt>
                <c:pt idx="49">
                  <c:v>5.9647794433258981E-2</c:v>
                </c:pt>
                <c:pt idx="50">
                  <c:v>5.9601283474391781E-2</c:v>
                </c:pt>
                <c:pt idx="51">
                  <c:v>5.9566846487015788E-2</c:v>
                </c:pt>
                <c:pt idx="52">
                  <c:v>5.9544725021854504E-2</c:v>
                </c:pt>
                <c:pt idx="53">
                  <c:v>5.9535074245091781E-2</c:v>
                </c:pt>
                <c:pt idx="54">
                  <c:v>5.9537961849992542E-2</c:v>
                </c:pt>
                <c:pt idx="55">
                  <c:v>5.9553367582083148E-2</c:v>
                </c:pt>
                <c:pt idx="56">
                  <c:v>5.958118338122198E-2</c:v>
                </c:pt>
                <c:pt idx="57">
                  <c:v>5.9621214139563714E-2</c:v>
                </c:pt>
                <c:pt idx="58">
                  <c:v>5.9673179070100633E-2</c:v>
                </c:pt>
                <c:pt idx="59">
                  <c:v>5.9736713676181774E-2</c:v>
                </c:pt>
                <c:pt idx="60">
                  <c:v>5.9811372308195034E-2</c:v>
                </c:pt>
                <c:pt idx="61">
                  <c:v>5.9896631289478988E-2</c:v>
                </c:pt>
                <c:pt idx="62">
                  <c:v>5.9991892589538423E-2</c:v>
                </c:pt>
                <c:pt idx="63">
                  <c:v>6.009648801879857E-2</c:v>
                </c:pt>
                <c:pt idx="64">
                  <c:v>6.020968391547489E-2</c:v>
                </c:pt>
                <c:pt idx="65">
                  <c:v>6.0330686291683332E-2</c:v>
                </c:pt>
                <c:pt idx="66">
                  <c:v>6.0458646402694882E-2</c:v>
                </c:pt>
                <c:pt idx="67">
                  <c:v>6.0592666700270005E-2</c:v>
                </c:pt>
                <c:pt idx="68">
                  <c:v>6.073180712831467E-2</c:v>
                </c:pt>
                <c:pt idx="69">
                  <c:v>6.0875091716698387E-2</c:v>
                </c:pt>
                <c:pt idx="70">
                  <c:v>6.1021515426983496E-2</c:v>
                </c:pt>
                <c:pt idx="71">
                  <c:v>6.1170051202047632E-2</c:v>
                </c:pt>
                <c:pt idx="72">
                  <c:v>6.1319657170151524E-2</c:v>
                </c:pt>
                <c:pt idx="73">
                  <c:v>6.1469283952920659E-2</c:v>
                </c:pt>
                <c:pt idx="74">
                  <c:v>6.1617882025980626E-2</c:v>
                </c:pt>
                <c:pt idx="75">
                  <c:v>6.1764409080616436E-2</c:v>
                </c:pt>
              </c:numCache>
            </c:numRef>
          </c:yVal>
          <c:smooth val="1"/>
        </c:ser>
        <c:dLbls>
          <c:showLegendKey val="0"/>
          <c:showVal val="0"/>
          <c:showCatName val="0"/>
          <c:showSerName val="0"/>
          <c:showPercent val="0"/>
          <c:showBubbleSize val="0"/>
        </c:dLbls>
        <c:axId val="372144672"/>
        <c:axId val="372151728"/>
      </c:scatterChart>
      <c:valAx>
        <c:axId val="372144672"/>
        <c:scaling>
          <c:orientation val="minMax"/>
          <c:max val="0.6"/>
          <c:min val="0.1"/>
        </c:scaling>
        <c:delete val="0"/>
        <c:axPos val="b"/>
        <c:title>
          <c:tx>
            <c:rich>
              <a:bodyPr/>
              <a:lstStyle/>
              <a:p>
                <a:pPr>
                  <a:defRPr sz="8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207</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235</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50000005421660421"/>
              <c:y val="0.92542365049023401"/>
            </c:manualLayout>
          </c:layout>
          <c:overlay val="0"/>
          <c:spPr>
            <a:noFill/>
            <a:ln w="25400">
              <a:noFill/>
            </a:ln>
          </c:spPr>
        </c:title>
        <c:numFmt formatCode="0.0" sourceLinked="0"/>
        <c:majorTickMark val="in"/>
        <c:minorTickMark val="in"/>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372151728"/>
        <c:crosses val="autoZero"/>
        <c:crossBetween val="midCat"/>
        <c:majorUnit val="0.1"/>
        <c:minorUnit val="0.05"/>
      </c:valAx>
      <c:valAx>
        <c:axId val="372151728"/>
        <c:scaling>
          <c:orientation val="minMax"/>
          <c:max val="6.8000000000000005E-2"/>
          <c:min val="4.3999999999999997E-2"/>
        </c:scaling>
        <c:delete val="0"/>
        <c:axPos val="l"/>
        <c:title>
          <c:tx>
            <c:rich>
              <a:bodyPr/>
              <a:lstStyle/>
              <a:p>
                <a:pPr>
                  <a:defRPr sz="800" b="0" i="0" u="none" strike="noStrike" baseline="0">
                    <a:solidFill>
                      <a:srgbClr val="000000"/>
                    </a:solidFill>
                    <a:latin typeface="Arial"/>
                    <a:ea typeface="Arial"/>
                    <a:cs typeface="Arial"/>
                  </a:defRPr>
                </a:pPr>
                <a:r>
                  <a:rPr lang="ru-RU" sz="1000" b="1" i="0" u="none" strike="noStrike" baseline="30000">
                    <a:solidFill>
                      <a:srgbClr val="000000"/>
                    </a:solidFill>
                    <a:latin typeface="Times New Roman" panose="02020603050405020304" pitchFamily="18" charset="0"/>
                    <a:cs typeface="Times New Roman" panose="02020603050405020304" pitchFamily="18" charset="0"/>
                  </a:rPr>
                  <a:t>206</a:t>
                </a:r>
                <a:r>
                  <a:rPr lang="ru-RU" sz="1000" b="1" i="0" u="none" strike="noStrike" baseline="0">
                    <a:solidFill>
                      <a:srgbClr val="000000"/>
                    </a:solidFill>
                    <a:latin typeface="Times New Roman" panose="02020603050405020304" pitchFamily="18" charset="0"/>
                    <a:cs typeface="Times New Roman" panose="02020603050405020304" pitchFamily="18" charset="0"/>
                  </a:rPr>
                  <a:t>Pb/</a:t>
                </a:r>
                <a:r>
                  <a:rPr lang="ru-RU" sz="1000" b="1" i="0" u="none" strike="noStrike" baseline="30000">
                    <a:solidFill>
                      <a:srgbClr val="000000"/>
                    </a:solidFill>
                    <a:latin typeface="Times New Roman" panose="02020603050405020304" pitchFamily="18" charset="0"/>
                    <a:cs typeface="Times New Roman" panose="02020603050405020304" pitchFamily="18" charset="0"/>
                  </a:rPr>
                  <a:t>238</a:t>
                </a:r>
                <a:r>
                  <a:rPr lang="ru-RU" sz="1000" b="1" i="0" u="none" strike="noStrike" baseline="0">
                    <a:solidFill>
                      <a:srgbClr val="000000"/>
                    </a:solidFill>
                    <a:latin typeface="Times New Roman" panose="02020603050405020304" pitchFamily="18" charset="0"/>
                    <a:cs typeface="Times New Roman" panose="02020603050405020304" pitchFamily="18" charset="0"/>
                  </a:rPr>
                  <a:t>U</a:t>
                </a:r>
              </a:p>
            </c:rich>
          </c:tx>
          <c:layout>
            <c:manualLayout>
              <c:xMode val="edge"/>
              <c:yMode val="edge"/>
              <c:x val="0.16979165751761469"/>
              <c:y val="0.40677965197964239"/>
            </c:manualLayout>
          </c:layout>
          <c:overlay val="0"/>
          <c:spPr>
            <a:noFill/>
            <a:ln w="25400">
              <a:noFill/>
            </a:ln>
          </c:spPr>
        </c:title>
        <c:numFmt formatCode="0.000" sourceLinked="0"/>
        <c:majorTickMark val="in"/>
        <c:minorTickMark val="in"/>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Arial"/>
              </a:defRPr>
            </a:pPr>
            <a:endParaRPr lang="ru-RU"/>
          </a:p>
        </c:txPr>
        <c:crossAx val="372144672"/>
        <c:crosses val="autoZero"/>
        <c:crossBetween val="midCat"/>
        <c:majorUnit val="4.0000000000000001E-3"/>
        <c:minorUnit val="2E-3"/>
      </c:valAx>
      <c:spPr>
        <a:noFill/>
        <a:ln w="25400">
          <a:solidFill>
            <a:srgbClr val="000000"/>
          </a:solidFill>
          <a:prstDash val="solid"/>
        </a:ln>
      </c:spPr>
    </c:plotArea>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0.52437</cdr:x>
      <cdr:y>0.6873</cdr:y>
    </cdr:from>
    <cdr:to>
      <cdr:x>0.77051</cdr:x>
      <cdr:y>0.81575</cdr:y>
    </cdr:to>
    <cdr:sp macro="" textlink="">
      <cdr:nvSpPr>
        <cdr:cNvPr id="5121" name="Text 1"/>
        <cdr:cNvSpPr txBox="1">
          <a:spLocks xmlns:a="http://schemas.openxmlformats.org/drawingml/2006/main" noChangeArrowheads="1"/>
        </cdr:cNvSpPr>
      </cdr:nvSpPr>
      <cdr:spPr bwMode="auto">
        <a:xfrm xmlns:a="http://schemas.openxmlformats.org/drawingml/2006/main">
          <a:off x="3114675" y="2490737"/>
          <a:ext cx="1461993" cy="465512"/>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miter lim="800000"/>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0" anchor="t" upright="1">
          <a:spAutoFit/>
        </a:bodyPr>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Intercepts at </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1932±56 &amp; 2810±28  Ma</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MSWD = 1.13</a:t>
          </a:r>
        </a:p>
      </cdr:txBody>
    </cdr:sp>
  </cdr:relSizeAnchor>
  <cdr:relSizeAnchor xmlns:cdr="http://schemas.openxmlformats.org/drawingml/2006/chartDrawing">
    <cdr:from>
      <cdr:x>0.25109</cdr:x>
      <cdr:y>0.10761</cdr:y>
    </cdr:from>
    <cdr:to>
      <cdr:x>0.47466</cdr:x>
      <cdr:y>0.31277</cdr:y>
    </cdr:to>
    <cdr:sp macro="" textlink="">
      <cdr:nvSpPr>
        <cdr:cNvPr id="5123" name="Text Box 3"/>
        <cdr:cNvSpPr txBox="1">
          <a:spLocks xmlns:a="http://schemas.openxmlformats.org/drawingml/2006/main" noChangeArrowheads="1"/>
        </cdr:cNvSpPr>
      </cdr:nvSpPr>
      <cdr:spPr bwMode="auto">
        <a:xfrm xmlns:a="http://schemas.openxmlformats.org/drawingml/2006/main">
          <a:off x="1491422" y="389973"/>
          <a:ext cx="1327978" cy="7435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45720" tIns="45720" rIns="45720" bIns="4572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302</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Пироксен-амфиболовые кристаллосланцы </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N=10</a:t>
          </a:r>
        </a:p>
      </cdr:txBody>
    </cdr:sp>
  </cdr:relSizeAnchor>
</c:userShapes>
</file>

<file path=word/drawings/drawing2.xml><?xml version="1.0" encoding="utf-8"?>
<c:userShapes xmlns:c="http://schemas.openxmlformats.org/drawingml/2006/chart">
  <cdr:relSizeAnchor xmlns:cdr="http://schemas.openxmlformats.org/drawingml/2006/chartDrawing">
    <cdr:from>
      <cdr:x>0.25475</cdr:x>
      <cdr:y>0.0985</cdr:y>
    </cdr:from>
    <cdr:to>
      <cdr:x>0.801</cdr:x>
      <cdr:y>0.79625</cdr:y>
    </cdr:to>
    <cdr:sp macro="" textlink="">
      <cdr:nvSpPr>
        <cdr:cNvPr id="3094" name="PlotDat3_23|1~49_0X"/>
        <cdr:cNvSpPr>
          <a:spLocks xmlns:a="http://schemas.openxmlformats.org/drawingml/2006/main"/>
        </cdr:cNvSpPr>
      </cdr:nvSpPr>
      <cdr:spPr bwMode="auto">
        <a:xfrm xmlns:a="http://schemas.openxmlformats.org/drawingml/2006/main">
          <a:off x="2329434" y="553545"/>
          <a:ext cx="4994910" cy="3921181"/>
        </a:xfrm>
        <a:custGeom xmlns:a="http://schemas.openxmlformats.org/drawingml/2006/main">
          <a:avLst/>
          <a:gdLst>
            <a:gd name="T0" fmla="*/ 0 w 5037304"/>
            <a:gd name="T1" fmla="*/ 3895892 h 3895892"/>
            <a:gd name="T2" fmla="*/ 151277 w 5037304"/>
            <a:gd name="T3" fmla="*/ 3730229 h 3895892"/>
            <a:gd name="T4" fmla="*/ 308123 w 5037304"/>
            <a:gd name="T5" fmla="*/ 3563622 h 3895892"/>
            <a:gd name="T6" fmla="*/ 470743 w 5037304"/>
            <a:gd name="T7" fmla="*/ 3396065 h 3895892"/>
            <a:gd name="T8" fmla="*/ 639351 w 5037304"/>
            <a:gd name="T9" fmla="*/ 3227552 h 3895892"/>
            <a:gd name="T10" fmla="*/ 814165 w 5037304"/>
            <a:gd name="T11" fmla="*/ 3058079 h 3895892"/>
            <a:gd name="T12" fmla="*/ 995415 w 5037304"/>
            <a:gd name="T13" fmla="*/ 2887640 h 3895892"/>
            <a:gd name="T14" fmla="*/ 1183337 w 5037304"/>
            <a:gd name="T15" fmla="*/ 2716228 h 3895892"/>
            <a:gd name="T16" fmla="*/ 1378179 w 5037304"/>
            <a:gd name="T17" fmla="*/ 2543841 h 3895892"/>
            <a:gd name="T18" fmla="*/ 1580193 w 5037304"/>
            <a:gd name="T19" fmla="*/ 2370470 h 3895892"/>
            <a:gd name="T20" fmla="*/ 1789644 w 5037304"/>
            <a:gd name="T21" fmla="*/ 2196110 h 3895892"/>
            <a:gd name="T22" fmla="*/ 1897244 w 5037304"/>
            <a:gd name="T23" fmla="*/ 2108559 h 3895892"/>
            <a:gd name="T24" fmla="*/ 2118367 w 5037304"/>
            <a:gd name="T25" fmla="*/ 1932706 h 3895892"/>
            <a:gd name="T26" fmla="*/ 2347630 w 5037304"/>
            <a:gd name="T27" fmla="*/ 1755851 h 3895892"/>
            <a:gd name="T28" fmla="*/ 2585334 w 5037304"/>
            <a:gd name="T29" fmla="*/ 1577988 h 3895892"/>
            <a:gd name="T30" fmla="*/ 2831790 w 5037304"/>
            <a:gd name="T31" fmla="*/ 1399111 h 3895892"/>
            <a:gd name="T32" fmla="*/ 3087318 w 5037304"/>
            <a:gd name="T33" fmla="*/ 1219214 h 3895892"/>
            <a:gd name="T34" fmla="*/ 3352253 w 5037304"/>
            <a:gd name="T35" fmla="*/ 1038292 h 3895892"/>
            <a:gd name="T36" fmla="*/ 3626942 w 5037304"/>
            <a:gd name="T37" fmla="*/ 856338 h 3895892"/>
            <a:gd name="T38" fmla="*/ 3911743 w 5037304"/>
            <a:gd name="T39" fmla="*/ 673346 h 3895892"/>
            <a:gd name="T40" fmla="*/ 4207030 w 5037304"/>
            <a:gd name="T41" fmla="*/ 489313 h 3895892"/>
            <a:gd name="T42" fmla="*/ 4513187 w 5037304"/>
            <a:gd name="T43" fmla="*/ 304229 h 3895892"/>
            <a:gd name="T44" fmla="*/ 4830615 w 5037304"/>
            <a:gd name="T45" fmla="*/ 118090 h 3895892"/>
            <a:gd name="T46" fmla="*/ 5037304 w 5037304"/>
            <a:gd name="T47" fmla="*/ 0 h 3895892"/>
            <a:gd name="T48" fmla="*/ 4830615 w 5037304"/>
            <a:gd name="T49" fmla="*/ 69307 h 3895892"/>
            <a:gd name="T50" fmla="*/ 4513187 w 5037304"/>
            <a:gd name="T51" fmla="*/ 256367 h 3895892"/>
            <a:gd name="T52" fmla="*/ 4207030 w 5037304"/>
            <a:gd name="T53" fmla="*/ 442362 h 3895892"/>
            <a:gd name="T54" fmla="*/ 3911743 w 5037304"/>
            <a:gd name="T55" fmla="*/ 627300 h 3895892"/>
            <a:gd name="T56" fmla="*/ 3626942 w 5037304"/>
            <a:gd name="T57" fmla="*/ 811185 h 3895892"/>
            <a:gd name="T58" fmla="*/ 3352253 w 5037304"/>
            <a:gd name="T59" fmla="*/ 994025 h 3895892"/>
            <a:gd name="T60" fmla="*/ 3087318 w 5037304"/>
            <a:gd name="T61" fmla="*/ 1175825 h 3895892"/>
            <a:gd name="T62" fmla="*/ 2831790 w 5037304"/>
            <a:gd name="T63" fmla="*/ 1356590 h 3895892"/>
            <a:gd name="T64" fmla="*/ 2585334 w 5037304"/>
            <a:gd name="T65" fmla="*/ 1536328 h 3895892"/>
            <a:gd name="T66" fmla="*/ 2347630 w 5037304"/>
            <a:gd name="T67" fmla="*/ 1715043 h 3895892"/>
            <a:gd name="T68" fmla="*/ 2118367 w 5037304"/>
            <a:gd name="T69" fmla="*/ 1892741 h 3895892"/>
            <a:gd name="T70" fmla="*/ 1897244 w 5037304"/>
            <a:gd name="T71" fmla="*/ 2069428 h 3895892"/>
            <a:gd name="T72" fmla="*/ 1789644 w 5037304"/>
            <a:gd name="T73" fmla="*/ 2157395 h 3895892"/>
            <a:gd name="T74" fmla="*/ 1580193 w 5037304"/>
            <a:gd name="T75" fmla="*/ 2332578 h 3895892"/>
            <a:gd name="T76" fmla="*/ 1378179 w 5037304"/>
            <a:gd name="T77" fmla="*/ 2506763 h 3895892"/>
            <a:gd name="T78" fmla="*/ 1183337 w 5037304"/>
            <a:gd name="T79" fmla="*/ 2679958 h 3895892"/>
            <a:gd name="T80" fmla="*/ 995415 w 5037304"/>
            <a:gd name="T81" fmla="*/ 2852168 h 3895892"/>
            <a:gd name="T82" fmla="*/ 814165 w 5037304"/>
            <a:gd name="T83" fmla="*/ 3023399 h 3895892"/>
            <a:gd name="T84" fmla="*/ 639351 w 5037304"/>
            <a:gd name="T85" fmla="*/ 3193655 h 3895892"/>
            <a:gd name="T86" fmla="*/ 470743 w 5037304"/>
            <a:gd name="T87" fmla="*/ 3362942 h 3895892"/>
            <a:gd name="T88" fmla="*/ 308123 w 5037304"/>
            <a:gd name="T89" fmla="*/ 3531268 h 3895892"/>
            <a:gd name="T90" fmla="*/ 151277 w 5037304"/>
            <a:gd name="T91" fmla="*/ 3698635 h 3895892"/>
            <a:gd name="T92" fmla="*/ 0 w 5037304"/>
            <a:gd name="T93" fmla="*/ 3865051 h 3895892"/>
            <a:gd name="T94" fmla="*/ 0 w 5037304"/>
            <a:gd name="T95" fmla="*/ 3895892 h 3895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37304" h="3895892">
              <a:moveTo>
                <a:pt x="0" y="3895892"/>
              </a:moveTo>
              <a:lnTo>
                <a:pt x="151277" y="3730229"/>
              </a:lnTo>
              <a:lnTo>
                <a:pt x="308123" y="3563622"/>
              </a:lnTo>
              <a:lnTo>
                <a:pt x="470743" y="3396065"/>
              </a:lnTo>
              <a:lnTo>
                <a:pt x="639351" y="3227552"/>
              </a:lnTo>
              <a:lnTo>
                <a:pt x="814165" y="3058079"/>
              </a:lnTo>
              <a:lnTo>
                <a:pt x="995415" y="2887640"/>
              </a:lnTo>
              <a:lnTo>
                <a:pt x="1183337" y="2716228"/>
              </a:lnTo>
              <a:lnTo>
                <a:pt x="1378179" y="2543841"/>
              </a:lnTo>
              <a:lnTo>
                <a:pt x="1580193" y="2370470"/>
              </a:lnTo>
              <a:lnTo>
                <a:pt x="1789644" y="2196110"/>
              </a:lnTo>
              <a:lnTo>
                <a:pt x="1897244" y="2108559"/>
              </a:lnTo>
              <a:lnTo>
                <a:pt x="2118367" y="1932706"/>
              </a:lnTo>
              <a:lnTo>
                <a:pt x="2347630" y="1755851"/>
              </a:lnTo>
              <a:lnTo>
                <a:pt x="2585334" y="1577988"/>
              </a:lnTo>
              <a:lnTo>
                <a:pt x="2831790" y="1399111"/>
              </a:lnTo>
              <a:lnTo>
                <a:pt x="3087318" y="1219214"/>
              </a:lnTo>
              <a:lnTo>
                <a:pt x="3352253" y="1038292"/>
              </a:lnTo>
              <a:lnTo>
                <a:pt x="3626942" y="856338"/>
              </a:lnTo>
              <a:lnTo>
                <a:pt x="3911743" y="673346"/>
              </a:lnTo>
              <a:lnTo>
                <a:pt x="4207030" y="489313"/>
              </a:lnTo>
              <a:lnTo>
                <a:pt x="4513187" y="304229"/>
              </a:lnTo>
              <a:lnTo>
                <a:pt x="4830615" y="118090"/>
              </a:lnTo>
              <a:lnTo>
                <a:pt x="5037304" y="0"/>
              </a:lnTo>
              <a:lnTo>
                <a:pt x="4830615" y="69307"/>
              </a:lnTo>
              <a:lnTo>
                <a:pt x="4513187" y="256367"/>
              </a:lnTo>
              <a:lnTo>
                <a:pt x="4207030" y="442362"/>
              </a:lnTo>
              <a:lnTo>
                <a:pt x="3911743" y="627300"/>
              </a:lnTo>
              <a:lnTo>
                <a:pt x="3626942" y="811185"/>
              </a:lnTo>
              <a:lnTo>
                <a:pt x="3352253" y="994025"/>
              </a:lnTo>
              <a:lnTo>
                <a:pt x="3087318" y="1175825"/>
              </a:lnTo>
              <a:lnTo>
                <a:pt x="2831790" y="1356590"/>
              </a:lnTo>
              <a:lnTo>
                <a:pt x="2585334" y="1536328"/>
              </a:lnTo>
              <a:lnTo>
                <a:pt x="2347630" y="1715043"/>
              </a:lnTo>
              <a:lnTo>
                <a:pt x="2118367" y="1892741"/>
              </a:lnTo>
              <a:lnTo>
                <a:pt x="1897244" y="2069428"/>
              </a:lnTo>
              <a:lnTo>
                <a:pt x="1789644" y="2157395"/>
              </a:lnTo>
              <a:lnTo>
                <a:pt x="1580193" y="2332578"/>
              </a:lnTo>
              <a:lnTo>
                <a:pt x="1378179" y="2506763"/>
              </a:lnTo>
              <a:lnTo>
                <a:pt x="1183337" y="2679958"/>
              </a:lnTo>
              <a:lnTo>
                <a:pt x="995415" y="2852168"/>
              </a:lnTo>
              <a:lnTo>
                <a:pt x="814165" y="3023399"/>
              </a:lnTo>
              <a:lnTo>
                <a:pt x="639351" y="3193655"/>
              </a:lnTo>
              <a:lnTo>
                <a:pt x="470743" y="3362942"/>
              </a:lnTo>
              <a:lnTo>
                <a:pt x="308123" y="3531268"/>
              </a:lnTo>
              <a:lnTo>
                <a:pt x="151277" y="3698635"/>
              </a:lnTo>
              <a:lnTo>
                <a:pt x="0" y="3865051"/>
              </a:lnTo>
              <a:lnTo>
                <a:pt x="0" y="3895892"/>
              </a:lnTo>
              <a:close/>
            </a:path>
          </a:pathLst>
        </a:custGeom>
        <a:solidFill xmlns:a="http://schemas.openxmlformats.org/drawingml/2006/main">
          <a:srgbClr val="787878"/>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val="787878"/>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0.264</cdr:x>
      <cdr:y>0.7725</cdr:y>
    </cdr:from>
    <cdr:to>
      <cdr:x>0.26675</cdr:x>
      <cdr:y>0.7765</cdr:y>
    </cdr:to>
    <cdr:sp macro="" textlink="">
      <cdr:nvSpPr>
        <cdr:cNvPr id="3074" name="PlotDat3_5|2~49_0"/>
        <cdr:cNvSpPr>
          <a:spLocks xmlns:a="http://schemas.openxmlformats.org/drawingml/2006/main"/>
        </cdr:cNvSpPr>
      </cdr:nvSpPr>
      <cdr:spPr bwMode="auto">
        <a:xfrm xmlns:a="http://schemas.openxmlformats.org/drawingml/2006/main">
          <a:off x="2414016" y="4341257"/>
          <a:ext cx="25146" cy="22479"/>
        </a:xfrm>
        <a:custGeom xmlns:a="http://schemas.openxmlformats.org/drawingml/2006/main">
          <a:avLst/>
          <a:gdLst>
            <a:gd name="T0" fmla="*/ 27534 w 27534"/>
            <a:gd name="T1" fmla="*/ 11857 h 23714"/>
            <a:gd name="T2" fmla="*/ 27415 w 27534"/>
            <a:gd name="T3" fmla="*/ 10309 h 23714"/>
            <a:gd name="T4" fmla="*/ 27063 w 27534"/>
            <a:gd name="T5" fmla="*/ 8788 h 23714"/>
            <a:gd name="T6" fmla="*/ 26483 w 27534"/>
            <a:gd name="T7" fmla="*/ 7320 h 23714"/>
            <a:gd name="T8" fmla="*/ 25685 w 27534"/>
            <a:gd name="T9" fmla="*/ 5929 h 23714"/>
            <a:gd name="T10" fmla="*/ 24683 w 27534"/>
            <a:gd name="T11" fmla="*/ 4639 h 23714"/>
            <a:gd name="T12" fmla="*/ 23493 w 27534"/>
            <a:gd name="T13" fmla="*/ 3473 h 23714"/>
            <a:gd name="T14" fmla="*/ 22136 w 27534"/>
            <a:gd name="T15" fmla="*/ 2450 h 23714"/>
            <a:gd name="T16" fmla="*/ 20635 w 27534"/>
            <a:gd name="T17" fmla="*/ 1589 h 23714"/>
            <a:gd name="T18" fmla="*/ 19017 w 27534"/>
            <a:gd name="T19" fmla="*/ 902 h 23714"/>
            <a:gd name="T20" fmla="*/ 17308 w 27534"/>
            <a:gd name="T21" fmla="*/ 404 h 23714"/>
            <a:gd name="T22" fmla="*/ 15538 w 27534"/>
            <a:gd name="T23" fmla="*/ 102 h 23714"/>
            <a:gd name="T24" fmla="*/ 13737 w 27534"/>
            <a:gd name="T25" fmla="*/ 0 h 23714"/>
            <a:gd name="T26" fmla="*/ 11937 w 27534"/>
            <a:gd name="T27" fmla="*/ 102 h 23714"/>
            <a:gd name="T28" fmla="*/ 10167 w 27534"/>
            <a:gd name="T29" fmla="*/ 404 h 23714"/>
            <a:gd name="T30" fmla="*/ 8458 w 27534"/>
            <a:gd name="T31" fmla="*/ 902 h 23714"/>
            <a:gd name="T32" fmla="*/ 6839 w 27534"/>
            <a:gd name="T33" fmla="*/ 1589 h 23714"/>
            <a:gd name="T34" fmla="*/ 5339 w 27534"/>
            <a:gd name="T35" fmla="*/ 2450 h 23714"/>
            <a:gd name="T36" fmla="*/ 3982 w 27534"/>
            <a:gd name="T37" fmla="*/ 3473 h 23714"/>
            <a:gd name="T38" fmla="*/ 2792 w 27534"/>
            <a:gd name="T39" fmla="*/ 4639 h 23714"/>
            <a:gd name="T40" fmla="*/ 1790 w 27534"/>
            <a:gd name="T41" fmla="*/ 5929 h 23714"/>
            <a:gd name="T42" fmla="*/ 991 w 27534"/>
            <a:gd name="T43" fmla="*/ 7320 h 23714"/>
            <a:gd name="T44" fmla="*/ 411 w 27534"/>
            <a:gd name="T45" fmla="*/ 8788 h 23714"/>
            <a:gd name="T46" fmla="*/ 59 w 27534"/>
            <a:gd name="T47" fmla="*/ 10309 h 23714"/>
            <a:gd name="T48" fmla="*/ 59 w 27534"/>
            <a:gd name="T49" fmla="*/ 13405 h 23714"/>
            <a:gd name="T50" fmla="*/ 411 w 27534"/>
            <a:gd name="T51" fmla="*/ 14926 h 23714"/>
            <a:gd name="T52" fmla="*/ 991 w 27534"/>
            <a:gd name="T53" fmla="*/ 16395 h 23714"/>
            <a:gd name="T54" fmla="*/ 1790 w 27534"/>
            <a:gd name="T55" fmla="*/ 17786 h 23714"/>
            <a:gd name="T56" fmla="*/ 2792 w 27534"/>
            <a:gd name="T57" fmla="*/ 19075 h 23714"/>
            <a:gd name="T58" fmla="*/ 3982 w 27534"/>
            <a:gd name="T59" fmla="*/ 20241 h 23714"/>
            <a:gd name="T60" fmla="*/ 5339 w 27534"/>
            <a:gd name="T61" fmla="*/ 21264 h 23714"/>
            <a:gd name="T62" fmla="*/ 6839 w 27534"/>
            <a:gd name="T63" fmla="*/ 22126 h 23714"/>
            <a:gd name="T64" fmla="*/ 8458 w 27534"/>
            <a:gd name="T65" fmla="*/ 22812 h 23714"/>
            <a:gd name="T66" fmla="*/ 10167 w 27534"/>
            <a:gd name="T67" fmla="*/ 23310 h 23714"/>
            <a:gd name="T68" fmla="*/ 11937 w 27534"/>
            <a:gd name="T69" fmla="*/ 23613 h 23714"/>
            <a:gd name="T70" fmla="*/ 13737 w 27534"/>
            <a:gd name="T71" fmla="*/ 23714 h 23714"/>
            <a:gd name="T72" fmla="*/ 15538 w 27534"/>
            <a:gd name="T73" fmla="*/ 23613 h 23714"/>
            <a:gd name="T74" fmla="*/ 17308 w 27534"/>
            <a:gd name="T75" fmla="*/ 23310 h 23714"/>
            <a:gd name="T76" fmla="*/ 19017 w 27534"/>
            <a:gd name="T77" fmla="*/ 22812 h 23714"/>
            <a:gd name="T78" fmla="*/ 20635 w 27534"/>
            <a:gd name="T79" fmla="*/ 22126 h 23714"/>
            <a:gd name="T80" fmla="*/ 22136 w 27534"/>
            <a:gd name="T81" fmla="*/ 21264 h 23714"/>
            <a:gd name="T82" fmla="*/ 23493 w 27534"/>
            <a:gd name="T83" fmla="*/ 20241 h 23714"/>
            <a:gd name="T84" fmla="*/ 24683 w 27534"/>
            <a:gd name="T85" fmla="*/ 19075 h 23714"/>
            <a:gd name="T86" fmla="*/ 25685 w 27534"/>
            <a:gd name="T87" fmla="*/ 17786 h 23714"/>
            <a:gd name="T88" fmla="*/ 26483 w 27534"/>
            <a:gd name="T89" fmla="*/ 16395 h 23714"/>
            <a:gd name="T90" fmla="*/ 27063 w 27534"/>
            <a:gd name="T91" fmla="*/ 14926 h 23714"/>
            <a:gd name="T92" fmla="*/ 27415 w 27534"/>
            <a:gd name="T93" fmla="*/ 13405 h 23714"/>
            <a:gd name="T94" fmla="*/ 27534 w 27534"/>
            <a:gd name="T95" fmla="*/ 11857 h 23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534" h="23714">
              <a:moveTo>
                <a:pt x="27534" y="11857"/>
              </a:moveTo>
              <a:cubicBezTo>
                <a:pt x="27534" y="11341"/>
                <a:pt x="27493" y="10820"/>
                <a:pt x="27415" y="10309"/>
              </a:cubicBezTo>
              <a:cubicBezTo>
                <a:pt x="27337" y="9798"/>
                <a:pt x="27218" y="9286"/>
                <a:pt x="27063" y="8788"/>
              </a:cubicBezTo>
              <a:cubicBezTo>
                <a:pt x="26908" y="8290"/>
                <a:pt x="26713" y="7796"/>
                <a:pt x="26483" y="7320"/>
              </a:cubicBezTo>
              <a:cubicBezTo>
                <a:pt x="26253" y="6844"/>
                <a:pt x="25985" y="6376"/>
                <a:pt x="25685" y="5929"/>
              </a:cubicBezTo>
              <a:cubicBezTo>
                <a:pt x="25385" y="5482"/>
                <a:pt x="25048" y="5048"/>
                <a:pt x="24683" y="4639"/>
              </a:cubicBezTo>
              <a:cubicBezTo>
                <a:pt x="24318" y="4230"/>
                <a:pt x="23917" y="3838"/>
                <a:pt x="23493" y="3473"/>
              </a:cubicBezTo>
              <a:cubicBezTo>
                <a:pt x="23069" y="3108"/>
                <a:pt x="22612" y="2764"/>
                <a:pt x="22136" y="2450"/>
              </a:cubicBezTo>
              <a:cubicBezTo>
                <a:pt x="21660" y="2136"/>
                <a:pt x="21155" y="1847"/>
                <a:pt x="20635" y="1589"/>
              </a:cubicBezTo>
              <a:cubicBezTo>
                <a:pt x="20115" y="1331"/>
                <a:pt x="19571" y="1099"/>
                <a:pt x="19017" y="902"/>
              </a:cubicBezTo>
              <a:cubicBezTo>
                <a:pt x="18463" y="705"/>
                <a:pt x="17888" y="537"/>
                <a:pt x="17308" y="404"/>
              </a:cubicBezTo>
              <a:cubicBezTo>
                <a:pt x="16728" y="271"/>
                <a:pt x="16133" y="169"/>
                <a:pt x="15538" y="102"/>
              </a:cubicBezTo>
              <a:cubicBezTo>
                <a:pt x="14943" y="35"/>
                <a:pt x="14337" y="0"/>
                <a:pt x="13737" y="0"/>
              </a:cubicBezTo>
              <a:cubicBezTo>
                <a:pt x="13137" y="0"/>
                <a:pt x="12532" y="35"/>
                <a:pt x="11937" y="102"/>
              </a:cubicBezTo>
              <a:cubicBezTo>
                <a:pt x="11342" y="169"/>
                <a:pt x="10747" y="271"/>
                <a:pt x="10167" y="404"/>
              </a:cubicBezTo>
              <a:cubicBezTo>
                <a:pt x="9587" y="537"/>
                <a:pt x="9013" y="705"/>
                <a:pt x="8458" y="902"/>
              </a:cubicBezTo>
              <a:cubicBezTo>
                <a:pt x="7903" y="1099"/>
                <a:pt x="7359" y="1331"/>
                <a:pt x="6839" y="1589"/>
              </a:cubicBezTo>
              <a:cubicBezTo>
                <a:pt x="6319" y="1847"/>
                <a:pt x="5815" y="2136"/>
                <a:pt x="5339" y="2450"/>
              </a:cubicBezTo>
              <a:cubicBezTo>
                <a:pt x="4863" y="2764"/>
                <a:pt x="4406" y="3108"/>
                <a:pt x="3982" y="3473"/>
              </a:cubicBezTo>
              <a:cubicBezTo>
                <a:pt x="3558" y="3838"/>
                <a:pt x="3157" y="4230"/>
                <a:pt x="2792" y="4639"/>
              </a:cubicBezTo>
              <a:cubicBezTo>
                <a:pt x="2427" y="5048"/>
                <a:pt x="2090" y="5482"/>
                <a:pt x="1790" y="5929"/>
              </a:cubicBezTo>
              <a:cubicBezTo>
                <a:pt x="1490" y="6376"/>
                <a:pt x="1221" y="6844"/>
                <a:pt x="991" y="7320"/>
              </a:cubicBezTo>
              <a:cubicBezTo>
                <a:pt x="761" y="7796"/>
                <a:pt x="566" y="8290"/>
                <a:pt x="411" y="8788"/>
              </a:cubicBezTo>
              <a:cubicBezTo>
                <a:pt x="256" y="9286"/>
                <a:pt x="118" y="9540"/>
                <a:pt x="59" y="10309"/>
              </a:cubicBezTo>
              <a:cubicBezTo>
                <a:pt x="0" y="11078"/>
                <a:pt x="0" y="12636"/>
                <a:pt x="59" y="13405"/>
              </a:cubicBezTo>
              <a:cubicBezTo>
                <a:pt x="118" y="14174"/>
                <a:pt x="256" y="14428"/>
                <a:pt x="411" y="14926"/>
              </a:cubicBezTo>
              <a:cubicBezTo>
                <a:pt x="566" y="15424"/>
                <a:pt x="761" y="15918"/>
                <a:pt x="991" y="16395"/>
              </a:cubicBezTo>
              <a:cubicBezTo>
                <a:pt x="1221" y="16872"/>
                <a:pt x="1490" y="17339"/>
                <a:pt x="1790" y="17786"/>
              </a:cubicBezTo>
              <a:cubicBezTo>
                <a:pt x="2090" y="18233"/>
                <a:pt x="2427" y="18666"/>
                <a:pt x="2792" y="19075"/>
              </a:cubicBezTo>
              <a:cubicBezTo>
                <a:pt x="3157" y="19484"/>
                <a:pt x="3558" y="19876"/>
                <a:pt x="3982" y="20241"/>
              </a:cubicBezTo>
              <a:cubicBezTo>
                <a:pt x="4406" y="20606"/>
                <a:pt x="4863" y="20950"/>
                <a:pt x="5339" y="21264"/>
              </a:cubicBezTo>
              <a:cubicBezTo>
                <a:pt x="5815" y="21578"/>
                <a:pt x="6319" y="21868"/>
                <a:pt x="6839" y="22126"/>
              </a:cubicBezTo>
              <a:cubicBezTo>
                <a:pt x="7359" y="22384"/>
                <a:pt x="7903" y="22615"/>
                <a:pt x="8458" y="22812"/>
              </a:cubicBezTo>
              <a:cubicBezTo>
                <a:pt x="9013" y="23009"/>
                <a:pt x="9587" y="23176"/>
                <a:pt x="10167" y="23310"/>
              </a:cubicBezTo>
              <a:cubicBezTo>
                <a:pt x="10747" y="23444"/>
                <a:pt x="11342" y="23546"/>
                <a:pt x="11937" y="23613"/>
              </a:cubicBezTo>
              <a:cubicBezTo>
                <a:pt x="12532" y="23680"/>
                <a:pt x="13137" y="23714"/>
                <a:pt x="13737" y="23714"/>
              </a:cubicBezTo>
              <a:cubicBezTo>
                <a:pt x="14337" y="23714"/>
                <a:pt x="14943" y="23680"/>
                <a:pt x="15538" y="23613"/>
              </a:cubicBezTo>
              <a:cubicBezTo>
                <a:pt x="16133" y="23546"/>
                <a:pt x="16728" y="23444"/>
                <a:pt x="17308" y="23310"/>
              </a:cubicBezTo>
              <a:cubicBezTo>
                <a:pt x="17888" y="23176"/>
                <a:pt x="18463" y="23009"/>
                <a:pt x="19017" y="22812"/>
              </a:cubicBezTo>
              <a:cubicBezTo>
                <a:pt x="19571" y="22615"/>
                <a:pt x="20115" y="22384"/>
                <a:pt x="20635" y="22126"/>
              </a:cubicBezTo>
              <a:cubicBezTo>
                <a:pt x="21155" y="21868"/>
                <a:pt x="21660" y="21578"/>
                <a:pt x="22136" y="21264"/>
              </a:cubicBezTo>
              <a:cubicBezTo>
                <a:pt x="22612" y="20950"/>
                <a:pt x="23069" y="20606"/>
                <a:pt x="23493" y="20241"/>
              </a:cubicBezTo>
              <a:cubicBezTo>
                <a:pt x="23917" y="19876"/>
                <a:pt x="24318" y="19484"/>
                <a:pt x="24683" y="19075"/>
              </a:cubicBezTo>
              <a:cubicBezTo>
                <a:pt x="25048" y="18666"/>
                <a:pt x="25385" y="18233"/>
                <a:pt x="25685" y="17786"/>
              </a:cubicBezTo>
              <a:cubicBezTo>
                <a:pt x="25985" y="17339"/>
                <a:pt x="26253" y="16872"/>
                <a:pt x="26483" y="16395"/>
              </a:cubicBezTo>
              <a:cubicBezTo>
                <a:pt x="26713" y="15918"/>
                <a:pt x="26908" y="15424"/>
                <a:pt x="27063" y="14926"/>
              </a:cubicBezTo>
              <a:cubicBezTo>
                <a:pt x="27218" y="14428"/>
                <a:pt x="27337" y="13916"/>
                <a:pt x="27415" y="13405"/>
              </a:cubicBezTo>
              <a:cubicBezTo>
                <a:pt x="27493" y="12894"/>
                <a:pt x="27534" y="12373"/>
                <a:pt x="27534" y="11857"/>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0.311</cdr:x>
      <cdr:y>0.6905</cdr:y>
    </cdr:from>
    <cdr:to>
      <cdr:x>0.3145</cdr:x>
      <cdr:y>0.69525</cdr:y>
    </cdr:to>
    <cdr:sp macro="" textlink="">
      <cdr:nvSpPr>
        <cdr:cNvPr id="3076" name="PlotDat3_7|2~49_0"/>
        <cdr:cNvSpPr>
          <a:spLocks xmlns:a="http://schemas.openxmlformats.org/drawingml/2006/main"/>
        </cdr:cNvSpPr>
      </cdr:nvSpPr>
      <cdr:spPr bwMode="auto">
        <a:xfrm xmlns:a="http://schemas.openxmlformats.org/drawingml/2006/main">
          <a:off x="2843784" y="3880437"/>
          <a:ext cx="32004" cy="26694"/>
        </a:xfrm>
        <a:custGeom xmlns:a="http://schemas.openxmlformats.org/drawingml/2006/main">
          <a:avLst/>
          <a:gdLst>
            <a:gd name="T0" fmla="*/ 31902 w 31902"/>
            <a:gd name="T1" fmla="*/ 12644 h 25289"/>
            <a:gd name="T2" fmla="*/ 31766 w 31902"/>
            <a:gd name="T3" fmla="*/ 10994 h 25289"/>
            <a:gd name="T4" fmla="*/ 31357 w 31902"/>
            <a:gd name="T5" fmla="*/ 9371 h 25289"/>
            <a:gd name="T6" fmla="*/ 30685 w 31902"/>
            <a:gd name="T7" fmla="*/ 7805 h 25289"/>
            <a:gd name="T8" fmla="*/ 29760 w 31902"/>
            <a:gd name="T9" fmla="*/ 6322 h 25289"/>
            <a:gd name="T10" fmla="*/ 28599 w 31902"/>
            <a:gd name="T11" fmla="*/ 4947 h 25289"/>
            <a:gd name="T12" fmla="*/ 27220 w 31902"/>
            <a:gd name="T13" fmla="*/ 3703 h 25289"/>
            <a:gd name="T14" fmla="*/ 25648 w 31902"/>
            <a:gd name="T15" fmla="*/ 2612 h 25289"/>
            <a:gd name="T16" fmla="*/ 23910 w 31902"/>
            <a:gd name="T17" fmla="*/ 1694 h 25289"/>
            <a:gd name="T18" fmla="*/ 22034 w 31902"/>
            <a:gd name="T19" fmla="*/ 962 h 25289"/>
            <a:gd name="T20" fmla="*/ 20054 w 31902"/>
            <a:gd name="T21" fmla="*/ 431 h 25289"/>
            <a:gd name="T22" fmla="*/ 18003 w 31902"/>
            <a:gd name="T23" fmla="*/ 108 h 25289"/>
            <a:gd name="T24" fmla="*/ 15917 w 31902"/>
            <a:gd name="T25" fmla="*/ 0 h 25289"/>
            <a:gd name="T26" fmla="*/ 13830 w 31902"/>
            <a:gd name="T27" fmla="*/ 108 h 25289"/>
            <a:gd name="T28" fmla="*/ 11780 w 31902"/>
            <a:gd name="T29" fmla="*/ 431 h 25289"/>
            <a:gd name="T30" fmla="*/ 9800 w 31902"/>
            <a:gd name="T31" fmla="*/ 962 h 25289"/>
            <a:gd name="T32" fmla="*/ 7924 w 31902"/>
            <a:gd name="T33" fmla="*/ 1694 h 25289"/>
            <a:gd name="T34" fmla="*/ 6186 w 31902"/>
            <a:gd name="T35" fmla="*/ 2612 h 25289"/>
            <a:gd name="T36" fmla="*/ 4614 w 31902"/>
            <a:gd name="T37" fmla="*/ 3703 h 25289"/>
            <a:gd name="T38" fmla="*/ 3235 w 31902"/>
            <a:gd name="T39" fmla="*/ 4947 h 25289"/>
            <a:gd name="T40" fmla="*/ 2073 w 31902"/>
            <a:gd name="T41" fmla="*/ 6322 h 25289"/>
            <a:gd name="T42" fmla="*/ 1148 w 31902"/>
            <a:gd name="T43" fmla="*/ 7805 h 25289"/>
            <a:gd name="T44" fmla="*/ 476 w 31902"/>
            <a:gd name="T45" fmla="*/ 9371 h 25289"/>
            <a:gd name="T46" fmla="*/ 68 w 31902"/>
            <a:gd name="T47" fmla="*/ 10994 h 25289"/>
            <a:gd name="T48" fmla="*/ 68 w 31902"/>
            <a:gd name="T49" fmla="*/ 14294 h 25289"/>
            <a:gd name="T50" fmla="*/ 476 w 31902"/>
            <a:gd name="T51" fmla="*/ 15917 h 25289"/>
            <a:gd name="T52" fmla="*/ 1148 w 31902"/>
            <a:gd name="T53" fmla="*/ 17483 h 25289"/>
            <a:gd name="T54" fmla="*/ 2073 w 31902"/>
            <a:gd name="T55" fmla="*/ 18967 h 25289"/>
            <a:gd name="T56" fmla="*/ 3235 w 31902"/>
            <a:gd name="T57" fmla="*/ 20342 h 25289"/>
            <a:gd name="T58" fmla="*/ 4614 w 31902"/>
            <a:gd name="T59" fmla="*/ 21585 h 25289"/>
            <a:gd name="T60" fmla="*/ 6186 w 31902"/>
            <a:gd name="T61" fmla="*/ 22676 h 25289"/>
            <a:gd name="T62" fmla="*/ 7924 w 31902"/>
            <a:gd name="T63" fmla="*/ 23595 h 25289"/>
            <a:gd name="T64" fmla="*/ 9800 w 31902"/>
            <a:gd name="T65" fmla="*/ 24326 h 25289"/>
            <a:gd name="T66" fmla="*/ 11780 w 31902"/>
            <a:gd name="T67" fmla="*/ 24858 h 25289"/>
            <a:gd name="T68" fmla="*/ 13830 w 31902"/>
            <a:gd name="T69" fmla="*/ 25180 h 25289"/>
            <a:gd name="T70" fmla="*/ 15917 w 31902"/>
            <a:gd name="T71" fmla="*/ 25289 h 25289"/>
            <a:gd name="T72" fmla="*/ 18003 w 31902"/>
            <a:gd name="T73" fmla="*/ 25180 h 25289"/>
            <a:gd name="T74" fmla="*/ 20054 w 31902"/>
            <a:gd name="T75" fmla="*/ 24858 h 25289"/>
            <a:gd name="T76" fmla="*/ 22034 w 31902"/>
            <a:gd name="T77" fmla="*/ 24326 h 25289"/>
            <a:gd name="T78" fmla="*/ 23910 w 31902"/>
            <a:gd name="T79" fmla="*/ 23595 h 25289"/>
            <a:gd name="T80" fmla="*/ 25648 w 31902"/>
            <a:gd name="T81" fmla="*/ 22676 h 25289"/>
            <a:gd name="T82" fmla="*/ 27220 w 31902"/>
            <a:gd name="T83" fmla="*/ 21585 h 25289"/>
            <a:gd name="T84" fmla="*/ 28599 w 31902"/>
            <a:gd name="T85" fmla="*/ 20342 h 25289"/>
            <a:gd name="T86" fmla="*/ 29760 w 31902"/>
            <a:gd name="T87" fmla="*/ 18967 h 25289"/>
            <a:gd name="T88" fmla="*/ 30685 w 31902"/>
            <a:gd name="T89" fmla="*/ 17483 h 25289"/>
            <a:gd name="T90" fmla="*/ 31357 w 31902"/>
            <a:gd name="T91" fmla="*/ 15917 h 25289"/>
            <a:gd name="T92" fmla="*/ 31766 w 31902"/>
            <a:gd name="T93" fmla="*/ 14294 h 25289"/>
            <a:gd name="T94" fmla="*/ 31902 w 31902"/>
            <a:gd name="T95" fmla="*/ 12644 h 25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1902" h="25289">
              <a:moveTo>
                <a:pt x="31902" y="12644"/>
              </a:moveTo>
              <a:cubicBezTo>
                <a:pt x="31902" y="12094"/>
                <a:pt x="31857" y="11540"/>
                <a:pt x="31766" y="10994"/>
              </a:cubicBezTo>
              <a:cubicBezTo>
                <a:pt x="31675" y="10448"/>
                <a:pt x="31537" y="9902"/>
                <a:pt x="31357" y="9371"/>
              </a:cubicBezTo>
              <a:cubicBezTo>
                <a:pt x="31177" y="8840"/>
                <a:pt x="30951" y="8313"/>
                <a:pt x="30685" y="7805"/>
              </a:cubicBezTo>
              <a:cubicBezTo>
                <a:pt x="30419" y="7297"/>
                <a:pt x="30108" y="6798"/>
                <a:pt x="29760" y="6322"/>
              </a:cubicBezTo>
              <a:cubicBezTo>
                <a:pt x="29412" y="5846"/>
                <a:pt x="29022" y="5384"/>
                <a:pt x="28599" y="4947"/>
              </a:cubicBezTo>
              <a:cubicBezTo>
                <a:pt x="28176" y="4510"/>
                <a:pt x="27712" y="4092"/>
                <a:pt x="27220" y="3703"/>
              </a:cubicBezTo>
              <a:cubicBezTo>
                <a:pt x="26728" y="3314"/>
                <a:pt x="26200" y="2947"/>
                <a:pt x="25648" y="2612"/>
              </a:cubicBezTo>
              <a:cubicBezTo>
                <a:pt x="25096" y="2277"/>
                <a:pt x="24512" y="1969"/>
                <a:pt x="23910" y="1694"/>
              </a:cubicBezTo>
              <a:cubicBezTo>
                <a:pt x="23308" y="1419"/>
                <a:pt x="22677" y="1172"/>
                <a:pt x="22034" y="962"/>
              </a:cubicBezTo>
              <a:cubicBezTo>
                <a:pt x="21391" y="752"/>
                <a:pt x="20726" y="573"/>
                <a:pt x="20054" y="431"/>
              </a:cubicBezTo>
              <a:cubicBezTo>
                <a:pt x="19382" y="289"/>
                <a:pt x="18692" y="180"/>
                <a:pt x="18003" y="108"/>
              </a:cubicBezTo>
              <a:cubicBezTo>
                <a:pt x="17314" y="36"/>
                <a:pt x="16612" y="0"/>
                <a:pt x="15917" y="0"/>
              </a:cubicBezTo>
              <a:cubicBezTo>
                <a:pt x="15222" y="0"/>
                <a:pt x="14519" y="36"/>
                <a:pt x="13830" y="108"/>
              </a:cubicBezTo>
              <a:cubicBezTo>
                <a:pt x="13141" y="180"/>
                <a:pt x="12452" y="289"/>
                <a:pt x="11780" y="431"/>
              </a:cubicBezTo>
              <a:cubicBezTo>
                <a:pt x="11108" y="573"/>
                <a:pt x="10443" y="752"/>
                <a:pt x="9800" y="962"/>
              </a:cubicBezTo>
              <a:cubicBezTo>
                <a:pt x="9157" y="1172"/>
                <a:pt x="8526" y="1419"/>
                <a:pt x="7924" y="1694"/>
              </a:cubicBezTo>
              <a:cubicBezTo>
                <a:pt x="7322" y="1969"/>
                <a:pt x="6738" y="2277"/>
                <a:pt x="6186" y="2612"/>
              </a:cubicBezTo>
              <a:cubicBezTo>
                <a:pt x="5634" y="2947"/>
                <a:pt x="5106" y="3314"/>
                <a:pt x="4614" y="3703"/>
              </a:cubicBezTo>
              <a:cubicBezTo>
                <a:pt x="4122" y="4092"/>
                <a:pt x="3659" y="4510"/>
                <a:pt x="3235" y="4947"/>
              </a:cubicBezTo>
              <a:cubicBezTo>
                <a:pt x="2811" y="5384"/>
                <a:pt x="2421" y="5846"/>
                <a:pt x="2073" y="6322"/>
              </a:cubicBezTo>
              <a:cubicBezTo>
                <a:pt x="1725" y="6798"/>
                <a:pt x="1414" y="7297"/>
                <a:pt x="1148" y="7805"/>
              </a:cubicBezTo>
              <a:cubicBezTo>
                <a:pt x="882" y="8313"/>
                <a:pt x="656" y="8840"/>
                <a:pt x="476" y="9371"/>
              </a:cubicBezTo>
              <a:cubicBezTo>
                <a:pt x="296" y="9902"/>
                <a:pt x="136" y="10174"/>
                <a:pt x="68" y="10994"/>
              </a:cubicBezTo>
              <a:cubicBezTo>
                <a:pt x="0" y="11814"/>
                <a:pt x="0" y="13474"/>
                <a:pt x="68" y="14294"/>
              </a:cubicBezTo>
              <a:cubicBezTo>
                <a:pt x="136" y="15114"/>
                <a:pt x="296" y="15386"/>
                <a:pt x="476" y="15917"/>
              </a:cubicBezTo>
              <a:cubicBezTo>
                <a:pt x="656" y="16448"/>
                <a:pt x="882" y="16975"/>
                <a:pt x="1148" y="17483"/>
              </a:cubicBezTo>
              <a:cubicBezTo>
                <a:pt x="1414" y="17991"/>
                <a:pt x="1725" y="18490"/>
                <a:pt x="2073" y="18967"/>
              </a:cubicBezTo>
              <a:cubicBezTo>
                <a:pt x="2421" y="19444"/>
                <a:pt x="2812" y="19906"/>
                <a:pt x="3235" y="20342"/>
              </a:cubicBezTo>
              <a:cubicBezTo>
                <a:pt x="3658" y="20778"/>
                <a:pt x="4122" y="21196"/>
                <a:pt x="4614" y="21585"/>
              </a:cubicBezTo>
              <a:cubicBezTo>
                <a:pt x="5106" y="21974"/>
                <a:pt x="5634" y="22341"/>
                <a:pt x="6186" y="22676"/>
              </a:cubicBezTo>
              <a:cubicBezTo>
                <a:pt x="6738" y="23011"/>
                <a:pt x="7322" y="23320"/>
                <a:pt x="7924" y="23595"/>
              </a:cubicBezTo>
              <a:cubicBezTo>
                <a:pt x="8526" y="23870"/>
                <a:pt x="9157" y="24116"/>
                <a:pt x="9800" y="24326"/>
              </a:cubicBezTo>
              <a:cubicBezTo>
                <a:pt x="10443" y="24536"/>
                <a:pt x="11108" y="24716"/>
                <a:pt x="11780" y="24858"/>
              </a:cubicBezTo>
              <a:cubicBezTo>
                <a:pt x="12452" y="25000"/>
                <a:pt x="13141" y="25108"/>
                <a:pt x="13830" y="25180"/>
              </a:cubicBezTo>
              <a:cubicBezTo>
                <a:pt x="14519" y="25252"/>
                <a:pt x="15222" y="25289"/>
                <a:pt x="15917" y="25289"/>
              </a:cubicBezTo>
              <a:cubicBezTo>
                <a:pt x="16612" y="25289"/>
                <a:pt x="17314" y="25252"/>
                <a:pt x="18003" y="25180"/>
              </a:cubicBezTo>
              <a:cubicBezTo>
                <a:pt x="18692" y="25108"/>
                <a:pt x="19382" y="25000"/>
                <a:pt x="20054" y="24858"/>
              </a:cubicBezTo>
              <a:cubicBezTo>
                <a:pt x="20726" y="24716"/>
                <a:pt x="21391" y="24536"/>
                <a:pt x="22034" y="24326"/>
              </a:cubicBezTo>
              <a:cubicBezTo>
                <a:pt x="22677" y="24116"/>
                <a:pt x="23308" y="23870"/>
                <a:pt x="23910" y="23595"/>
              </a:cubicBezTo>
              <a:cubicBezTo>
                <a:pt x="24512" y="23320"/>
                <a:pt x="25096" y="23011"/>
                <a:pt x="25648" y="22676"/>
              </a:cubicBezTo>
              <a:cubicBezTo>
                <a:pt x="26200" y="22341"/>
                <a:pt x="26728" y="21974"/>
                <a:pt x="27220" y="21585"/>
              </a:cubicBezTo>
              <a:cubicBezTo>
                <a:pt x="27712" y="21196"/>
                <a:pt x="28176" y="20778"/>
                <a:pt x="28599" y="20342"/>
              </a:cubicBezTo>
              <a:cubicBezTo>
                <a:pt x="29022" y="19906"/>
                <a:pt x="29412" y="19443"/>
                <a:pt x="29760" y="18967"/>
              </a:cubicBezTo>
              <a:cubicBezTo>
                <a:pt x="30108" y="18491"/>
                <a:pt x="30419" y="17991"/>
                <a:pt x="30685" y="17483"/>
              </a:cubicBezTo>
              <a:cubicBezTo>
                <a:pt x="30951" y="16975"/>
                <a:pt x="31177" y="16448"/>
                <a:pt x="31357" y="15917"/>
              </a:cubicBezTo>
              <a:cubicBezTo>
                <a:pt x="31537" y="15386"/>
                <a:pt x="31675" y="14840"/>
                <a:pt x="31766" y="14294"/>
              </a:cubicBezTo>
              <a:cubicBezTo>
                <a:pt x="31857" y="13748"/>
                <a:pt x="31902" y="13194"/>
                <a:pt x="31902" y="12644"/>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0.363</cdr:x>
      <cdr:y>0.607</cdr:y>
    </cdr:from>
    <cdr:to>
      <cdr:x>0.36725</cdr:x>
      <cdr:y>0.61175</cdr:y>
    </cdr:to>
    <cdr:sp macro="" textlink="">
      <cdr:nvSpPr>
        <cdr:cNvPr id="3078" name="PlotDat3_9|2~49_0"/>
        <cdr:cNvSpPr>
          <a:spLocks xmlns:a="http://schemas.openxmlformats.org/drawingml/2006/main"/>
        </cdr:cNvSpPr>
      </cdr:nvSpPr>
      <cdr:spPr bwMode="auto">
        <a:xfrm xmlns:a="http://schemas.openxmlformats.org/drawingml/2006/main">
          <a:off x="3319272" y="3411188"/>
          <a:ext cx="38862" cy="26694"/>
        </a:xfrm>
        <a:custGeom xmlns:a="http://schemas.openxmlformats.org/drawingml/2006/main">
          <a:avLst/>
          <a:gdLst>
            <a:gd name="T0" fmla="*/ 36880 w 36880"/>
            <a:gd name="T1" fmla="*/ 13454 h 26907"/>
            <a:gd name="T2" fmla="*/ 36722 w 36880"/>
            <a:gd name="T3" fmla="*/ 11697 h 26907"/>
            <a:gd name="T4" fmla="*/ 36251 w 36880"/>
            <a:gd name="T5" fmla="*/ 9972 h 26907"/>
            <a:gd name="T6" fmla="*/ 35474 w 36880"/>
            <a:gd name="T7" fmla="*/ 8305 h 26907"/>
            <a:gd name="T8" fmla="*/ 34404 w 36880"/>
            <a:gd name="T9" fmla="*/ 6726 h 26907"/>
            <a:gd name="T10" fmla="*/ 33062 w 36880"/>
            <a:gd name="T11" fmla="*/ 5264 h 26907"/>
            <a:gd name="T12" fmla="*/ 31468 w 36880"/>
            <a:gd name="T13" fmla="*/ 3940 h 26907"/>
            <a:gd name="T14" fmla="*/ 29650 w 36880"/>
            <a:gd name="T15" fmla="*/ 2780 h 26907"/>
            <a:gd name="T16" fmla="*/ 27641 w 36880"/>
            <a:gd name="T17" fmla="*/ 1802 h 26907"/>
            <a:gd name="T18" fmla="*/ 25472 w 36880"/>
            <a:gd name="T19" fmla="*/ 1024 h 26907"/>
            <a:gd name="T20" fmla="*/ 23184 w 36880"/>
            <a:gd name="T21" fmla="*/ 458 h 26907"/>
            <a:gd name="T22" fmla="*/ 20813 w 36880"/>
            <a:gd name="T23" fmla="*/ 115 h 26907"/>
            <a:gd name="T24" fmla="*/ 18401 w 36880"/>
            <a:gd name="T25" fmla="*/ 0 h 26907"/>
            <a:gd name="T26" fmla="*/ 15989 w 36880"/>
            <a:gd name="T27" fmla="*/ 115 h 26907"/>
            <a:gd name="T28" fmla="*/ 13618 w 36880"/>
            <a:gd name="T29" fmla="*/ 458 h 26907"/>
            <a:gd name="T30" fmla="*/ 11329 w 36880"/>
            <a:gd name="T31" fmla="*/ 1024 h 26907"/>
            <a:gd name="T32" fmla="*/ 9161 w 36880"/>
            <a:gd name="T33" fmla="*/ 1802 h 26907"/>
            <a:gd name="T34" fmla="*/ 7151 w 36880"/>
            <a:gd name="T35" fmla="*/ 2780 h 26907"/>
            <a:gd name="T36" fmla="*/ 5333 w 36880"/>
            <a:gd name="T37" fmla="*/ 3940 h 26907"/>
            <a:gd name="T38" fmla="*/ 3740 w 36880"/>
            <a:gd name="T39" fmla="*/ 5264 h 26907"/>
            <a:gd name="T40" fmla="*/ 2397 w 36880"/>
            <a:gd name="T41" fmla="*/ 6726 h 26907"/>
            <a:gd name="T42" fmla="*/ 1328 w 36880"/>
            <a:gd name="T43" fmla="*/ 8305 h 26907"/>
            <a:gd name="T44" fmla="*/ 551 w 36880"/>
            <a:gd name="T45" fmla="*/ 9972 h 26907"/>
            <a:gd name="T46" fmla="*/ 79 w 36880"/>
            <a:gd name="T47" fmla="*/ 11697 h 26907"/>
            <a:gd name="T48" fmla="*/ 79 w 36880"/>
            <a:gd name="T49" fmla="*/ 15209 h 26907"/>
            <a:gd name="T50" fmla="*/ 551 w 36880"/>
            <a:gd name="T51" fmla="*/ 16936 h 26907"/>
            <a:gd name="T52" fmla="*/ 1328 w 36880"/>
            <a:gd name="T53" fmla="*/ 18602 h 26907"/>
            <a:gd name="T54" fmla="*/ 2397 w 36880"/>
            <a:gd name="T55" fmla="*/ 20181 h 26907"/>
            <a:gd name="T56" fmla="*/ 3740 w 36880"/>
            <a:gd name="T57" fmla="*/ 21644 h 26907"/>
            <a:gd name="T58" fmla="*/ 5333 w 36880"/>
            <a:gd name="T59" fmla="*/ 22967 h 26907"/>
            <a:gd name="T60" fmla="*/ 7151 w 36880"/>
            <a:gd name="T61" fmla="*/ 24127 h 26907"/>
            <a:gd name="T62" fmla="*/ 9161 w 36880"/>
            <a:gd name="T63" fmla="*/ 25105 h 26907"/>
            <a:gd name="T64" fmla="*/ 11329 w 36880"/>
            <a:gd name="T65" fmla="*/ 25883 h 26907"/>
            <a:gd name="T66" fmla="*/ 13618 w 36880"/>
            <a:gd name="T67" fmla="*/ 26449 h 26907"/>
            <a:gd name="T68" fmla="*/ 15989 w 36880"/>
            <a:gd name="T69" fmla="*/ 26792 h 26907"/>
            <a:gd name="T70" fmla="*/ 18401 w 36880"/>
            <a:gd name="T71" fmla="*/ 26907 h 26907"/>
            <a:gd name="T72" fmla="*/ 20813 w 36880"/>
            <a:gd name="T73" fmla="*/ 26792 h 26907"/>
            <a:gd name="T74" fmla="*/ 23184 w 36880"/>
            <a:gd name="T75" fmla="*/ 26449 h 26907"/>
            <a:gd name="T76" fmla="*/ 25472 w 36880"/>
            <a:gd name="T77" fmla="*/ 25883 h 26907"/>
            <a:gd name="T78" fmla="*/ 27641 w 36880"/>
            <a:gd name="T79" fmla="*/ 25105 h 26907"/>
            <a:gd name="T80" fmla="*/ 29650 w 36880"/>
            <a:gd name="T81" fmla="*/ 24127 h 26907"/>
            <a:gd name="T82" fmla="*/ 31468 w 36880"/>
            <a:gd name="T83" fmla="*/ 22967 h 26907"/>
            <a:gd name="T84" fmla="*/ 33062 w 36880"/>
            <a:gd name="T85" fmla="*/ 21644 h 26907"/>
            <a:gd name="T86" fmla="*/ 34404 w 36880"/>
            <a:gd name="T87" fmla="*/ 20181 h 26907"/>
            <a:gd name="T88" fmla="*/ 35474 w 36880"/>
            <a:gd name="T89" fmla="*/ 18602 h 26907"/>
            <a:gd name="T90" fmla="*/ 36251 w 36880"/>
            <a:gd name="T91" fmla="*/ 16936 h 26907"/>
            <a:gd name="T92" fmla="*/ 36722 w 36880"/>
            <a:gd name="T93" fmla="*/ 15209 h 26907"/>
            <a:gd name="T94" fmla="*/ 36880 w 36880"/>
            <a:gd name="T95" fmla="*/ 13454 h 26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880" h="26907">
              <a:moveTo>
                <a:pt x="36880" y="13454"/>
              </a:moveTo>
              <a:cubicBezTo>
                <a:pt x="36880" y="12869"/>
                <a:pt x="36827" y="12277"/>
                <a:pt x="36722" y="11697"/>
              </a:cubicBezTo>
              <a:cubicBezTo>
                <a:pt x="36617" y="11117"/>
                <a:pt x="36459" y="10537"/>
                <a:pt x="36251" y="9972"/>
              </a:cubicBezTo>
              <a:cubicBezTo>
                <a:pt x="36043" y="9407"/>
                <a:pt x="35782" y="8846"/>
                <a:pt x="35474" y="8305"/>
              </a:cubicBezTo>
              <a:cubicBezTo>
                <a:pt x="35166" y="7764"/>
                <a:pt x="34806" y="7233"/>
                <a:pt x="34404" y="6726"/>
              </a:cubicBezTo>
              <a:cubicBezTo>
                <a:pt x="34002" y="6219"/>
                <a:pt x="33551" y="5728"/>
                <a:pt x="33062" y="5264"/>
              </a:cubicBezTo>
              <a:cubicBezTo>
                <a:pt x="32573" y="4800"/>
                <a:pt x="32037" y="4354"/>
                <a:pt x="31468" y="3940"/>
              </a:cubicBezTo>
              <a:cubicBezTo>
                <a:pt x="30899" y="3526"/>
                <a:pt x="30288" y="3136"/>
                <a:pt x="29650" y="2780"/>
              </a:cubicBezTo>
              <a:cubicBezTo>
                <a:pt x="29012" y="2424"/>
                <a:pt x="28337" y="2095"/>
                <a:pt x="27641" y="1802"/>
              </a:cubicBezTo>
              <a:cubicBezTo>
                <a:pt x="26945" y="1509"/>
                <a:pt x="26215" y="1248"/>
                <a:pt x="25472" y="1024"/>
              </a:cubicBezTo>
              <a:cubicBezTo>
                <a:pt x="24729" y="800"/>
                <a:pt x="23960" y="609"/>
                <a:pt x="23184" y="458"/>
              </a:cubicBezTo>
              <a:cubicBezTo>
                <a:pt x="22408" y="307"/>
                <a:pt x="21610" y="191"/>
                <a:pt x="20813" y="115"/>
              </a:cubicBezTo>
              <a:cubicBezTo>
                <a:pt x="20016" y="39"/>
                <a:pt x="19205" y="0"/>
                <a:pt x="18401" y="0"/>
              </a:cubicBezTo>
              <a:cubicBezTo>
                <a:pt x="17597" y="0"/>
                <a:pt x="16786" y="39"/>
                <a:pt x="15989" y="115"/>
              </a:cubicBezTo>
              <a:cubicBezTo>
                <a:pt x="15192" y="191"/>
                <a:pt x="14395" y="306"/>
                <a:pt x="13618" y="458"/>
              </a:cubicBezTo>
              <a:cubicBezTo>
                <a:pt x="12841" y="610"/>
                <a:pt x="12072" y="800"/>
                <a:pt x="11329" y="1024"/>
              </a:cubicBezTo>
              <a:cubicBezTo>
                <a:pt x="10586" y="1248"/>
                <a:pt x="9857" y="1509"/>
                <a:pt x="9161" y="1802"/>
              </a:cubicBezTo>
              <a:cubicBezTo>
                <a:pt x="8465" y="2095"/>
                <a:pt x="7789" y="2424"/>
                <a:pt x="7151" y="2780"/>
              </a:cubicBezTo>
              <a:cubicBezTo>
                <a:pt x="6513" y="3136"/>
                <a:pt x="5901" y="3526"/>
                <a:pt x="5333" y="3940"/>
              </a:cubicBezTo>
              <a:cubicBezTo>
                <a:pt x="4765" y="4354"/>
                <a:pt x="4229" y="4800"/>
                <a:pt x="3740" y="5264"/>
              </a:cubicBezTo>
              <a:cubicBezTo>
                <a:pt x="3251" y="5728"/>
                <a:pt x="2799" y="6219"/>
                <a:pt x="2397" y="6726"/>
              </a:cubicBezTo>
              <a:cubicBezTo>
                <a:pt x="1995" y="7233"/>
                <a:pt x="1636" y="7764"/>
                <a:pt x="1328" y="8305"/>
              </a:cubicBezTo>
              <a:cubicBezTo>
                <a:pt x="1020" y="8846"/>
                <a:pt x="759" y="9407"/>
                <a:pt x="551" y="9972"/>
              </a:cubicBezTo>
              <a:cubicBezTo>
                <a:pt x="343" y="10537"/>
                <a:pt x="158" y="10824"/>
                <a:pt x="79" y="11697"/>
              </a:cubicBezTo>
              <a:cubicBezTo>
                <a:pt x="0" y="12570"/>
                <a:pt x="0" y="14336"/>
                <a:pt x="79" y="15209"/>
              </a:cubicBezTo>
              <a:cubicBezTo>
                <a:pt x="158" y="16082"/>
                <a:pt x="343" y="16371"/>
                <a:pt x="551" y="16936"/>
              </a:cubicBezTo>
              <a:cubicBezTo>
                <a:pt x="759" y="17501"/>
                <a:pt x="1020" y="18061"/>
                <a:pt x="1328" y="18602"/>
              </a:cubicBezTo>
              <a:cubicBezTo>
                <a:pt x="1636" y="19143"/>
                <a:pt x="1995" y="19674"/>
                <a:pt x="2397" y="20181"/>
              </a:cubicBezTo>
              <a:cubicBezTo>
                <a:pt x="2799" y="20688"/>
                <a:pt x="3251" y="21180"/>
                <a:pt x="3740" y="21644"/>
              </a:cubicBezTo>
              <a:cubicBezTo>
                <a:pt x="4229" y="22108"/>
                <a:pt x="4765" y="22553"/>
                <a:pt x="5333" y="22967"/>
              </a:cubicBezTo>
              <a:cubicBezTo>
                <a:pt x="5901" y="23381"/>
                <a:pt x="6513" y="23771"/>
                <a:pt x="7151" y="24127"/>
              </a:cubicBezTo>
              <a:cubicBezTo>
                <a:pt x="7789" y="24483"/>
                <a:pt x="8465" y="24812"/>
                <a:pt x="9161" y="25105"/>
              </a:cubicBezTo>
              <a:cubicBezTo>
                <a:pt x="9857" y="25398"/>
                <a:pt x="10586" y="25659"/>
                <a:pt x="11329" y="25883"/>
              </a:cubicBezTo>
              <a:cubicBezTo>
                <a:pt x="12072" y="26107"/>
                <a:pt x="12841" y="26297"/>
                <a:pt x="13618" y="26449"/>
              </a:cubicBezTo>
              <a:cubicBezTo>
                <a:pt x="14395" y="26601"/>
                <a:pt x="15192" y="26716"/>
                <a:pt x="15989" y="26792"/>
              </a:cubicBezTo>
              <a:cubicBezTo>
                <a:pt x="16786" y="26868"/>
                <a:pt x="17597" y="26907"/>
                <a:pt x="18401" y="26907"/>
              </a:cubicBezTo>
              <a:cubicBezTo>
                <a:pt x="19205" y="26907"/>
                <a:pt x="20016" y="26868"/>
                <a:pt x="20813" y="26792"/>
              </a:cubicBezTo>
              <a:cubicBezTo>
                <a:pt x="21610" y="26716"/>
                <a:pt x="22408" y="26600"/>
                <a:pt x="23184" y="26449"/>
              </a:cubicBezTo>
              <a:cubicBezTo>
                <a:pt x="23960" y="26298"/>
                <a:pt x="24729" y="26107"/>
                <a:pt x="25472" y="25883"/>
              </a:cubicBezTo>
              <a:cubicBezTo>
                <a:pt x="26215" y="25659"/>
                <a:pt x="26945" y="25398"/>
                <a:pt x="27641" y="25105"/>
              </a:cubicBezTo>
              <a:cubicBezTo>
                <a:pt x="28337" y="24812"/>
                <a:pt x="29012" y="24483"/>
                <a:pt x="29650" y="24127"/>
              </a:cubicBezTo>
              <a:cubicBezTo>
                <a:pt x="30288" y="23771"/>
                <a:pt x="30899" y="23381"/>
                <a:pt x="31468" y="22967"/>
              </a:cubicBezTo>
              <a:cubicBezTo>
                <a:pt x="32037" y="22553"/>
                <a:pt x="32573" y="22108"/>
                <a:pt x="33062" y="21644"/>
              </a:cubicBezTo>
              <a:cubicBezTo>
                <a:pt x="33551" y="21180"/>
                <a:pt x="34002" y="20688"/>
                <a:pt x="34404" y="20181"/>
              </a:cubicBezTo>
              <a:cubicBezTo>
                <a:pt x="34806" y="19674"/>
                <a:pt x="35166" y="19143"/>
                <a:pt x="35474" y="18602"/>
              </a:cubicBezTo>
              <a:cubicBezTo>
                <a:pt x="35782" y="18061"/>
                <a:pt x="36043" y="17501"/>
                <a:pt x="36251" y="16936"/>
              </a:cubicBezTo>
              <a:cubicBezTo>
                <a:pt x="36459" y="16371"/>
                <a:pt x="36617" y="15789"/>
                <a:pt x="36722" y="15209"/>
              </a:cubicBezTo>
              <a:cubicBezTo>
                <a:pt x="36827" y="14629"/>
                <a:pt x="36880" y="14039"/>
                <a:pt x="36880" y="13454"/>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0.41975</cdr:x>
      <cdr:y>0.52275</cdr:y>
    </cdr:from>
    <cdr:to>
      <cdr:x>0.4245</cdr:x>
      <cdr:y>0.5275</cdr:y>
    </cdr:to>
    <cdr:sp macro="" textlink="">
      <cdr:nvSpPr>
        <cdr:cNvPr id="3080" name="PlotDat3_11|2~49_0"/>
        <cdr:cNvSpPr>
          <a:spLocks xmlns:a="http://schemas.openxmlformats.org/drawingml/2006/main"/>
        </cdr:cNvSpPr>
      </cdr:nvSpPr>
      <cdr:spPr bwMode="auto">
        <a:xfrm xmlns:a="http://schemas.openxmlformats.org/drawingml/2006/main">
          <a:off x="3838194" y="2937724"/>
          <a:ext cx="43434" cy="26694"/>
        </a:xfrm>
        <a:custGeom xmlns:a="http://schemas.openxmlformats.org/drawingml/2006/main">
          <a:avLst/>
          <a:gdLst>
            <a:gd name="T0" fmla="*/ 42547 w 42547"/>
            <a:gd name="T1" fmla="*/ 14285 h 28571"/>
            <a:gd name="T2" fmla="*/ 42365 w 42547"/>
            <a:gd name="T3" fmla="*/ 12421 h 28571"/>
            <a:gd name="T4" fmla="*/ 41821 w 42547"/>
            <a:gd name="T5" fmla="*/ 10588 h 28571"/>
            <a:gd name="T6" fmla="*/ 40925 w 42547"/>
            <a:gd name="T7" fmla="*/ 8819 h 28571"/>
            <a:gd name="T8" fmla="*/ 39691 w 42547"/>
            <a:gd name="T9" fmla="*/ 7143 h 28571"/>
            <a:gd name="T10" fmla="*/ 38142 w 42547"/>
            <a:gd name="T11" fmla="*/ 5589 h 28571"/>
            <a:gd name="T12" fmla="*/ 36303 w 42547"/>
            <a:gd name="T13" fmla="*/ 4185 h 28571"/>
            <a:gd name="T14" fmla="*/ 34206 w 42547"/>
            <a:gd name="T15" fmla="*/ 2952 h 28571"/>
            <a:gd name="T16" fmla="*/ 31887 w 42547"/>
            <a:gd name="T17" fmla="*/ 1914 h 28571"/>
            <a:gd name="T18" fmla="*/ 29387 w 42547"/>
            <a:gd name="T19" fmla="*/ 1088 h 28571"/>
            <a:gd name="T20" fmla="*/ 26746 w 42547"/>
            <a:gd name="T21" fmla="*/ 487 h 28571"/>
            <a:gd name="T22" fmla="*/ 24011 w 42547"/>
            <a:gd name="T23" fmla="*/ 123 h 28571"/>
            <a:gd name="T24" fmla="*/ 21228 w 42547"/>
            <a:gd name="T25" fmla="*/ 0 h 28571"/>
            <a:gd name="T26" fmla="*/ 18446 w 42547"/>
            <a:gd name="T27" fmla="*/ 123 h 28571"/>
            <a:gd name="T28" fmla="*/ 15710 w 42547"/>
            <a:gd name="T29" fmla="*/ 487 h 28571"/>
            <a:gd name="T30" fmla="*/ 13070 w 42547"/>
            <a:gd name="T31" fmla="*/ 1088 h 28571"/>
            <a:gd name="T32" fmla="*/ 10568 w 42547"/>
            <a:gd name="T33" fmla="*/ 1914 h 28571"/>
            <a:gd name="T34" fmla="*/ 8250 w 42547"/>
            <a:gd name="T35" fmla="*/ 2952 h 28571"/>
            <a:gd name="T36" fmla="*/ 6153 w 42547"/>
            <a:gd name="T37" fmla="*/ 4185 h 28571"/>
            <a:gd name="T38" fmla="*/ 4314 w 42547"/>
            <a:gd name="T39" fmla="*/ 5589 h 28571"/>
            <a:gd name="T40" fmla="*/ 2765 w 42547"/>
            <a:gd name="T41" fmla="*/ 7143 h 28571"/>
            <a:gd name="T42" fmla="*/ 1532 w 42547"/>
            <a:gd name="T43" fmla="*/ 8819 h 28571"/>
            <a:gd name="T44" fmla="*/ 635 w 42547"/>
            <a:gd name="T45" fmla="*/ 10588 h 28571"/>
            <a:gd name="T46" fmla="*/ 91 w 42547"/>
            <a:gd name="T47" fmla="*/ 12421 h 28571"/>
            <a:gd name="T48" fmla="*/ 91 w 42547"/>
            <a:gd name="T49" fmla="*/ 16150 h 28571"/>
            <a:gd name="T50" fmla="*/ 635 w 42547"/>
            <a:gd name="T51" fmla="*/ 17983 h 28571"/>
            <a:gd name="T52" fmla="*/ 1532 w 42547"/>
            <a:gd name="T53" fmla="*/ 19752 h 28571"/>
            <a:gd name="T54" fmla="*/ 2765 w 42547"/>
            <a:gd name="T55" fmla="*/ 21428 h 28571"/>
            <a:gd name="T56" fmla="*/ 4314 w 42547"/>
            <a:gd name="T57" fmla="*/ 22982 h 28571"/>
            <a:gd name="T58" fmla="*/ 6153 w 42547"/>
            <a:gd name="T59" fmla="*/ 24387 h 28571"/>
            <a:gd name="T60" fmla="*/ 8250 w 42547"/>
            <a:gd name="T61" fmla="*/ 25619 h 28571"/>
            <a:gd name="T62" fmla="*/ 10568 w 42547"/>
            <a:gd name="T63" fmla="*/ 26657 h 28571"/>
            <a:gd name="T64" fmla="*/ 13070 w 42547"/>
            <a:gd name="T65" fmla="*/ 27484 h 28571"/>
            <a:gd name="T66" fmla="*/ 15710 w 42547"/>
            <a:gd name="T67" fmla="*/ 28084 h 28571"/>
            <a:gd name="T68" fmla="*/ 18446 w 42547"/>
            <a:gd name="T69" fmla="*/ 28449 h 28571"/>
            <a:gd name="T70" fmla="*/ 21228 w 42547"/>
            <a:gd name="T71" fmla="*/ 28571 h 28571"/>
            <a:gd name="T72" fmla="*/ 24011 w 42547"/>
            <a:gd name="T73" fmla="*/ 28449 h 28571"/>
            <a:gd name="T74" fmla="*/ 26746 w 42547"/>
            <a:gd name="T75" fmla="*/ 28084 h 28571"/>
            <a:gd name="T76" fmla="*/ 29387 w 42547"/>
            <a:gd name="T77" fmla="*/ 27484 h 28571"/>
            <a:gd name="T78" fmla="*/ 31887 w 42547"/>
            <a:gd name="T79" fmla="*/ 26657 h 28571"/>
            <a:gd name="T80" fmla="*/ 34206 w 42547"/>
            <a:gd name="T81" fmla="*/ 25619 h 28571"/>
            <a:gd name="T82" fmla="*/ 36303 w 42547"/>
            <a:gd name="T83" fmla="*/ 24387 h 28571"/>
            <a:gd name="T84" fmla="*/ 38142 w 42547"/>
            <a:gd name="T85" fmla="*/ 22982 h 28571"/>
            <a:gd name="T86" fmla="*/ 39691 w 42547"/>
            <a:gd name="T87" fmla="*/ 21428 h 28571"/>
            <a:gd name="T88" fmla="*/ 40925 w 42547"/>
            <a:gd name="T89" fmla="*/ 19752 h 28571"/>
            <a:gd name="T90" fmla="*/ 41821 w 42547"/>
            <a:gd name="T91" fmla="*/ 17983 h 28571"/>
            <a:gd name="T92" fmla="*/ 42365 w 42547"/>
            <a:gd name="T93" fmla="*/ 16150 h 28571"/>
            <a:gd name="T94" fmla="*/ 42547 w 42547"/>
            <a:gd name="T95" fmla="*/ 14285 h 28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2547" h="28571">
              <a:moveTo>
                <a:pt x="42547" y="14285"/>
              </a:moveTo>
              <a:cubicBezTo>
                <a:pt x="42547" y="13664"/>
                <a:pt x="42486" y="13037"/>
                <a:pt x="42365" y="12421"/>
              </a:cubicBezTo>
              <a:cubicBezTo>
                <a:pt x="42244" y="11805"/>
                <a:pt x="42061" y="11188"/>
                <a:pt x="41821" y="10588"/>
              </a:cubicBezTo>
              <a:cubicBezTo>
                <a:pt x="41581" y="9988"/>
                <a:pt x="41280" y="9393"/>
                <a:pt x="40925" y="8819"/>
              </a:cubicBezTo>
              <a:cubicBezTo>
                <a:pt x="40570" y="8245"/>
                <a:pt x="40155" y="7681"/>
                <a:pt x="39691" y="7143"/>
              </a:cubicBezTo>
              <a:cubicBezTo>
                <a:pt x="39227" y="6605"/>
                <a:pt x="38707" y="6082"/>
                <a:pt x="38142" y="5589"/>
              </a:cubicBezTo>
              <a:cubicBezTo>
                <a:pt x="37577" y="5096"/>
                <a:pt x="36959" y="4624"/>
                <a:pt x="36303" y="4185"/>
              </a:cubicBezTo>
              <a:cubicBezTo>
                <a:pt x="35647" y="3746"/>
                <a:pt x="34942" y="3330"/>
                <a:pt x="34206" y="2952"/>
              </a:cubicBezTo>
              <a:cubicBezTo>
                <a:pt x="33470" y="2574"/>
                <a:pt x="32690" y="2225"/>
                <a:pt x="31887" y="1914"/>
              </a:cubicBezTo>
              <a:cubicBezTo>
                <a:pt x="31084" y="1603"/>
                <a:pt x="30244" y="1326"/>
                <a:pt x="29387" y="1088"/>
              </a:cubicBezTo>
              <a:cubicBezTo>
                <a:pt x="28530" y="850"/>
                <a:pt x="27642" y="648"/>
                <a:pt x="26746" y="487"/>
              </a:cubicBezTo>
              <a:cubicBezTo>
                <a:pt x="25850" y="326"/>
                <a:pt x="24931" y="204"/>
                <a:pt x="24011" y="123"/>
              </a:cubicBezTo>
              <a:cubicBezTo>
                <a:pt x="23091" y="42"/>
                <a:pt x="22155" y="0"/>
                <a:pt x="21228" y="0"/>
              </a:cubicBezTo>
              <a:cubicBezTo>
                <a:pt x="20301" y="0"/>
                <a:pt x="19366" y="42"/>
                <a:pt x="18446" y="123"/>
              </a:cubicBezTo>
              <a:cubicBezTo>
                <a:pt x="17526" y="204"/>
                <a:pt x="16606" y="326"/>
                <a:pt x="15710" y="487"/>
              </a:cubicBezTo>
              <a:cubicBezTo>
                <a:pt x="14814" y="648"/>
                <a:pt x="13927" y="850"/>
                <a:pt x="13070" y="1088"/>
              </a:cubicBezTo>
              <a:cubicBezTo>
                <a:pt x="12213" y="1326"/>
                <a:pt x="11371" y="1603"/>
                <a:pt x="10568" y="1914"/>
              </a:cubicBezTo>
              <a:cubicBezTo>
                <a:pt x="9765" y="2225"/>
                <a:pt x="8986" y="2573"/>
                <a:pt x="8250" y="2952"/>
              </a:cubicBezTo>
              <a:cubicBezTo>
                <a:pt x="7514" y="3331"/>
                <a:pt x="6809" y="3746"/>
                <a:pt x="6153" y="4185"/>
              </a:cubicBezTo>
              <a:cubicBezTo>
                <a:pt x="5497" y="4624"/>
                <a:pt x="4879" y="5096"/>
                <a:pt x="4314" y="5589"/>
              </a:cubicBezTo>
              <a:cubicBezTo>
                <a:pt x="3749" y="6082"/>
                <a:pt x="3229" y="6605"/>
                <a:pt x="2765" y="7143"/>
              </a:cubicBezTo>
              <a:cubicBezTo>
                <a:pt x="2301" y="7681"/>
                <a:pt x="1887" y="8245"/>
                <a:pt x="1532" y="8819"/>
              </a:cubicBezTo>
              <a:cubicBezTo>
                <a:pt x="1177" y="9393"/>
                <a:pt x="875" y="9988"/>
                <a:pt x="635" y="10588"/>
              </a:cubicBezTo>
              <a:cubicBezTo>
                <a:pt x="395" y="11188"/>
                <a:pt x="182" y="11494"/>
                <a:pt x="91" y="12421"/>
              </a:cubicBezTo>
              <a:cubicBezTo>
                <a:pt x="0" y="13348"/>
                <a:pt x="0" y="15223"/>
                <a:pt x="91" y="16150"/>
              </a:cubicBezTo>
              <a:cubicBezTo>
                <a:pt x="182" y="17077"/>
                <a:pt x="395" y="17383"/>
                <a:pt x="635" y="17983"/>
              </a:cubicBezTo>
              <a:cubicBezTo>
                <a:pt x="875" y="18583"/>
                <a:pt x="1177" y="19178"/>
                <a:pt x="1532" y="19752"/>
              </a:cubicBezTo>
              <a:cubicBezTo>
                <a:pt x="1887" y="20326"/>
                <a:pt x="2301" y="20890"/>
                <a:pt x="2765" y="21428"/>
              </a:cubicBezTo>
              <a:cubicBezTo>
                <a:pt x="3229" y="21966"/>
                <a:pt x="3749" y="22489"/>
                <a:pt x="4314" y="22982"/>
              </a:cubicBezTo>
              <a:cubicBezTo>
                <a:pt x="4879" y="23475"/>
                <a:pt x="5497" y="23948"/>
                <a:pt x="6153" y="24387"/>
              </a:cubicBezTo>
              <a:cubicBezTo>
                <a:pt x="6809" y="24826"/>
                <a:pt x="7514" y="25241"/>
                <a:pt x="8250" y="25619"/>
              </a:cubicBezTo>
              <a:cubicBezTo>
                <a:pt x="8986" y="25997"/>
                <a:pt x="9765" y="26346"/>
                <a:pt x="10568" y="26657"/>
              </a:cubicBezTo>
              <a:cubicBezTo>
                <a:pt x="11371" y="26968"/>
                <a:pt x="12213" y="27246"/>
                <a:pt x="13070" y="27484"/>
              </a:cubicBezTo>
              <a:cubicBezTo>
                <a:pt x="13927" y="27722"/>
                <a:pt x="14814" y="27923"/>
                <a:pt x="15710" y="28084"/>
              </a:cubicBezTo>
              <a:cubicBezTo>
                <a:pt x="16606" y="28245"/>
                <a:pt x="17526" y="28368"/>
                <a:pt x="18446" y="28449"/>
              </a:cubicBezTo>
              <a:cubicBezTo>
                <a:pt x="19366" y="28530"/>
                <a:pt x="20301" y="28571"/>
                <a:pt x="21228" y="28571"/>
              </a:cubicBezTo>
              <a:cubicBezTo>
                <a:pt x="22155" y="28571"/>
                <a:pt x="23091" y="28530"/>
                <a:pt x="24011" y="28449"/>
              </a:cubicBezTo>
              <a:cubicBezTo>
                <a:pt x="24931" y="28368"/>
                <a:pt x="25850" y="28245"/>
                <a:pt x="26746" y="28084"/>
              </a:cubicBezTo>
              <a:cubicBezTo>
                <a:pt x="27642" y="27923"/>
                <a:pt x="28530" y="27722"/>
                <a:pt x="29387" y="27484"/>
              </a:cubicBezTo>
              <a:cubicBezTo>
                <a:pt x="30244" y="27246"/>
                <a:pt x="31084" y="26968"/>
                <a:pt x="31887" y="26657"/>
              </a:cubicBezTo>
              <a:cubicBezTo>
                <a:pt x="32690" y="26346"/>
                <a:pt x="33470" y="25997"/>
                <a:pt x="34206" y="25619"/>
              </a:cubicBezTo>
              <a:cubicBezTo>
                <a:pt x="34942" y="25241"/>
                <a:pt x="35647" y="24826"/>
                <a:pt x="36303" y="24387"/>
              </a:cubicBezTo>
              <a:cubicBezTo>
                <a:pt x="36959" y="23948"/>
                <a:pt x="37577" y="23475"/>
                <a:pt x="38142" y="22982"/>
              </a:cubicBezTo>
              <a:cubicBezTo>
                <a:pt x="38707" y="22489"/>
                <a:pt x="39227" y="21966"/>
                <a:pt x="39691" y="21428"/>
              </a:cubicBezTo>
              <a:cubicBezTo>
                <a:pt x="40155" y="20890"/>
                <a:pt x="40570" y="20326"/>
                <a:pt x="40925" y="19752"/>
              </a:cubicBezTo>
              <a:cubicBezTo>
                <a:pt x="41280" y="19178"/>
                <a:pt x="41581" y="18583"/>
                <a:pt x="41821" y="17983"/>
              </a:cubicBezTo>
              <a:cubicBezTo>
                <a:pt x="42061" y="17383"/>
                <a:pt x="42244" y="16766"/>
                <a:pt x="42365" y="16150"/>
              </a:cubicBezTo>
              <a:cubicBezTo>
                <a:pt x="42486" y="15534"/>
                <a:pt x="42547" y="14906"/>
                <a:pt x="42547" y="14285"/>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0.483</cdr:x>
      <cdr:y>0.437</cdr:y>
    </cdr:from>
    <cdr:to>
      <cdr:x>0.4885</cdr:x>
      <cdr:y>0.4425</cdr:y>
    </cdr:to>
    <cdr:sp macro="" textlink="">
      <cdr:nvSpPr>
        <cdr:cNvPr id="3082" name="PlotDat3_13|2~49_0"/>
        <cdr:cNvSpPr>
          <a:spLocks xmlns:a="http://schemas.openxmlformats.org/drawingml/2006/main"/>
        </cdr:cNvSpPr>
      </cdr:nvSpPr>
      <cdr:spPr bwMode="auto">
        <a:xfrm xmlns:a="http://schemas.openxmlformats.org/drawingml/2006/main">
          <a:off x="4416552" y="2455831"/>
          <a:ext cx="50292" cy="30908"/>
        </a:xfrm>
        <a:custGeom xmlns:a="http://schemas.openxmlformats.org/drawingml/2006/main">
          <a:avLst/>
          <a:gdLst>
            <a:gd name="T0" fmla="*/ 48991 w 48991"/>
            <a:gd name="T1" fmla="*/ 15140 h 30279"/>
            <a:gd name="T2" fmla="*/ 48782 w 48991"/>
            <a:gd name="T3" fmla="*/ 13163 h 30279"/>
            <a:gd name="T4" fmla="*/ 48155 w 48991"/>
            <a:gd name="T5" fmla="*/ 11221 h 30279"/>
            <a:gd name="T6" fmla="*/ 47123 w 48991"/>
            <a:gd name="T7" fmla="*/ 9346 h 30279"/>
            <a:gd name="T8" fmla="*/ 45702 w 48991"/>
            <a:gd name="T9" fmla="*/ 7569 h 30279"/>
            <a:gd name="T10" fmla="*/ 43919 w 48991"/>
            <a:gd name="T11" fmla="*/ 5923 h 30279"/>
            <a:gd name="T12" fmla="*/ 41801 w 48991"/>
            <a:gd name="T13" fmla="*/ 4434 h 30279"/>
            <a:gd name="T14" fmla="*/ 39387 w 48991"/>
            <a:gd name="T15" fmla="*/ 3129 h 30279"/>
            <a:gd name="T16" fmla="*/ 36717 w 48991"/>
            <a:gd name="T17" fmla="*/ 2028 h 30279"/>
            <a:gd name="T18" fmla="*/ 33838 w 48991"/>
            <a:gd name="T19" fmla="*/ 1152 h 30279"/>
            <a:gd name="T20" fmla="*/ 30797 w 48991"/>
            <a:gd name="T21" fmla="*/ 516 h 30279"/>
            <a:gd name="T22" fmla="*/ 27648 w 48991"/>
            <a:gd name="T23" fmla="*/ 129 h 30279"/>
            <a:gd name="T24" fmla="*/ 24443 w 48991"/>
            <a:gd name="T25" fmla="*/ 0 h 30279"/>
            <a:gd name="T26" fmla="*/ 21239 w 48991"/>
            <a:gd name="T27" fmla="*/ 129 h 30279"/>
            <a:gd name="T28" fmla="*/ 18090 w 48991"/>
            <a:gd name="T29" fmla="*/ 516 h 30279"/>
            <a:gd name="T30" fmla="*/ 15048 w 48991"/>
            <a:gd name="T31" fmla="*/ 1152 h 30279"/>
            <a:gd name="T32" fmla="*/ 12169 w 48991"/>
            <a:gd name="T33" fmla="*/ 2028 h 30279"/>
            <a:gd name="T34" fmla="*/ 9499 w 48991"/>
            <a:gd name="T35" fmla="*/ 3129 h 30279"/>
            <a:gd name="T36" fmla="*/ 7085 w 48991"/>
            <a:gd name="T37" fmla="*/ 4434 h 30279"/>
            <a:gd name="T38" fmla="*/ 4967 w 48991"/>
            <a:gd name="T39" fmla="*/ 5923 h 30279"/>
            <a:gd name="T40" fmla="*/ 3183 w 48991"/>
            <a:gd name="T41" fmla="*/ 7569 h 30279"/>
            <a:gd name="T42" fmla="*/ 1763 w 48991"/>
            <a:gd name="T43" fmla="*/ 9346 h 30279"/>
            <a:gd name="T44" fmla="*/ 731 w 48991"/>
            <a:gd name="T45" fmla="*/ 11221 h 30279"/>
            <a:gd name="T46" fmla="*/ 104 w 48991"/>
            <a:gd name="T47" fmla="*/ 13163 h 30279"/>
            <a:gd name="T48" fmla="*/ 104 w 48991"/>
            <a:gd name="T49" fmla="*/ 17115 h 30279"/>
            <a:gd name="T50" fmla="*/ 731 w 48991"/>
            <a:gd name="T51" fmla="*/ 19057 h 30279"/>
            <a:gd name="T52" fmla="*/ 1763 w 48991"/>
            <a:gd name="T53" fmla="*/ 20933 h 30279"/>
            <a:gd name="T54" fmla="*/ 3183 w 48991"/>
            <a:gd name="T55" fmla="*/ 22709 h 30279"/>
            <a:gd name="T56" fmla="*/ 4967 w 48991"/>
            <a:gd name="T57" fmla="*/ 24356 h 30279"/>
            <a:gd name="T58" fmla="*/ 7085 w 48991"/>
            <a:gd name="T59" fmla="*/ 25844 h 30279"/>
            <a:gd name="T60" fmla="*/ 9499 w 48991"/>
            <a:gd name="T61" fmla="*/ 27150 h 30279"/>
            <a:gd name="T62" fmla="*/ 12169 w 48991"/>
            <a:gd name="T63" fmla="*/ 28251 h 30279"/>
            <a:gd name="T64" fmla="*/ 15048 w 48991"/>
            <a:gd name="T65" fmla="*/ 29126 h 30279"/>
            <a:gd name="T66" fmla="*/ 18090 w 48991"/>
            <a:gd name="T67" fmla="*/ 29763 h 30279"/>
            <a:gd name="T68" fmla="*/ 21239 w 48991"/>
            <a:gd name="T69" fmla="*/ 30149 h 30279"/>
            <a:gd name="T70" fmla="*/ 24443 w 48991"/>
            <a:gd name="T71" fmla="*/ 30279 h 30279"/>
            <a:gd name="T72" fmla="*/ 27648 w 48991"/>
            <a:gd name="T73" fmla="*/ 30149 h 30279"/>
            <a:gd name="T74" fmla="*/ 30797 w 48991"/>
            <a:gd name="T75" fmla="*/ 29763 h 30279"/>
            <a:gd name="T76" fmla="*/ 33838 w 48991"/>
            <a:gd name="T77" fmla="*/ 29126 h 30279"/>
            <a:gd name="T78" fmla="*/ 36717 w 48991"/>
            <a:gd name="T79" fmla="*/ 28251 h 30279"/>
            <a:gd name="T80" fmla="*/ 39387 w 48991"/>
            <a:gd name="T81" fmla="*/ 27150 h 30279"/>
            <a:gd name="T82" fmla="*/ 41801 w 48991"/>
            <a:gd name="T83" fmla="*/ 25844 h 30279"/>
            <a:gd name="T84" fmla="*/ 43919 w 48991"/>
            <a:gd name="T85" fmla="*/ 24356 h 30279"/>
            <a:gd name="T86" fmla="*/ 45702 w 48991"/>
            <a:gd name="T87" fmla="*/ 22709 h 30279"/>
            <a:gd name="T88" fmla="*/ 47123 w 48991"/>
            <a:gd name="T89" fmla="*/ 20933 h 30279"/>
            <a:gd name="T90" fmla="*/ 48155 w 48991"/>
            <a:gd name="T91" fmla="*/ 19057 h 30279"/>
            <a:gd name="T92" fmla="*/ 48782 w 48991"/>
            <a:gd name="T93" fmla="*/ 17115 h 30279"/>
            <a:gd name="T94" fmla="*/ 48991 w 48991"/>
            <a:gd name="T95" fmla="*/ 15140 h 30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991" h="30279">
              <a:moveTo>
                <a:pt x="48991" y="15140"/>
              </a:moveTo>
              <a:cubicBezTo>
                <a:pt x="48991" y="14481"/>
                <a:pt x="48921" y="13816"/>
                <a:pt x="48782" y="13163"/>
              </a:cubicBezTo>
              <a:cubicBezTo>
                <a:pt x="48643" y="12510"/>
                <a:pt x="48431" y="11857"/>
                <a:pt x="48155" y="11221"/>
              </a:cubicBezTo>
              <a:cubicBezTo>
                <a:pt x="47879" y="10585"/>
                <a:pt x="47532" y="9955"/>
                <a:pt x="47123" y="9346"/>
              </a:cubicBezTo>
              <a:cubicBezTo>
                <a:pt x="46714" y="8737"/>
                <a:pt x="46236" y="8139"/>
                <a:pt x="45702" y="7569"/>
              </a:cubicBezTo>
              <a:cubicBezTo>
                <a:pt x="45168" y="6999"/>
                <a:pt x="44569" y="6445"/>
                <a:pt x="43919" y="5923"/>
              </a:cubicBezTo>
              <a:cubicBezTo>
                <a:pt x="43269" y="5401"/>
                <a:pt x="42556" y="4900"/>
                <a:pt x="41801" y="4434"/>
              </a:cubicBezTo>
              <a:cubicBezTo>
                <a:pt x="41046" y="3968"/>
                <a:pt x="40234" y="3530"/>
                <a:pt x="39387" y="3129"/>
              </a:cubicBezTo>
              <a:cubicBezTo>
                <a:pt x="38540" y="2728"/>
                <a:pt x="37642" y="2357"/>
                <a:pt x="36717" y="2028"/>
              </a:cubicBezTo>
              <a:cubicBezTo>
                <a:pt x="35792" y="1699"/>
                <a:pt x="34825" y="1404"/>
                <a:pt x="33838" y="1152"/>
              </a:cubicBezTo>
              <a:cubicBezTo>
                <a:pt x="32851" y="900"/>
                <a:pt x="31829" y="686"/>
                <a:pt x="30797" y="516"/>
              </a:cubicBezTo>
              <a:cubicBezTo>
                <a:pt x="29765" y="346"/>
                <a:pt x="28707" y="215"/>
                <a:pt x="27648" y="129"/>
              </a:cubicBezTo>
              <a:cubicBezTo>
                <a:pt x="26589" y="43"/>
                <a:pt x="25511" y="0"/>
                <a:pt x="24443" y="0"/>
              </a:cubicBezTo>
              <a:cubicBezTo>
                <a:pt x="23375" y="0"/>
                <a:pt x="22298" y="43"/>
                <a:pt x="21239" y="129"/>
              </a:cubicBezTo>
              <a:cubicBezTo>
                <a:pt x="20180" y="215"/>
                <a:pt x="19122" y="346"/>
                <a:pt x="18090" y="516"/>
              </a:cubicBezTo>
              <a:cubicBezTo>
                <a:pt x="17058" y="686"/>
                <a:pt x="16035" y="900"/>
                <a:pt x="15048" y="1152"/>
              </a:cubicBezTo>
              <a:cubicBezTo>
                <a:pt x="14061" y="1404"/>
                <a:pt x="13094" y="1699"/>
                <a:pt x="12169" y="2028"/>
              </a:cubicBezTo>
              <a:cubicBezTo>
                <a:pt x="11244" y="2357"/>
                <a:pt x="10346" y="2728"/>
                <a:pt x="9499" y="3129"/>
              </a:cubicBezTo>
              <a:cubicBezTo>
                <a:pt x="8652" y="3530"/>
                <a:pt x="7840" y="3968"/>
                <a:pt x="7085" y="4434"/>
              </a:cubicBezTo>
              <a:cubicBezTo>
                <a:pt x="6330" y="4900"/>
                <a:pt x="5617" y="5401"/>
                <a:pt x="4967" y="5923"/>
              </a:cubicBezTo>
              <a:cubicBezTo>
                <a:pt x="4317" y="6445"/>
                <a:pt x="3717" y="6999"/>
                <a:pt x="3183" y="7569"/>
              </a:cubicBezTo>
              <a:cubicBezTo>
                <a:pt x="2649" y="8139"/>
                <a:pt x="2172" y="8737"/>
                <a:pt x="1763" y="9346"/>
              </a:cubicBezTo>
              <a:cubicBezTo>
                <a:pt x="1354" y="9955"/>
                <a:pt x="1007" y="10585"/>
                <a:pt x="731" y="11221"/>
              </a:cubicBezTo>
              <a:cubicBezTo>
                <a:pt x="455" y="11857"/>
                <a:pt x="208" y="12181"/>
                <a:pt x="104" y="13163"/>
              </a:cubicBezTo>
              <a:cubicBezTo>
                <a:pt x="0" y="14145"/>
                <a:pt x="0" y="16133"/>
                <a:pt x="104" y="17115"/>
              </a:cubicBezTo>
              <a:cubicBezTo>
                <a:pt x="208" y="18097"/>
                <a:pt x="455" y="18421"/>
                <a:pt x="731" y="19057"/>
              </a:cubicBezTo>
              <a:cubicBezTo>
                <a:pt x="1007" y="19693"/>
                <a:pt x="1354" y="20324"/>
                <a:pt x="1763" y="20933"/>
              </a:cubicBezTo>
              <a:cubicBezTo>
                <a:pt x="2172" y="21542"/>
                <a:pt x="2649" y="22139"/>
                <a:pt x="3183" y="22709"/>
              </a:cubicBezTo>
              <a:cubicBezTo>
                <a:pt x="3717" y="23279"/>
                <a:pt x="4317" y="23834"/>
                <a:pt x="4967" y="24356"/>
              </a:cubicBezTo>
              <a:cubicBezTo>
                <a:pt x="5617" y="24878"/>
                <a:pt x="6330" y="25378"/>
                <a:pt x="7085" y="25844"/>
              </a:cubicBezTo>
              <a:cubicBezTo>
                <a:pt x="7840" y="26310"/>
                <a:pt x="8652" y="26749"/>
                <a:pt x="9499" y="27150"/>
              </a:cubicBezTo>
              <a:cubicBezTo>
                <a:pt x="10346" y="27551"/>
                <a:pt x="11244" y="27922"/>
                <a:pt x="12169" y="28251"/>
              </a:cubicBezTo>
              <a:cubicBezTo>
                <a:pt x="13094" y="28580"/>
                <a:pt x="14061" y="28874"/>
                <a:pt x="15048" y="29126"/>
              </a:cubicBezTo>
              <a:cubicBezTo>
                <a:pt x="16035" y="29378"/>
                <a:pt x="17058" y="29593"/>
                <a:pt x="18090" y="29763"/>
              </a:cubicBezTo>
              <a:cubicBezTo>
                <a:pt x="19122" y="29933"/>
                <a:pt x="20180" y="30063"/>
                <a:pt x="21239" y="30149"/>
              </a:cubicBezTo>
              <a:cubicBezTo>
                <a:pt x="22298" y="30235"/>
                <a:pt x="23375" y="30279"/>
                <a:pt x="24443" y="30279"/>
              </a:cubicBezTo>
              <a:cubicBezTo>
                <a:pt x="25511" y="30279"/>
                <a:pt x="26589" y="30235"/>
                <a:pt x="27648" y="30149"/>
              </a:cubicBezTo>
              <a:cubicBezTo>
                <a:pt x="28707" y="30063"/>
                <a:pt x="29765" y="29933"/>
                <a:pt x="30797" y="29763"/>
              </a:cubicBezTo>
              <a:cubicBezTo>
                <a:pt x="31829" y="29593"/>
                <a:pt x="32851" y="29378"/>
                <a:pt x="33838" y="29126"/>
              </a:cubicBezTo>
              <a:cubicBezTo>
                <a:pt x="34825" y="28874"/>
                <a:pt x="35792" y="28580"/>
                <a:pt x="36717" y="28251"/>
              </a:cubicBezTo>
              <a:cubicBezTo>
                <a:pt x="37642" y="27922"/>
                <a:pt x="38540" y="27551"/>
                <a:pt x="39387" y="27150"/>
              </a:cubicBezTo>
              <a:cubicBezTo>
                <a:pt x="40234" y="26749"/>
                <a:pt x="41046" y="26310"/>
                <a:pt x="41801" y="25844"/>
              </a:cubicBezTo>
              <a:cubicBezTo>
                <a:pt x="42556" y="25378"/>
                <a:pt x="43269" y="24878"/>
                <a:pt x="43919" y="24356"/>
              </a:cubicBezTo>
              <a:cubicBezTo>
                <a:pt x="44569" y="23834"/>
                <a:pt x="45168" y="23279"/>
                <a:pt x="45702" y="22709"/>
              </a:cubicBezTo>
              <a:cubicBezTo>
                <a:pt x="46236" y="22139"/>
                <a:pt x="46714" y="21542"/>
                <a:pt x="47123" y="20933"/>
              </a:cubicBezTo>
              <a:cubicBezTo>
                <a:pt x="47532" y="20324"/>
                <a:pt x="47879" y="19693"/>
                <a:pt x="48155" y="19057"/>
              </a:cubicBezTo>
              <a:cubicBezTo>
                <a:pt x="48431" y="18421"/>
                <a:pt x="48643" y="17768"/>
                <a:pt x="48782" y="17115"/>
              </a:cubicBezTo>
              <a:cubicBezTo>
                <a:pt x="48921" y="16462"/>
                <a:pt x="48991" y="15799"/>
                <a:pt x="48991" y="15140"/>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0.55275</cdr:x>
      <cdr:y>0.34975</cdr:y>
    </cdr:from>
    <cdr:to>
      <cdr:x>0.559</cdr:x>
      <cdr:y>0.356</cdr:y>
    </cdr:to>
    <cdr:sp macro="" textlink="">
      <cdr:nvSpPr>
        <cdr:cNvPr id="3084" name="PlotDat3_15|2~49_0"/>
        <cdr:cNvSpPr>
          <a:spLocks xmlns:a="http://schemas.openxmlformats.org/drawingml/2006/main"/>
        </cdr:cNvSpPr>
      </cdr:nvSpPr>
      <cdr:spPr bwMode="auto">
        <a:xfrm xmlns:a="http://schemas.openxmlformats.org/drawingml/2006/main">
          <a:off x="5054346" y="1965508"/>
          <a:ext cx="57150" cy="35123"/>
        </a:xfrm>
        <a:custGeom xmlns:a="http://schemas.openxmlformats.org/drawingml/2006/main">
          <a:avLst/>
          <a:gdLst>
            <a:gd name="T0" fmla="*/ 56315 w 56315"/>
            <a:gd name="T1" fmla="*/ 16017 h 32033"/>
            <a:gd name="T2" fmla="*/ 56074 w 56315"/>
            <a:gd name="T3" fmla="*/ 13926 h 32033"/>
            <a:gd name="T4" fmla="*/ 55354 w 56315"/>
            <a:gd name="T5" fmla="*/ 11871 h 32033"/>
            <a:gd name="T6" fmla="*/ 54167 w 56315"/>
            <a:gd name="T7" fmla="*/ 9887 h 32033"/>
            <a:gd name="T8" fmla="*/ 52535 w 56315"/>
            <a:gd name="T9" fmla="*/ 8008 h 32033"/>
            <a:gd name="T10" fmla="*/ 50484 w 56315"/>
            <a:gd name="T11" fmla="*/ 6266 h 32033"/>
            <a:gd name="T12" fmla="*/ 48051 w 56315"/>
            <a:gd name="T13" fmla="*/ 4691 h 32033"/>
            <a:gd name="T14" fmla="*/ 45276 w 56315"/>
            <a:gd name="T15" fmla="*/ 3309 h 32033"/>
            <a:gd name="T16" fmla="*/ 42207 w 56315"/>
            <a:gd name="T17" fmla="*/ 2145 h 32033"/>
            <a:gd name="T18" fmla="*/ 38896 w 56315"/>
            <a:gd name="T19" fmla="*/ 1219 h 32033"/>
            <a:gd name="T20" fmla="*/ 35401 w 56315"/>
            <a:gd name="T21" fmla="*/ 545 h 32033"/>
            <a:gd name="T22" fmla="*/ 31780 w 56315"/>
            <a:gd name="T23" fmla="*/ 137 h 32033"/>
            <a:gd name="T24" fmla="*/ 28097 w 56315"/>
            <a:gd name="T25" fmla="*/ 0 h 32033"/>
            <a:gd name="T26" fmla="*/ 24414 w 56315"/>
            <a:gd name="T27" fmla="*/ 137 h 32033"/>
            <a:gd name="T28" fmla="*/ 20794 w 56315"/>
            <a:gd name="T29" fmla="*/ 545 h 32033"/>
            <a:gd name="T30" fmla="*/ 17299 w 56315"/>
            <a:gd name="T31" fmla="*/ 1219 h 32033"/>
            <a:gd name="T32" fmla="*/ 13988 w 56315"/>
            <a:gd name="T33" fmla="*/ 2145 h 32033"/>
            <a:gd name="T34" fmla="*/ 10920 w 56315"/>
            <a:gd name="T35" fmla="*/ 3309 h 32033"/>
            <a:gd name="T36" fmla="*/ 8144 w 56315"/>
            <a:gd name="T37" fmla="*/ 4691 h 32033"/>
            <a:gd name="T38" fmla="*/ 5710 w 56315"/>
            <a:gd name="T39" fmla="*/ 6266 h 32033"/>
            <a:gd name="T40" fmla="*/ 3660 w 56315"/>
            <a:gd name="T41" fmla="*/ 8008 h 32033"/>
            <a:gd name="T42" fmla="*/ 2027 w 56315"/>
            <a:gd name="T43" fmla="*/ 9887 h 32033"/>
            <a:gd name="T44" fmla="*/ 841 w 56315"/>
            <a:gd name="T45" fmla="*/ 11871 h 32033"/>
            <a:gd name="T46" fmla="*/ 120 w 56315"/>
            <a:gd name="T47" fmla="*/ 13926 h 32033"/>
            <a:gd name="T48" fmla="*/ 120 w 56315"/>
            <a:gd name="T49" fmla="*/ 18107 h 32033"/>
            <a:gd name="T50" fmla="*/ 841 w 56315"/>
            <a:gd name="T51" fmla="*/ 20162 h 32033"/>
            <a:gd name="T52" fmla="*/ 2027 w 56315"/>
            <a:gd name="T53" fmla="*/ 22145 h 32033"/>
            <a:gd name="T54" fmla="*/ 3660 w 56315"/>
            <a:gd name="T55" fmla="*/ 24025 h 32033"/>
            <a:gd name="T56" fmla="*/ 5710 w 56315"/>
            <a:gd name="T57" fmla="*/ 25767 h 32033"/>
            <a:gd name="T58" fmla="*/ 8144 w 56315"/>
            <a:gd name="T59" fmla="*/ 27342 h 32033"/>
            <a:gd name="T60" fmla="*/ 10920 w 56315"/>
            <a:gd name="T61" fmla="*/ 28723 h 32033"/>
            <a:gd name="T62" fmla="*/ 13988 w 56315"/>
            <a:gd name="T63" fmla="*/ 29887 h 32033"/>
            <a:gd name="T64" fmla="*/ 17299 w 56315"/>
            <a:gd name="T65" fmla="*/ 30814 h 32033"/>
            <a:gd name="T66" fmla="*/ 20794 w 56315"/>
            <a:gd name="T67" fmla="*/ 31487 h 32033"/>
            <a:gd name="T68" fmla="*/ 24414 w 56315"/>
            <a:gd name="T69" fmla="*/ 31896 h 32033"/>
            <a:gd name="T70" fmla="*/ 28097 w 56315"/>
            <a:gd name="T71" fmla="*/ 32033 h 32033"/>
            <a:gd name="T72" fmla="*/ 31780 w 56315"/>
            <a:gd name="T73" fmla="*/ 31896 h 32033"/>
            <a:gd name="T74" fmla="*/ 35401 w 56315"/>
            <a:gd name="T75" fmla="*/ 31487 h 32033"/>
            <a:gd name="T76" fmla="*/ 38896 w 56315"/>
            <a:gd name="T77" fmla="*/ 30814 h 32033"/>
            <a:gd name="T78" fmla="*/ 42207 w 56315"/>
            <a:gd name="T79" fmla="*/ 29887 h 32033"/>
            <a:gd name="T80" fmla="*/ 45276 w 56315"/>
            <a:gd name="T81" fmla="*/ 28723 h 32033"/>
            <a:gd name="T82" fmla="*/ 48051 w 56315"/>
            <a:gd name="T83" fmla="*/ 27342 h 32033"/>
            <a:gd name="T84" fmla="*/ 50484 w 56315"/>
            <a:gd name="T85" fmla="*/ 25767 h 32033"/>
            <a:gd name="T86" fmla="*/ 52535 w 56315"/>
            <a:gd name="T87" fmla="*/ 24025 h 32033"/>
            <a:gd name="T88" fmla="*/ 54167 w 56315"/>
            <a:gd name="T89" fmla="*/ 22145 h 32033"/>
            <a:gd name="T90" fmla="*/ 55354 w 56315"/>
            <a:gd name="T91" fmla="*/ 20162 h 32033"/>
            <a:gd name="T92" fmla="*/ 56074 w 56315"/>
            <a:gd name="T93" fmla="*/ 18107 h 32033"/>
            <a:gd name="T94" fmla="*/ 56315 w 56315"/>
            <a:gd name="T95" fmla="*/ 16017 h 32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315" h="32033">
              <a:moveTo>
                <a:pt x="56315" y="16017"/>
              </a:moveTo>
              <a:cubicBezTo>
                <a:pt x="56315" y="15320"/>
                <a:pt x="56234" y="14617"/>
                <a:pt x="56074" y="13926"/>
              </a:cubicBezTo>
              <a:cubicBezTo>
                <a:pt x="55914" y="13235"/>
                <a:pt x="55672" y="12544"/>
                <a:pt x="55354" y="11871"/>
              </a:cubicBezTo>
              <a:cubicBezTo>
                <a:pt x="55036" y="11198"/>
                <a:pt x="54637" y="10531"/>
                <a:pt x="54167" y="9887"/>
              </a:cubicBezTo>
              <a:cubicBezTo>
                <a:pt x="53697" y="9243"/>
                <a:pt x="53149" y="8611"/>
                <a:pt x="52535" y="8008"/>
              </a:cubicBezTo>
              <a:cubicBezTo>
                <a:pt x="51921" y="7405"/>
                <a:pt x="51231" y="6819"/>
                <a:pt x="50484" y="6266"/>
              </a:cubicBezTo>
              <a:cubicBezTo>
                <a:pt x="49737" y="5713"/>
                <a:pt x="48919" y="5184"/>
                <a:pt x="48051" y="4691"/>
              </a:cubicBezTo>
              <a:cubicBezTo>
                <a:pt x="47183" y="4198"/>
                <a:pt x="46250" y="3733"/>
                <a:pt x="45276" y="3309"/>
              </a:cubicBezTo>
              <a:cubicBezTo>
                <a:pt x="44302" y="2885"/>
                <a:pt x="43270" y="2493"/>
                <a:pt x="42207" y="2145"/>
              </a:cubicBezTo>
              <a:cubicBezTo>
                <a:pt x="41144" y="1797"/>
                <a:pt x="40030" y="1486"/>
                <a:pt x="38896" y="1219"/>
              </a:cubicBezTo>
              <a:cubicBezTo>
                <a:pt x="37762" y="952"/>
                <a:pt x="36587" y="725"/>
                <a:pt x="35401" y="545"/>
              </a:cubicBezTo>
              <a:cubicBezTo>
                <a:pt x="34215" y="365"/>
                <a:pt x="32997" y="228"/>
                <a:pt x="31780" y="137"/>
              </a:cubicBezTo>
              <a:cubicBezTo>
                <a:pt x="30563" y="46"/>
                <a:pt x="29325" y="0"/>
                <a:pt x="28097" y="0"/>
              </a:cubicBezTo>
              <a:cubicBezTo>
                <a:pt x="26869" y="0"/>
                <a:pt x="25631" y="46"/>
                <a:pt x="24414" y="137"/>
              </a:cubicBezTo>
              <a:cubicBezTo>
                <a:pt x="23197" y="228"/>
                <a:pt x="21980" y="365"/>
                <a:pt x="20794" y="545"/>
              </a:cubicBezTo>
              <a:cubicBezTo>
                <a:pt x="19608" y="725"/>
                <a:pt x="18433" y="952"/>
                <a:pt x="17299" y="1219"/>
              </a:cubicBezTo>
              <a:cubicBezTo>
                <a:pt x="16165" y="1486"/>
                <a:pt x="15051" y="1797"/>
                <a:pt x="13988" y="2145"/>
              </a:cubicBezTo>
              <a:cubicBezTo>
                <a:pt x="12925" y="2493"/>
                <a:pt x="11894" y="2885"/>
                <a:pt x="10920" y="3309"/>
              </a:cubicBezTo>
              <a:cubicBezTo>
                <a:pt x="9946" y="3733"/>
                <a:pt x="9012" y="4198"/>
                <a:pt x="8144" y="4691"/>
              </a:cubicBezTo>
              <a:cubicBezTo>
                <a:pt x="7276" y="5184"/>
                <a:pt x="6457" y="5713"/>
                <a:pt x="5710" y="6266"/>
              </a:cubicBezTo>
              <a:cubicBezTo>
                <a:pt x="4963" y="6819"/>
                <a:pt x="4274" y="7405"/>
                <a:pt x="3660" y="8008"/>
              </a:cubicBezTo>
              <a:cubicBezTo>
                <a:pt x="3046" y="8611"/>
                <a:pt x="2497" y="9243"/>
                <a:pt x="2027" y="9887"/>
              </a:cubicBezTo>
              <a:cubicBezTo>
                <a:pt x="1557" y="10531"/>
                <a:pt x="1159" y="11198"/>
                <a:pt x="841" y="11871"/>
              </a:cubicBezTo>
              <a:cubicBezTo>
                <a:pt x="523" y="12544"/>
                <a:pt x="240" y="12887"/>
                <a:pt x="120" y="13926"/>
              </a:cubicBezTo>
              <a:cubicBezTo>
                <a:pt x="0" y="14965"/>
                <a:pt x="0" y="17068"/>
                <a:pt x="120" y="18107"/>
              </a:cubicBezTo>
              <a:cubicBezTo>
                <a:pt x="240" y="19146"/>
                <a:pt x="523" y="19489"/>
                <a:pt x="841" y="20162"/>
              </a:cubicBezTo>
              <a:cubicBezTo>
                <a:pt x="1159" y="20835"/>
                <a:pt x="1557" y="21501"/>
                <a:pt x="2027" y="22145"/>
              </a:cubicBezTo>
              <a:cubicBezTo>
                <a:pt x="2497" y="22789"/>
                <a:pt x="3046" y="23422"/>
                <a:pt x="3660" y="24025"/>
              </a:cubicBezTo>
              <a:cubicBezTo>
                <a:pt x="4274" y="24628"/>
                <a:pt x="4963" y="25214"/>
                <a:pt x="5710" y="25767"/>
              </a:cubicBezTo>
              <a:cubicBezTo>
                <a:pt x="6457" y="26320"/>
                <a:pt x="7276" y="26849"/>
                <a:pt x="8144" y="27342"/>
              </a:cubicBezTo>
              <a:cubicBezTo>
                <a:pt x="9012" y="27835"/>
                <a:pt x="9946" y="28299"/>
                <a:pt x="10920" y="28723"/>
              </a:cubicBezTo>
              <a:cubicBezTo>
                <a:pt x="11894" y="29147"/>
                <a:pt x="12925" y="29539"/>
                <a:pt x="13988" y="29887"/>
              </a:cubicBezTo>
              <a:cubicBezTo>
                <a:pt x="15051" y="30235"/>
                <a:pt x="16165" y="30547"/>
                <a:pt x="17299" y="30814"/>
              </a:cubicBezTo>
              <a:cubicBezTo>
                <a:pt x="18433" y="31081"/>
                <a:pt x="19608" y="31307"/>
                <a:pt x="20794" y="31487"/>
              </a:cubicBezTo>
              <a:cubicBezTo>
                <a:pt x="21980" y="31667"/>
                <a:pt x="23197" y="31805"/>
                <a:pt x="24414" y="31896"/>
              </a:cubicBezTo>
              <a:cubicBezTo>
                <a:pt x="25631" y="31987"/>
                <a:pt x="26869" y="32033"/>
                <a:pt x="28097" y="32033"/>
              </a:cubicBezTo>
              <a:cubicBezTo>
                <a:pt x="29325" y="32033"/>
                <a:pt x="30563" y="31987"/>
                <a:pt x="31780" y="31896"/>
              </a:cubicBezTo>
              <a:cubicBezTo>
                <a:pt x="32997" y="31805"/>
                <a:pt x="34215" y="31667"/>
                <a:pt x="35401" y="31487"/>
              </a:cubicBezTo>
              <a:cubicBezTo>
                <a:pt x="36587" y="31307"/>
                <a:pt x="37762" y="31081"/>
                <a:pt x="38896" y="30814"/>
              </a:cubicBezTo>
              <a:cubicBezTo>
                <a:pt x="40030" y="30547"/>
                <a:pt x="41144" y="30235"/>
                <a:pt x="42207" y="29887"/>
              </a:cubicBezTo>
              <a:cubicBezTo>
                <a:pt x="43270" y="29539"/>
                <a:pt x="44302" y="29147"/>
                <a:pt x="45276" y="28723"/>
              </a:cubicBezTo>
              <a:cubicBezTo>
                <a:pt x="46250" y="28299"/>
                <a:pt x="47183" y="27835"/>
                <a:pt x="48051" y="27342"/>
              </a:cubicBezTo>
              <a:cubicBezTo>
                <a:pt x="48919" y="26849"/>
                <a:pt x="49737" y="26320"/>
                <a:pt x="50484" y="25767"/>
              </a:cubicBezTo>
              <a:cubicBezTo>
                <a:pt x="51231" y="25214"/>
                <a:pt x="51921" y="24628"/>
                <a:pt x="52535" y="24025"/>
              </a:cubicBezTo>
              <a:cubicBezTo>
                <a:pt x="53149" y="23422"/>
                <a:pt x="53697" y="22789"/>
                <a:pt x="54167" y="22145"/>
              </a:cubicBezTo>
              <a:cubicBezTo>
                <a:pt x="54637" y="21501"/>
                <a:pt x="55036" y="20835"/>
                <a:pt x="55354" y="20162"/>
              </a:cubicBezTo>
              <a:cubicBezTo>
                <a:pt x="55672" y="19489"/>
                <a:pt x="55914" y="18798"/>
                <a:pt x="56074" y="18107"/>
              </a:cubicBezTo>
              <a:cubicBezTo>
                <a:pt x="56234" y="17416"/>
                <a:pt x="56315" y="16714"/>
                <a:pt x="56315" y="16017"/>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0.6295</cdr:x>
      <cdr:y>0.26175</cdr:y>
    </cdr:from>
    <cdr:to>
      <cdr:x>0.6365</cdr:x>
      <cdr:y>0.267</cdr:y>
    </cdr:to>
    <cdr:sp macro="" textlink="">
      <cdr:nvSpPr>
        <cdr:cNvPr id="3086" name="PlotDat3_17|2~49_0"/>
        <cdr:cNvSpPr>
          <a:spLocks xmlns:a="http://schemas.openxmlformats.org/drawingml/2006/main"/>
        </cdr:cNvSpPr>
      </cdr:nvSpPr>
      <cdr:spPr bwMode="auto">
        <a:xfrm xmlns:a="http://schemas.openxmlformats.org/drawingml/2006/main">
          <a:off x="5756148" y="1470970"/>
          <a:ext cx="64008" cy="29503"/>
        </a:xfrm>
        <a:custGeom xmlns:a="http://schemas.openxmlformats.org/drawingml/2006/main">
          <a:avLst/>
          <a:gdLst>
            <a:gd name="T0" fmla="*/ 64630 w 64630"/>
            <a:gd name="T1" fmla="*/ 16917 h 33835"/>
            <a:gd name="T2" fmla="*/ 64353 w 64630"/>
            <a:gd name="T3" fmla="*/ 14709 h 33835"/>
            <a:gd name="T4" fmla="*/ 63526 w 64630"/>
            <a:gd name="T5" fmla="*/ 12539 h 33835"/>
            <a:gd name="T6" fmla="*/ 62165 w 64630"/>
            <a:gd name="T7" fmla="*/ 10444 h 33835"/>
            <a:gd name="T8" fmla="*/ 60291 w 64630"/>
            <a:gd name="T9" fmla="*/ 8459 h 33835"/>
            <a:gd name="T10" fmla="*/ 57937 w 64630"/>
            <a:gd name="T11" fmla="*/ 6618 h 33835"/>
            <a:gd name="T12" fmla="*/ 55144 w 64630"/>
            <a:gd name="T13" fmla="*/ 4955 h 33835"/>
            <a:gd name="T14" fmla="*/ 51959 w 64630"/>
            <a:gd name="T15" fmla="*/ 3496 h 33835"/>
            <a:gd name="T16" fmla="*/ 48438 w 64630"/>
            <a:gd name="T17" fmla="*/ 2266 h 33835"/>
            <a:gd name="T18" fmla="*/ 44638 w 64630"/>
            <a:gd name="T19" fmla="*/ 1287 h 33835"/>
            <a:gd name="T20" fmla="*/ 40627 w 64630"/>
            <a:gd name="T21" fmla="*/ 576 h 33835"/>
            <a:gd name="T22" fmla="*/ 36472 w 64630"/>
            <a:gd name="T23" fmla="*/ 144 h 33835"/>
            <a:gd name="T24" fmla="*/ 32245 w 64630"/>
            <a:gd name="T25" fmla="*/ 0 h 33835"/>
            <a:gd name="T26" fmla="*/ 28018 w 64630"/>
            <a:gd name="T27" fmla="*/ 144 h 33835"/>
            <a:gd name="T28" fmla="*/ 23864 w 64630"/>
            <a:gd name="T29" fmla="*/ 576 h 33835"/>
            <a:gd name="T30" fmla="*/ 19852 w 64630"/>
            <a:gd name="T31" fmla="*/ 1287 h 33835"/>
            <a:gd name="T32" fmla="*/ 16053 w 64630"/>
            <a:gd name="T33" fmla="*/ 2266 h 33835"/>
            <a:gd name="T34" fmla="*/ 12531 w 64630"/>
            <a:gd name="T35" fmla="*/ 3496 h 33835"/>
            <a:gd name="T36" fmla="*/ 9347 w 64630"/>
            <a:gd name="T37" fmla="*/ 4955 h 33835"/>
            <a:gd name="T38" fmla="*/ 6553 w 64630"/>
            <a:gd name="T39" fmla="*/ 6618 h 33835"/>
            <a:gd name="T40" fmla="*/ 4200 w 64630"/>
            <a:gd name="T41" fmla="*/ 8459 h 33835"/>
            <a:gd name="T42" fmla="*/ 2326 w 64630"/>
            <a:gd name="T43" fmla="*/ 10444 h 33835"/>
            <a:gd name="T44" fmla="*/ 965 w 64630"/>
            <a:gd name="T45" fmla="*/ 12539 h 33835"/>
            <a:gd name="T46" fmla="*/ 138 w 64630"/>
            <a:gd name="T47" fmla="*/ 14709 h 33835"/>
            <a:gd name="T48" fmla="*/ 138 w 64630"/>
            <a:gd name="T49" fmla="*/ 19125 h 33835"/>
            <a:gd name="T50" fmla="*/ 965 w 64630"/>
            <a:gd name="T51" fmla="*/ 21296 h 33835"/>
            <a:gd name="T52" fmla="*/ 2326 w 64630"/>
            <a:gd name="T53" fmla="*/ 23391 h 33835"/>
            <a:gd name="T54" fmla="*/ 4200 w 64630"/>
            <a:gd name="T55" fmla="*/ 25376 h 33835"/>
            <a:gd name="T56" fmla="*/ 6553 w 64630"/>
            <a:gd name="T57" fmla="*/ 27217 h 33835"/>
            <a:gd name="T58" fmla="*/ 9347 w 64630"/>
            <a:gd name="T59" fmla="*/ 28880 h 33835"/>
            <a:gd name="T60" fmla="*/ 12531 w 64630"/>
            <a:gd name="T61" fmla="*/ 30339 h 33835"/>
            <a:gd name="T62" fmla="*/ 16053 w 64630"/>
            <a:gd name="T63" fmla="*/ 31569 h 33835"/>
            <a:gd name="T64" fmla="*/ 19852 w 64630"/>
            <a:gd name="T65" fmla="*/ 32548 h 33835"/>
            <a:gd name="T66" fmla="*/ 23864 w 64630"/>
            <a:gd name="T67" fmla="*/ 33259 h 33835"/>
            <a:gd name="T68" fmla="*/ 28018 w 64630"/>
            <a:gd name="T69" fmla="*/ 33690 h 33835"/>
            <a:gd name="T70" fmla="*/ 32245 w 64630"/>
            <a:gd name="T71" fmla="*/ 33835 h 33835"/>
            <a:gd name="T72" fmla="*/ 36472 w 64630"/>
            <a:gd name="T73" fmla="*/ 33690 h 33835"/>
            <a:gd name="T74" fmla="*/ 40627 w 64630"/>
            <a:gd name="T75" fmla="*/ 33259 h 33835"/>
            <a:gd name="T76" fmla="*/ 44638 w 64630"/>
            <a:gd name="T77" fmla="*/ 32548 h 33835"/>
            <a:gd name="T78" fmla="*/ 48438 w 64630"/>
            <a:gd name="T79" fmla="*/ 31569 h 33835"/>
            <a:gd name="T80" fmla="*/ 51959 w 64630"/>
            <a:gd name="T81" fmla="*/ 30339 h 33835"/>
            <a:gd name="T82" fmla="*/ 55144 w 64630"/>
            <a:gd name="T83" fmla="*/ 28880 h 33835"/>
            <a:gd name="T84" fmla="*/ 57937 w 64630"/>
            <a:gd name="T85" fmla="*/ 27217 h 33835"/>
            <a:gd name="T86" fmla="*/ 60291 w 64630"/>
            <a:gd name="T87" fmla="*/ 25376 h 33835"/>
            <a:gd name="T88" fmla="*/ 62165 w 64630"/>
            <a:gd name="T89" fmla="*/ 23391 h 33835"/>
            <a:gd name="T90" fmla="*/ 63526 w 64630"/>
            <a:gd name="T91" fmla="*/ 21296 h 33835"/>
            <a:gd name="T92" fmla="*/ 64353 w 64630"/>
            <a:gd name="T93" fmla="*/ 19125 h 33835"/>
            <a:gd name="T94" fmla="*/ 64630 w 64630"/>
            <a:gd name="T95" fmla="*/ 16917 h 33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4630" h="33835">
              <a:moveTo>
                <a:pt x="64630" y="16917"/>
              </a:moveTo>
              <a:cubicBezTo>
                <a:pt x="64630" y="16181"/>
                <a:pt x="64537" y="15439"/>
                <a:pt x="64353" y="14709"/>
              </a:cubicBezTo>
              <a:cubicBezTo>
                <a:pt x="64169" y="13979"/>
                <a:pt x="63891" y="13250"/>
                <a:pt x="63526" y="12539"/>
              </a:cubicBezTo>
              <a:cubicBezTo>
                <a:pt x="63161" y="11828"/>
                <a:pt x="62704" y="11124"/>
                <a:pt x="62165" y="10444"/>
              </a:cubicBezTo>
              <a:cubicBezTo>
                <a:pt x="61626" y="9764"/>
                <a:pt x="60996" y="9097"/>
                <a:pt x="60291" y="8459"/>
              </a:cubicBezTo>
              <a:cubicBezTo>
                <a:pt x="59586" y="7821"/>
                <a:pt x="58795" y="7202"/>
                <a:pt x="57937" y="6618"/>
              </a:cubicBezTo>
              <a:cubicBezTo>
                <a:pt x="57079" y="6034"/>
                <a:pt x="56140" y="5475"/>
                <a:pt x="55144" y="4955"/>
              </a:cubicBezTo>
              <a:cubicBezTo>
                <a:pt x="54148" y="4435"/>
                <a:pt x="53077" y="3944"/>
                <a:pt x="51959" y="3496"/>
              </a:cubicBezTo>
              <a:cubicBezTo>
                <a:pt x="50841" y="3048"/>
                <a:pt x="49658" y="2634"/>
                <a:pt x="48438" y="2266"/>
              </a:cubicBezTo>
              <a:cubicBezTo>
                <a:pt x="47218" y="1898"/>
                <a:pt x="45940" y="1569"/>
                <a:pt x="44638" y="1287"/>
              </a:cubicBezTo>
              <a:cubicBezTo>
                <a:pt x="43336" y="1005"/>
                <a:pt x="41988" y="766"/>
                <a:pt x="40627" y="576"/>
              </a:cubicBezTo>
              <a:cubicBezTo>
                <a:pt x="39266" y="386"/>
                <a:pt x="37869" y="240"/>
                <a:pt x="36472" y="144"/>
              </a:cubicBezTo>
              <a:cubicBezTo>
                <a:pt x="35075" y="48"/>
                <a:pt x="33654" y="0"/>
                <a:pt x="32245" y="0"/>
              </a:cubicBezTo>
              <a:cubicBezTo>
                <a:pt x="30836" y="0"/>
                <a:pt x="29415" y="48"/>
                <a:pt x="28018" y="144"/>
              </a:cubicBezTo>
              <a:cubicBezTo>
                <a:pt x="26621" y="240"/>
                <a:pt x="25225" y="386"/>
                <a:pt x="23864" y="576"/>
              </a:cubicBezTo>
              <a:cubicBezTo>
                <a:pt x="22503" y="766"/>
                <a:pt x="21154" y="1005"/>
                <a:pt x="19852" y="1287"/>
              </a:cubicBezTo>
              <a:cubicBezTo>
                <a:pt x="18550" y="1569"/>
                <a:pt x="17273" y="1898"/>
                <a:pt x="16053" y="2266"/>
              </a:cubicBezTo>
              <a:cubicBezTo>
                <a:pt x="14833" y="2634"/>
                <a:pt x="13649" y="3048"/>
                <a:pt x="12531" y="3496"/>
              </a:cubicBezTo>
              <a:cubicBezTo>
                <a:pt x="11413" y="3944"/>
                <a:pt x="10343" y="4435"/>
                <a:pt x="9347" y="4955"/>
              </a:cubicBezTo>
              <a:cubicBezTo>
                <a:pt x="8351" y="5475"/>
                <a:pt x="7411" y="6034"/>
                <a:pt x="6553" y="6618"/>
              </a:cubicBezTo>
              <a:cubicBezTo>
                <a:pt x="5695" y="7202"/>
                <a:pt x="4904" y="7821"/>
                <a:pt x="4200" y="8459"/>
              </a:cubicBezTo>
              <a:cubicBezTo>
                <a:pt x="3496" y="9097"/>
                <a:pt x="2865" y="9764"/>
                <a:pt x="2326" y="10444"/>
              </a:cubicBezTo>
              <a:cubicBezTo>
                <a:pt x="1787" y="11124"/>
                <a:pt x="1330" y="11828"/>
                <a:pt x="965" y="12539"/>
              </a:cubicBezTo>
              <a:cubicBezTo>
                <a:pt x="600" y="13250"/>
                <a:pt x="276" y="13611"/>
                <a:pt x="138" y="14709"/>
              </a:cubicBezTo>
              <a:cubicBezTo>
                <a:pt x="0" y="15807"/>
                <a:pt x="0" y="18027"/>
                <a:pt x="138" y="19125"/>
              </a:cubicBezTo>
              <a:cubicBezTo>
                <a:pt x="276" y="20223"/>
                <a:pt x="600" y="20585"/>
                <a:pt x="965" y="21296"/>
              </a:cubicBezTo>
              <a:cubicBezTo>
                <a:pt x="1330" y="22007"/>
                <a:pt x="1787" y="22711"/>
                <a:pt x="2326" y="23391"/>
              </a:cubicBezTo>
              <a:cubicBezTo>
                <a:pt x="2865" y="24071"/>
                <a:pt x="3496" y="24738"/>
                <a:pt x="4200" y="25376"/>
              </a:cubicBezTo>
              <a:cubicBezTo>
                <a:pt x="4904" y="26014"/>
                <a:pt x="5695" y="26633"/>
                <a:pt x="6553" y="27217"/>
              </a:cubicBezTo>
              <a:cubicBezTo>
                <a:pt x="7411" y="27801"/>
                <a:pt x="8351" y="28360"/>
                <a:pt x="9347" y="28880"/>
              </a:cubicBezTo>
              <a:cubicBezTo>
                <a:pt x="10343" y="29400"/>
                <a:pt x="11413" y="29891"/>
                <a:pt x="12531" y="30339"/>
              </a:cubicBezTo>
              <a:cubicBezTo>
                <a:pt x="13649" y="30787"/>
                <a:pt x="14833" y="31201"/>
                <a:pt x="16053" y="31569"/>
              </a:cubicBezTo>
              <a:cubicBezTo>
                <a:pt x="17273" y="31937"/>
                <a:pt x="18550" y="32266"/>
                <a:pt x="19852" y="32548"/>
              </a:cubicBezTo>
              <a:cubicBezTo>
                <a:pt x="21154" y="32830"/>
                <a:pt x="22503" y="33069"/>
                <a:pt x="23864" y="33259"/>
              </a:cubicBezTo>
              <a:cubicBezTo>
                <a:pt x="25225" y="33449"/>
                <a:pt x="26621" y="33594"/>
                <a:pt x="28018" y="33690"/>
              </a:cubicBezTo>
              <a:cubicBezTo>
                <a:pt x="29415" y="33786"/>
                <a:pt x="30836" y="33835"/>
                <a:pt x="32245" y="33835"/>
              </a:cubicBezTo>
              <a:cubicBezTo>
                <a:pt x="33654" y="33835"/>
                <a:pt x="35075" y="33786"/>
                <a:pt x="36472" y="33690"/>
              </a:cubicBezTo>
              <a:cubicBezTo>
                <a:pt x="37869" y="33594"/>
                <a:pt x="39266" y="33449"/>
                <a:pt x="40627" y="33259"/>
              </a:cubicBezTo>
              <a:cubicBezTo>
                <a:pt x="41988" y="33069"/>
                <a:pt x="43336" y="32830"/>
                <a:pt x="44638" y="32548"/>
              </a:cubicBezTo>
              <a:cubicBezTo>
                <a:pt x="45940" y="32266"/>
                <a:pt x="47218" y="31937"/>
                <a:pt x="48438" y="31569"/>
              </a:cubicBezTo>
              <a:cubicBezTo>
                <a:pt x="49658" y="31201"/>
                <a:pt x="50841" y="30787"/>
                <a:pt x="51959" y="30339"/>
              </a:cubicBezTo>
              <a:cubicBezTo>
                <a:pt x="53077" y="29891"/>
                <a:pt x="54148" y="29400"/>
                <a:pt x="55144" y="28880"/>
              </a:cubicBezTo>
              <a:cubicBezTo>
                <a:pt x="56140" y="28360"/>
                <a:pt x="57079" y="27801"/>
                <a:pt x="57937" y="27217"/>
              </a:cubicBezTo>
              <a:cubicBezTo>
                <a:pt x="58795" y="26633"/>
                <a:pt x="59586" y="26014"/>
                <a:pt x="60291" y="25376"/>
              </a:cubicBezTo>
              <a:cubicBezTo>
                <a:pt x="60996" y="24738"/>
                <a:pt x="61626" y="24071"/>
                <a:pt x="62165" y="23391"/>
              </a:cubicBezTo>
              <a:cubicBezTo>
                <a:pt x="62704" y="22711"/>
                <a:pt x="63161" y="22007"/>
                <a:pt x="63526" y="21296"/>
              </a:cubicBezTo>
              <a:cubicBezTo>
                <a:pt x="63891" y="20585"/>
                <a:pt x="64169" y="19855"/>
                <a:pt x="64353" y="19125"/>
              </a:cubicBezTo>
              <a:cubicBezTo>
                <a:pt x="64537" y="18395"/>
                <a:pt x="64630" y="17653"/>
                <a:pt x="64630" y="16917"/>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0.71425</cdr:x>
      <cdr:y>0.17125</cdr:y>
    </cdr:from>
    <cdr:to>
      <cdr:x>0.7225</cdr:x>
      <cdr:y>0.1775</cdr:y>
    </cdr:to>
    <cdr:sp macro="" textlink="">
      <cdr:nvSpPr>
        <cdr:cNvPr id="3088" name="PlotDat3_19|2~49_0"/>
        <cdr:cNvSpPr>
          <a:spLocks xmlns:a="http://schemas.openxmlformats.org/drawingml/2006/main"/>
        </cdr:cNvSpPr>
      </cdr:nvSpPr>
      <cdr:spPr bwMode="auto">
        <a:xfrm xmlns:a="http://schemas.openxmlformats.org/drawingml/2006/main">
          <a:off x="6531102" y="962382"/>
          <a:ext cx="75438" cy="35124"/>
        </a:xfrm>
        <a:custGeom xmlns:a="http://schemas.openxmlformats.org/drawingml/2006/main">
          <a:avLst/>
          <a:gdLst>
            <a:gd name="T0" fmla="*/ 74062 w 74062"/>
            <a:gd name="T1" fmla="*/ 17843 h 35686"/>
            <a:gd name="T2" fmla="*/ 73745 w 74062"/>
            <a:gd name="T3" fmla="*/ 15514 h 35686"/>
            <a:gd name="T4" fmla="*/ 72797 w 74062"/>
            <a:gd name="T5" fmla="*/ 13224 h 35686"/>
            <a:gd name="T6" fmla="*/ 71237 w 74062"/>
            <a:gd name="T7" fmla="*/ 11014 h 35686"/>
            <a:gd name="T8" fmla="*/ 69090 w 74062"/>
            <a:gd name="T9" fmla="*/ 8921 h 35686"/>
            <a:gd name="T10" fmla="*/ 66393 w 74062"/>
            <a:gd name="T11" fmla="*/ 6981 h 35686"/>
            <a:gd name="T12" fmla="*/ 63192 w 74062"/>
            <a:gd name="T13" fmla="*/ 5226 h 35686"/>
            <a:gd name="T14" fmla="*/ 59542 w 74062"/>
            <a:gd name="T15" fmla="*/ 3686 h 35686"/>
            <a:gd name="T16" fmla="*/ 55506 w 74062"/>
            <a:gd name="T17" fmla="*/ 2390 h 35686"/>
            <a:gd name="T18" fmla="*/ 51153 w 74062"/>
            <a:gd name="T19" fmla="*/ 1358 h 35686"/>
            <a:gd name="T20" fmla="*/ 46556 w 74062"/>
            <a:gd name="T21" fmla="*/ 607 h 35686"/>
            <a:gd name="T22" fmla="*/ 41795 w 74062"/>
            <a:gd name="T23" fmla="*/ 152 h 35686"/>
            <a:gd name="T24" fmla="*/ 36952 w 74062"/>
            <a:gd name="T25" fmla="*/ 0 h 35686"/>
            <a:gd name="T26" fmla="*/ 32108 w 74062"/>
            <a:gd name="T27" fmla="*/ 152 h 35686"/>
            <a:gd name="T28" fmla="*/ 27346 w 74062"/>
            <a:gd name="T29" fmla="*/ 607 h 35686"/>
            <a:gd name="T30" fmla="*/ 22750 w 74062"/>
            <a:gd name="T31" fmla="*/ 1358 h 35686"/>
            <a:gd name="T32" fmla="*/ 18396 w 74062"/>
            <a:gd name="T33" fmla="*/ 2390 h 35686"/>
            <a:gd name="T34" fmla="*/ 14360 w 74062"/>
            <a:gd name="T35" fmla="*/ 3686 h 35686"/>
            <a:gd name="T36" fmla="*/ 10711 w 74062"/>
            <a:gd name="T37" fmla="*/ 5226 h 35686"/>
            <a:gd name="T38" fmla="*/ 7510 w 74062"/>
            <a:gd name="T39" fmla="*/ 6981 h 35686"/>
            <a:gd name="T40" fmla="*/ 4812 w 74062"/>
            <a:gd name="T41" fmla="*/ 8921 h 35686"/>
            <a:gd name="T42" fmla="*/ 2666 w 74062"/>
            <a:gd name="T43" fmla="*/ 11014 h 35686"/>
            <a:gd name="T44" fmla="*/ 1106 w 74062"/>
            <a:gd name="T45" fmla="*/ 13224 h 35686"/>
            <a:gd name="T46" fmla="*/ 158 w 74062"/>
            <a:gd name="T47" fmla="*/ 15514 h 35686"/>
            <a:gd name="T48" fmla="*/ 158 w 74062"/>
            <a:gd name="T49" fmla="*/ 20172 h 35686"/>
            <a:gd name="T50" fmla="*/ 1106 w 74062"/>
            <a:gd name="T51" fmla="*/ 22460 h 35686"/>
            <a:gd name="T52" fmla="*/ 2666 w 74062"/>
            <a:gd name="T53" fmla="*/ 24671 h 35686"/>
            <a:gd name="T54" fmla="*/ 4812 w 74062"/>
            <a:gd name="T55" fmla="*/ 26764 h 35686"/>
            <a:gd name="T56" fmla="*/ 7510 w 74062"/>
            <a:gd name="T57" fmla="*/ 28705 h 35686"/>
            <a:gd name="T58" fmla="*/ 10711 w 74062"/>
            <a:gd name="T59" fmla="*/ 30459 h 35686"/>
            <a:gd name="T60" fmla="*/ 14360 w 74062"/>
            <a:gd name="T61" fmla="*/ 31999 h 35686"/>
            <a:gd name="T62" fmla="*/ 18396 w 74062"/>
            <a:gd name="T63" fmla="*/ 33294 h 35686"/>
            <a:gd name="T64" fmla="*/ 22750 w 74062"/>
            <a:gd name="T65" fmla="*/ 34328 h 35686"/>
            <a:gd name="T66" fmla="*/ 27346 w 74062"/>
            <a:gd name="T67" fmla="*/ 35078 h 35686"/>
            <a:gd name="T68" fmla="*/ 32108 w 74062"/>
            <a:gd name="T69" fmla="*/ 35533 h 35686"/>
            <a:gd name="T70" fmla="*/ 36952 w 74062"/>
            <a:gd name="T71" fmla="*/ 35686 h 35686"/>
            <a:gd name="T72" fmla="*/ 41795 w 74062"/>
            <a:gd name="T73" fmla="*/ 35533 h 35686"/>
            <a:gd name="T74" fmla="*/ 46556 w 74062"/>
            <a:gd name="T75" fmla="*/ 35078 h 35686"/>
            <a:gd name="T76" fmla="*/ 51153 w 74062"/>
            <a:gd name="T77" fmla="*/ 34328 h 35686"/>
            <a:gd name="T78" fmla="*/ 55506 w 74062"/>
            <a:gd name="T79" fmla="*/ 33294 h 35686"/>
            <a:gd name="T80" fmla="*/ 59542 w 74062"/>
            <a:gd name="T81" fmla="*/ 31999 h 35686"/>
            <a:gd name="T82" fmla="*/ 63192 w 74062"/>
            <a:gd name="T83" fmla="*/ 30459 h 35686"/>
            <a:gd name="T84" fmla="*/ 66393 w 74062"/>
            <a:gd name="T85" fmla="*/ 28705 h 35686"/>
            <a:gd name="T86" fmla="*/ 69090 w 74062"/>
            <a:gd name="T87" fmla="*/ 26764 h 35686"/>
            <a:gd name="T88" fmla="*/ 71237 w 74062"/>
            <a:gd name="T89" fmla="*/ 24671 h 35686"/>
            <a:gd name="T90" fmla="*/ 72797 w 74062"/>
            <a:gd name="T91" fmla="*/ 22460 h 35686"/>
            <a:gd name="T92" fmla="*/ 73745 w 74062"/>
            <a:gd name="T93" fmla="*/ 20172 h 35686"/>
            <a:gd name="T94" fmla="*/ 74062 w 74062"/>
            <a:gd name="T95" fmla="*/ 17843 h 35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4062" h="35686">
              <a:moveTo>
                <a:pt x="74062" y="17843"/>
              </a:moveTo>
              <a:cubicBezTo>
                <a:pt x="74062" y="17067"/>
                <a:pt x="73956" y="16284"/>
                <a:pt x="73745" y="15514"/>
              </a:cubicBezTo>
              <a:cubicBezTo>
                <a:pt x="73534" y="14744"/>
                <a:pt x="73215" y="13974"/>
                <a:pt x="72797" y="13224"/>
              </a:cubicBezTo>
              <a:cubicBezTo>
                <a:pt x="72379" y="12474"/>
                <a:pt x="71855" y="11731"/>
                <a:pt x="71237" y="11014"/>
              </a:cubicBezTo>
              <a:cubicBezTo>
                <a:pt x="70619" y="10297"/>
                <a:pt x="69897" y="9593"/>
                <a:pt x="69090" y="8921"/>
              </a:cubicBezTo>
              <a:cubicBezTo>
                <a:pt x="68283" y="8249"/>
                <a:pt x="67376" y="7597"/>
                <a:pt x="66393" y="6981"/>
              </a:cubicBezTo>
              <a:cubicBezTo>
                <a:pt x="65410" y="6365"/>
                <a:pt x="64334" y="5775"/>
                <a:pt x="63192" y="5226"/>
              </a:cubicBezTo>
              <a:cubicBezTo>
                <a:pt x="62050" y="4677"/>
                <a:pt x="60823" y="4159"/>
                <a:pt x="59542" y="3686"/>
              </a:cubicBezTo>
              <a:cubicBezTo>
                <a:pt x="58261" y="3213"/>
                <a:pt x="56904" y="2778"/>
                <a:pt x="55506" y="2390"/>
              </a:cubicBezTo>
              <a:cubicBezTo>
                <a:pt x="54108" y="2002"/>
                <a:pt x="52645" y="1655"/>
                <a:pt x="51153" y="1358"/>
              </a:cubicBezTo>
              <a:cubicBezTo>
                <a:pt x="49661" y="1061"/>
                <a:pt x="48116" y="808"/>
                <a:pt x="46556" y="607"/>
              </a:cubicBezTo>
              <a:cubicBezTo>
                <a:pt x="44996" y="406"/>
                <a:pt x="43396" y="253"/>
                <a:pt x="41795" y="152"/>
              </a:cubicBezTo>
              <a:cubicBezTo>
                <a:pt x="40194" y="51"/>
                <a:pt x="38566" y="0"/>
                <a:pt x="36952" y="0"/>
              </a:cubicBezTo>
              <a:cubicBezTo>
                <a:pt x="35338" y="0"/>
                <a:pt x="33709" y="51"/>
                <a:pt x="32108" y="152"/>
              </a:cubicBezTo>
              <a:cubicBezTo>
                <a:pt x="30507" y="253"/>
                <a:pt x="28906" y="406"/>
                <a:pt x="27346" y="607"/>
              </a:cubicBezTo>
              <a:cubicBezTo>
                <a:pt x="25786" y="808"/>
                <a:pt x="24242" y="1061"/>
                <a:pt x="22750" y="1358"/>
              </a:cubicBezTo>
              <a:cubicBezTo>
                <a:pt x="21258" y="1655"/>
                <a:pt x="19794" y="2002"/>
                <a:pt x="18396" y="2390"/>
              </a:cubicBezTo>
              <a:cubicBezTo>
                <a:pt x="16998" y="2778"/>
                <a:pt x="15641" y="3213"/>
                <a:pt x="14360" y="3686"/>
              </a:cubicBezTo>
              <a:cubicBezTo>
                <a:pt x="13079" y="4159"/>
                <a:pt x="11853" y="4677"/>
                <a:pt x="10711" y="5226"/>
              </a:cubicBezTo>
              <a:cubicBezTo>
                <a:pt x="9569" y="5775"/>
                <a:pt x="8493" y="6365"/>
                <a:pt x="7510" y="6981"/>
              </a:cubicBezTo>
              <a:cubicBezTo>
                <a:pt x="6527" y="7597"/>
                <a:pt x="5619" y="8249"/>
                <a:pt x="4812" y="8921"/>
              </a:cubicBezTo>
              <a:cubicBezTo>
                <a:pt x="4005" y="9593"/>
                <a:pt x="3284" y="10297"/>
                <a:pt x="2666" y="11014"/>
              </a:cubicBezTo>
              <a:cubicBezTo>
                <a:pt x="2048" y="11731"/>
                <a:pt x="1524" y="12474"/>
                <a:pt x="1106" y="13224"/>
              </a:cubicBezTo>
              <a:cubicBezTo>
                <a:pt x="688" y="13974"/>
                <a:pt x="316" y="14356"/>
                <a:pt x="158" y="15514"/>
              </a:cubicBezTo>
              <a:cubicBezTo>
                <a:pt x="0" y="16672"/>
                <a:pt x="0" y="19014"/>
                <a:pt x="158" y="20172"/>
              </a:cubicBezTo>
              <a:cubicBezTo>
                <a:pt x="316" y="21330"/>
                <a:pt x="688" y="21710"/>
                <a:pt x="1106" y="22460"/>
              </a:cubicBezTo>
              <a:cubicBezTo>
                <a:pt x="1524" y="23210"/>
                <a:pt x="2048" y="23954"/>
                <a:pt x="2666" y="24671"/>
              </a:cubicBezTo>
              <a:cubicBezTo>
                <a:pt x="3284" y="25388"/>
                <a:pt x="4005" y="26092"/>
                <a:pt x="4812" y="26764"/>
              </a:cubicBezTo>
              <a:cubicBezTo>
                <a:pt x="5619" y="27436"/>
                <a:pt x="6527" y="28089"/>
                <a:pt x="7510" y="28705"/>
              </a:cubicBezTo>
              <a:cubicBezTo>
                <a:pt x="8493" y="29321"/>
                <a:pt x="9569" y="29910"/>
                <a:pt x="10711" y="30459"/>
              </a:cubicBezTo>
              <a:cubicBezTo>
                <a:pt x="11853" y="31008"/>
                <a:pt x="13079" y="31527"/>
                <a:pt x="14360" y="31999"/>
              </a:cubicBezTo>
              <a:cubicBezTo>
                <a:pt x="15641" y="32471"/>
                <a:pt x="16998" y="32906"/>
                <a:pt x="18396" y="33294"/>
              </a:cubicBezTo>
              <a:cubicBezTo>
                <a:pt x="19794" y="33682"/>
                <a:pt x="21258" y="34031"/>
                <a:pt x="22750" y="34328"/>
              </a:cubicBezTo>
              <a:cubicBezTo>
                <a:pt x="24242" y="34625"/>
                <a:pt x="25786" y="34877"/>
                <a:pt x="27346" y="35078"/>
              </a:cubicBezTo>
              <a:cubicBezTo>
                <a:pt x="28906" y="35279"/>
                <a:pt x="30507" y="35432"/>
                <a:pt x="32108" y="35533"/>
              </a:cubicBezTo>
              <a:cubicBezTo>
                <a:pt x="33709" y="35634"/>
                <a:pt x="35338" y="35686"/>
                <a:pt x="36952" y="35686"/>
              </a:cubicBezTo>
              <a:cubicBezTo>
                <a:pt x="38566" y="35686"/>
                <a:pt x="40194" y="35634"/>
                <a:pt x="41795" y="35533"/>
              </a:cubicBezTo>
              <a:cubicBezTo>
                <a:pt x="43396" y="35432"/>
                <a:pt x="44996" y="35279"/>
                <a:pt x="46556" y="35078"/>
              </a:cubicBezTo>
              <a:cubicBezTo>
                <a:pt x="48116" y="34877"/>
                <a:pt x="49661" y="34625"/>
                <a:pt x="51153" y="34328"/>
              </a:cubicBezTo>
              <a:cubicBezTo>
                <a:pt x="52645" y="34031"/>
                <a:pt x="54108" y="33682"/>
                <a:pt x="55506" y="33294"/>
              </a:cubicBezTo>
              <a:cubicBezTo>
                <a:pt x="56904" y="32906"/>
                <a:pt x="58261" y="32471"/>
                <a:pt x="59542" y="31999"/>
              </a:cubicBezTo>
              <a:cubicBezTo>
                <a:pt x="60823" y="31527"/>
                <a:pt x="62050" y="31008"/>
                <a:pt x="63192" y="30459"/>
              </a:cubicBezTo>
              <a:cubicBezTo>
                <a:pt x="64334" y="29910"/>
                <a:pt x="65410" y="29321"/>
                <a:pt x="66393" y="28705"/>
              </a:cubicBezTo>
              <a:cubicBezTo>
                <a:pt x="67376" y="28089"/>
                <a:pt x="68283" y="27436"/>
                <a:pt x="69090" y="26764"/>
              </a:cubicBezTo>
              <a:cubicBezTo>
                <a:pt x="69897" y="26092"/>
                <a:pt x="70619" y="25388"/>
                <a:pt x="71237" y="24671"/>
              </a:cubicBezTo>
              <a:cubicBezTo>
                <a:pt x="71855" y="23954"/>
                <a:pt x="72379" y="23210"/>
                <a:pt x="72797" y="22460"/>
              </a:cubicBezTo>
              <a:cubicBezTo>
                <a:pt x="73215" y="21710"/>
                <a:pt x="73534" y="20941"/>
                <a:pt x="73745" y="20172"/>
              </a:cubicBezTo>
              <a:cubicBezTo>
                <a:pt x="73956" y="19403"/>
                <a:pt x="74062" y="18619"/>
                <a:pt x="74062" y="17843"/>
              </a:cubicBezTo>
              <a:close/>
            </a:path>
          </a:pathLst>
        </a:cu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0.25295</cdr:x>
      <cdr:y>0.723</cdr:y>
    </cdr:from>
    <cdr:to>
      <cdr:x>0.28382</cdr:x>
      <cdr:y>0.75338</cdr:y>
    </cdr:to>
    <cdr:sp macro="" textlink="">
      <cdr:nvSpPr>
        <cdr:cNvPr id="3089" name="PlotDat3_49|1~1_2T"/>
        <cdr:cNvSpPr txBox="1">
          <a:spLocks xmlns:a="http://schemas.openxmlformats.org/drawingml/2006/main" noChangeArrowheads="1"/>
        </cdr:cNvSpPr>
      </cdr:nvSpPr>
      <cdr:spPr bwMode="auto">
        <a:xfrm xmlns:a="http://schemas.openxmlformats.org/drawingml/2006/main">
          <a:off x="2329054" y="4059476"/>
          <a:ext cx="284180" cy="170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1">
              <a:solidFill>
                <a:srgbClr xmlns:mc="http://schemas.openxmlformats.org/markup-compatibility/2006" val="000000" mc:Ignorable="a14" a14:legacySpreadsheetColorIndex="6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0" tIns="0" rIns="27432" bIns="22860" anchor="b" upright="1">
          <a:spAutoFit/>
        </a:bodyPr>
        <a:lstStyle xmlns:a="http://schemas.openxmlformats.org/drawingml/2006/main"/>
        <a:p xmlns:a="http://schemas.openxmlformats.org/drawingml/2006/main">
          <a:pPr algn="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2000</a:t>
          </a:r>
        </a:p>
      </cdr:txBody>
    </cdr:sp>
  </cdr:relSizeAnchor>
  <cdr:relSizeAnchor xmlns:cdr="http://schemas.openxmlformats.org/drawingml/2006/chartDrawing">
    <cdr:from>
      <cdr:x>0.32489</cdr:x>
      <cdr:y>0.57312</cdr:y>
    </cdr:from>
    <cdr:to>
      <cdr:x>0.35575</cdr:x>
      <cdr:y>0.6035</cdr:y>
    </cdr:to>
    <cdr:sp macro="" textlink="">
      <cdr:nvSpPr>
        <cdr:cNvPr id="3090" name="PlotDat3_49|2~2_2T"/>
        <cdr:cNvSpPr txBox="1">
          <a:spLocks xmlns:a="http://schemas.openxmlformats.org/drawingml/2006/main" noChangeArrowheads="1"/>
        </cdr:cNvSpPr>
      </cdr:nvSpPr>
      <cdr:spPr bwMode="auto">
        <a:xfrm xmlns:a="http://schemas.openxmlformats.org/drawingml/2006/main">
          <a:off x="2991388" y="3217934"/>
          <a:ext cx="284180" cy="170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1">
              <a:solidFill>
                <a:srgbClr xmlns:mc="http://schemas.openxmlformats.org/markup-compatibility/2006" val="000000" mc:Ignorable="a14" a14:legacySpreadsheetColorIndex="6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0" tIns="0" rIns="27432" bIns="22860" anchor="b" upright="1">
          <a:spAutoFit/>
        </a:bodyPr>
        <a:lstStyle xmlns:a="http://schemas.openxmlformats.org/drawingml/2006/main"/>
        <a:p xmlns:a="http://schemas.openxmlformats.org/drawingml/2006/main">
          <a:pPr algn="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2200</a:t>
          </a:r>
        </a:p>
      </cdr:txBody>
    </cdr:sp>
  </cdr:relSizeAnchor>
  <cdr:relSizeAnchor xmlns:cdr="http://schemas.openxmlformats.org/drawingml/2006/chartDrawing">
    <cdr:from>
      <cdr:x>0.44639</cdr:x>
      <cdr:y>0.40312</cdr:y>
    </cdr:from>
    <cdr:to>
      <cdr:x>0.47725</cdr:x>
      <cdr:y>0.4335</cdr:y>
    </cdr:to>
    <cdr:sp macro="" textlink="">
      <cdr:nvSpPr>
        <cdr:cNvPr id="3091" name="PlotDat3_49|3~3_2T"/>
        <cdr:cNvSpPr txBox="1">
          <a:spLocks xmlns:a="http://schemas.openxmlformats.org/drawingml/2006/main" noChangeArrowheads="1"/>
        </cdr:cNvSpPr>
      </cdr:nvSpPr>
      <cdr:spPr bwMode="auto">
        <a:xfrm xmlns:a="http://schemas.openxmlformats.org/drawingml/2006/main">
          <a:off x="4110100" y="2263429"/>
          <a:ext cx="284180" cy="170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1">
              <a:solidFill>
                <a:srgbClr xmlns:mc="http://schemas.openxmlformats.org/markup-compatibility/2006" val="000000" mc:Ignorable="a14" a14:legacySpreadsheetColorIndex="6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0" tIns="0" rIns="27432" bIns="22860" anchor="b" upright="1">
          <a:spAutoFit/>
        </a:bodyPr>
        <a:lstStyle xmlns:a="http://schemas.openxmlformats.org/drawingml/2006/main"/>
        <a:p xmlns:a="http://schemas.openxmlformats.org/drawingml/2006/main">
          <a:pPr algn="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2400</a:t>
          </a:r>
        </a:p>
      </cdr:txBody>
    </cdr:sp>
  </cdr:relSizeAnchor>
  <cdr:relSizeAnchor xmlns:cdr="http://schemas.openxmlformats.org/drawingml/2006/chartDrawing">
    <cdr:from>
      <cdr:x>0.59314</cdr:x>
      <cdr:y>0.22762</cdr:y>
    </cdr:from>
    <cdr:to>
      <cdr:x>0.624</cdr:x>
      <cdr:y>0.258</cdr:y>
    </cdr:to>
    <cdr:sp macro="" textlink="">
      <cdr:nvSpPr>
        <cdr:cNvPr id="3092" name="PlotDat3_49|4~4_2T"/>
        <cdr:cNvSpPr txBox="1">
          <a:spLocks xmlns:a="http://schemas.openxmlformats.org/drawingml/2006/main" noChangeArrowheads="1"/>
        </cdr:cNvSpPr>
      </cdr:nvSpPr>
      <cdr:spPr bwMode="auto">
        <a:xfrm xmlns:a="http://schemas.openxmlformats.org/drawingml/2006/main">
          <a:off x="5461300" y="1278042"/>
          <a:ext cx="284180" cy="170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1">
              <a:solidFill>
                <a:srgbClr xmlns:mc="http://schemas.openxmlformats.org/markup-compatibility/2006" val="000000" mc:Ignorable="a14" a14:legacySpreadsheetColorIndex="6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0" tIns="0" rIns="27432" bIns="22860" anchor="b" upright="1">
          <a:spAutoFit/>
        </a:bodyPr>
        <a:lstStyle xmlns:a="http://schemas.openxmlformats.org/drawingml/2006/main"/>
        <a:p xmlns:a="http://schemas.openxmlformats.org/drawingml/2006/main">
          <a:pPr algn="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2600</a:t>
          </a:r>
        </a:p>
      </cdr:txBody>
    </cdr:sp>
  </cdr:relSizeAnchor>
  <cdr:relSizeAnchor xmlns:cdr="http://schemas.openxmlformats.org/drawingml/2006/chartDrawing">
    <cdr:from>
      <cdr:x>0.57975</cdr:x>
      <cdr:y>0.356</cdr:y>
    </cdr:from>
    <cdr:to>
      <cdr:x>0.6015</cdr:x>
      <cdr:y>0.398</cdr:y>
    </cdr:to>
    <cdr:sp macro="" textlink="">
      <cdr:nvSpPr>
        <cdr:cNvPr id="3096" name="PlotDat3_29|1~48_1"/>
        <cdr:cNvSpPr>
          <a:spLocks xmlns:a="http://schemas.openxmlformats.org/drawingml/2006/main"/>
        </cdr:cNvSpPr>
      </cdr:nvSpPr>
      <cdr:spPr bwMode="auto">
        <a:xfrm xmlns:a="http://schemas.openxmlformats.org/drawingml/2006/main">
          <a:off x="5301234" y="2000631"/>
          <a:ext cx="198882" cy="236030"/>
        </a:xfrm>
        <a:custGeom xmlns:a="http://schemas.openxmlformats.org/drawingml/2006/main">
          <a:avLst/>
          <a:gdLst>
            <a:gd name="T0" fmla="*/ 201859 w 201861"/>
            <a:gd name="T1" fmla="*/ 26737 h 236996"/>
            <a:gd name="T2" fmla="*/ 200988 w 201861"/>
            <a:gd name="T3" fmla="*/ 17756 h 236996"/>
            <a:gd name="T4" fmla="*/ 198400 w 201861"/>
            <a:gd name="T5" fmla="*/ 10499 h 236996"/>
            <a:gd name="T6" fmla="*/ 194140 w 201861"/>
            <a:gd name="T7" fmla="*/ 5091 h 236996"/>
            <a:gd name="T8" fmla="*/ 188283 w 201861"/>
            <a:gd name="T9" fmla="*/ 1622 h 236996"/>
            <a:gd name="T10" fmla="*/ 180927 w 201861"/>
            <a:gd name="T11" fmla="*/ 152 h 236996"/>
            <a:gd name="T12" fmla="*/ 172199 w 201861"/>
            <a:gd name="T13" fmla="*/ 708 h 236996"/>
            <a:gd name="T14" fmla="*/ 162247 w 201861"/>
            <a:gd name="T15" fmla="*/ 3280 h 236996"/>
            <a:gd name="T16" fmla="*/ 151243 w 201861"/>
            <a:gd name="T17" fmla="*/ 7823 h 236996"/>
            <a:gd name="T18" fmla="*/ 139373 w 201861"/>
            <a:gd name="T19" fmla="*/ 14260 h 236996"/>
            <a:gd name="T20" fmla="*/ 126843 w 201861"/>
            <a:gd name="T21" fmla="*/ 22479 h 236996"/>
            <a:gd name="T22" fmla="*/ 113866 w 201861"/>
            <a:gd name="T23" fmla="*/ 32342 h 236996"/>
            <a:gd name="T24" fmla="*/ 100663 w 201861"/>
            <a:gd name="T25" fmla="*/ 43680 h 236996"/>
            <a:gd name="T26" fmla="*/ 87461 w 201861"/>
            <a:gd name="T27" fmla="*/ 56297 h 236996"/>
            <a:gd name="T28" fmla="*/ 74486 w 201861"/>
            <a:gd name="T29" fmla="*/ 69979 h 236996"/>
            <a:gd name="T30" fmla="*/ 61960 w 201861"/>
            <a:gd name="T31" fmla="*/ 84490 h 236996"/>
            <a:gd name="T32" fmla="*/ 50097 w 201861"/>
            <a:gd name="T33" fmla="*/ 99584 h 236996"/>
            <a:gd name="T34" fmla="*/ 39100 w 201861"/>
            <a:gd name="T35" fmla="*/ 115001 h 236996"/>
            <a:gd name="T36" fmla="*/ 29157 w 201861"/>
            <a:gd name="T37" fmla="*/ 130478 h 236996"/>
            <a:gd name="T38" fmla="*/ 20439 w 201861"/>
            <a:gd name="T39" fmla="*/ 145751 h 236996"/>
            <a:gd name="T40" fmla="*/ 13094 w 201861"/>
            <a:gd name="T41" fmla="*/ 160557 h 236996"/>
            <a:gd name="T42" fmla="*/ 7248 w 201861"/>
            <a:gd name="T43" fmla="*/ 174643 h 236996"/>
            <a:gd name="T44" fmla="*/ 3002 w 201861"/>
            <a:gd name="T45" fmla="*/ 187768 h 236996"/>
            <a:gd name="T46" fmla="*/ 427 w 201861"/>
            <a:gd name="T47" fmla="*/ 199708 h 236996"/>
            <a:gd name="T48" fmla="*/ 440 w 201861"/>
            <a:gd name="T49" fmla="*/ 219240 h 236996"/>
            <a:gd name="T50" fmla="*/ 3028 w 201861"/>
            <a:gd name="T51" fmla="*/ 226497 h 236996"/>
            <a:gd name="T52" fmla="*/ 7287 w 201861"/>
            <a:gd name="T53" fmla="*/ 231906 h 236996"/>
            <a:gd name="T54" fmla="*/ 13145 w 201861"/>
            <a:gd name="T55" fmla="*/ 235375 h 236996"/>
            <a:gd name="T56" fmla="*/ 20501 w 201861"/>
            <a:gd name="T57" fmla="*/ 236844 h 236996"/>
            <a:gd name="T58" fmla="*/ 29229 w 201861"/>
            <a:gd name="T59" fmla="*/ 236287 h 236996"/>
            <a:gd name="T60" fmla="*/ 39181 w 201861"/>
            <a:gd name="T61" fmla="*/ 233716 h 236996"/>
            <a:gd name="T62" fmla="*/ 50185 w 201861"/>
            <a:gd name="T63" fmla="*/ 229173 h 236996"/>
            <a:gd name="T64" fmla="*/ 62055 w 201861"/>
            <a:gd name="T65" fmla="*/ 222736 h 236996"/>
            <a:gd name="T66" fmla="*/ 74585 w 201861"/>
            <a:gd name="T67" fmla="*/ 214516 h 236996"/>
            <a:gd name="T68" fmla="*/ 87563 w 201861"/>
            <a:gd name="T69" fmla="*/ 204654 h 236996"/>
            <a:gd name="T70" fmla="*/ 100765 w 201861"/>
            <a:gd name="T71" fmla="*/ 193316 h 236996"/>
            <a:gd name="T72" fmla="*/ 113967 w 201861"/>
            <a:gd name="T73" fmla="*/ 180699 h 236996"/>
            <a:gd name="T74" fmla="*/ 126942 w 201861"/>
            <a:gd name="T75" fmla="*/ 167018 h 236996"/>
            <a:gd name="T76" fmla="*/ 139468 w 201861"/>
            <a:gd name="T77" fmla="*/ 152506 h 236996"/>
            <a:gd name="T78" fmla="*/ 151331 w 201861"/>
            <a:gd name="T79" fmla="*/ 137412 h 236996"/>
            <a:gd name="T80" fmla="*/ 162328 w 201861"/>
            <a:gd name="T81" fmla="*/ 121995 h 236996"/>
            <a:gd name="T82" fmla="*/ 172271 w 201861"/>
            <a:gd name="T83" fmla="*/ 106518 h 236996"/>
            <a:gd name="T84" fmla="*/ 180989 w 201861"/>
            <a:gd name="T85" fmla="*/ 91245 h 236996"/>
            <a:gd name="T86" fmla="*/ 188334 w 201861"/>
            <a:gd name="T87" fmla="*/ 76440 h 236996"/>
            <a:gd name="T88" fmla="*/ 194180 w 201861"/>
            <a:gd name="T89" fmla="*/ 62354 h 236996"/>
            <a:gd name="T90" fmla="*/ 198426 w 201861"/>
            <a:gd name="T91" fmla="*/ 49228 h 236996"/>
            <a:gd name="T92" fmla="*/ 201001 w 201861"/>
            <a:gd name="T93" fmla="*/ 37288 h 236996"/>
            <a:gd name="T94" fmla="*/ 201859 w 201861"/>
            <a:gd name="T95" fmla="*/ 26737 h 236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1861" h="236996">
              <a:moveTo>
                <a:pt x="201859" y="26737"/>
              </a:moveTo>
              <a:cubicBezTo>
                <a:pt x="201857" y="23482"/>
                <a:pt x="201565" y="20462"/>
                <a:pt x="200988" y="17756"/>
              </a:cubicBezTo>
              <a:cubicBezTo>
                <a:pt x="200411" y="15050"/>
                <a:pt x="199541" y="12610"/>
                <a:pt x="198400" y="10499"/>
              </a:cubicBezTo>
              <a:cubicBezTo>
                <a:pt x="197259" y="8388"/>
                <a:pt x="195826" y="6570"/>
                <a:pt x="194140" y="5091"/>
              </a:cubicBezTo>
              <a:cubicBezTo>
                <a:pt x="192454" y="3612"/>
                <a:pt x="190485" y="2445"/>
                <a:pt x="188283" y="1622"/>
              </a:cubicBezTo>
              <a:cubicBezTo>
                <a:pt x="186081" y="799"/>
                <a:pt x="183608" y="304"/>
                <a:pt x="180927" y="152"/>
              </a:cubicBezTo>
              <a:cubicBezTo>
                <a:pt x="178246" y="0"/>
                <a:pt x="175312" y="187"/>
                <a:pt x="172199" y="708"/>
              </a:cubicBezTo>
              <a:cubicBezTo>
                <a:pt x="169086" y="1229"/>
                <a:pt x="165740" y="2094"/>
                <a:pt x="162247" y="3280"/>
              </a:cubicBezTo>
              <a:cubicBezTo>
                <a:pt x="158754" y="4466"/>
                <a:pt x="155055" y="5993"/>
                <a:pt x="151243" y="7823"/>
              </a:cubicBezTo>
              <a:cubicBezTo>
                <a:pt x="147431" y="9653"/>
                <a:pt x="143440" y="11817"/>
                <a:pt x="139373" y="14260"/>
              </a:cubicBezTo>
              <a:cubicBezTo>
                <a:pt x="135306" y="16703"/>
                <a:pt x="131094" y="19465"/>
                <a:pt x="126843" y="22479"/>
              </a:cubicBezTo>
              <a:cubicBezTo>
                <a:pt x="122592" y="25493"/>
                <a:pt x="118229" y="28808"/>
                <a:pt x="113866" y="32342"/>
              </a:cubicBezTo>
              <a:cubicBezTo>
                <a:pt x="109503" y="35876"/>
                <a:pt x="105064" y="39688"/>
                <a:pt x="100663" y="43680"/>
              </a:cubicBezTo>
              <a:cubicBezTo>
                <a:pt x="96262" y="47672"/>
                <a:pt x="91824" y="51914"/>
                <a:pt x="87461" y="56297"/>
              </a:cubicBezTo>
              <a:cubicBezTo>
                <a:pt x="83098" y="60680"/>
                <a:pt x="78736" y="65280"/>
                <a:pt x="74486" y="69979"/>
              </a:cubicBezTo>
              <a:cubicBezTo>
                <a:pt x="70236" y="74678"/>
                <a:pt x="66025" y="79556"/>
                <a:pt x="61960" y="84490"/>
              </a:cubicBezTo>
              <a:cubicBezTo>
                <a:pt x="57895" y="89424"/>
                <a:pt x="53907" y="94499"/>
                <a:pt x="50097" y="99584"/>
              </a:cubicBezTo>
              <a:cubicBezTo>
                <a:pt x="46287" y="104669"/>
                <a:pt x="42590" y="109852"/>
                <a:pt x="39100" y="115001"/>
              </a:cubicBezTo>
              <a:cubicBezTo>
                <a:pt x="35610" y="120150"/>
                <a:pt x="32267" y="125353"/>
                <a:pt x="29157" y="130478"/>
              </a:cubicBezTo>
              <a:cubicBezTo>
                <a:pt x="26047" y="135603"/>
                <a:pt x="23116" y="140738"/>
                <a:pt x="20439" y="145751"/>
              </a:cubicBezTo>
              <a:cubicBezTo>
                <a:pt x="17762" y="150764"/>
                <a:pt x="15292" y="155742"/>
                <a:pt x="13094" y="160557"/>
              </a:cubicBezTo>
              <a:cubicBezTo>
                <a:pt x="10896" y="165372"/>
                <a:pt x="8930" y="170108"/>
                <a:pt x="7248" y="174643"/>
              </a:cubicBezTo>
              <a:cubicBezTo>
                <a:pt x="5566" y="179178"/>
                <a:pt x="4139" y="183591"/>
                <a:pt x="3002" y="187768"/>
              </a:cubicBezTo>
              <a:cubicBezTo>
                <a:pt x="1865" y="191945"/>
                <a:pt x="854" y="194463"/>
                <a:pt x="427" y="199708"/>
              </a:cubicBezTo>
              <a:cubicBezTo>
                <a:pt x="0" y="204953"/>
                <a:pt x="7" y="214775"/>
                <a:pt x="440" y="219240"/>
              </a:cubicBezTo>
              <a:cubicBezTo>
                <a:pt x="873" y="223705"/>
                <a:pt x="1887" y="224386"/>
                <a:pt x="3028" y="226497"/>
              </a:cubicBezTo>
              <a:cubicBezTo>
                <a:pt x="4169" y="228608"/>
                <a:pt x="5601" y="230426"/>
                <a:pt x="7287" y="231906"/>
              </a:cubicBezTo>
              <a:cubicBezTo>
                <a:pt x="8973" y="233386"/>
                <a:pt x="10943" y="234552"/>
                <a:pt x="13145" y="235375"/>
              </a:cubicBezTo>
              <a:cubicBezTo>
                <a:pt x="15347" y="236198"/>
                <a:pt x="17820" y="236692"/>
                <a:pt x="20501" y="236844"/>
              </a:cubicBezTo>
              <a:cubicBezTo>
                <a:pt x="23182" y="236996"/>
                <a:pt x="26116" y="236808"/>
                <a:pt x="29229" y="236287"/>
              </a:cubicBezTo>
              <a:cubicBezTo>
                <a:pt x="32342" y="235766"/>
                <a:pt x="35688" y="234902"/>
                <a:pt x="39181" y="233716"/>
              </a:cubicBezTo>
              <a:cubicBezTo>
                <a:pt x="42674" y="232530"/>
                <a:pt x="46373" y="231003"/>
                <a:pt x="50185" y="229173"/>
              </a:cubicBezTo>
              <a:cubicBezTo>
                <a:pt x="53997" y="227343"/>
                <a:pt x="57988" y="225179"/>
                <a:pt x="62055" y="222736"/>
              </a:cubicBezTo>
              <a:cubicBezTo>
                <a:pt x="66122" y="220293"/>
                <a:pt x="70334" y="217530"/>
                <a:pt x="74585" y="214516"/>
              </a:cubicBezTo>
              <a:cubicBezTo>
                <a:pt x="78836" y="211502"/>
                <a:pt x="83200" y="208187"/>
                <a:pt x="87563" y="204654"/>
              </a:cubicBezTo>
              <a:cubicBezTo>
                <a:pt x="91926" y="201121"/>
                <a:pt x="96364" y="197309"/>
                <a:pt x="100765" y="193316"/>
              </a:cubicBezTo>
              <a:cubicBezTo>
                <a:pt x="105166" y="189323"/>
                <a:pt x="109604" y="185082"/>
                <a:pt x="113967" y="180699"/>
              </a:cubicBezTo>
              <a:cubicBezTo>
                <a:pt x="118330" y="176316"/>
                <a:pt x="122692" y="171717"/>
                <a:pt x="126942" y="167018"/>
              </a:cubicBezTo>
              <a:cubicBezTo>
                <a:pt x="131192" y="162319"/>
                <a:pt x="135403" y="157440"/>
                <a:pt x="139468" y="152506"/>
              </a:cubicBezTo>
              <a:cubicBezTo>
                <a:pt x="143533" y="147572"/>
                <a:pt x="147521" y="142497"/>
                <a:pt x="151331" y="137412"/>
              </a:cubicBezTo>
              <a:cubicBezTo>
                <a:pt x="155141" y="132327"/>
                <a:pt x="158838" y="127144"/>
                <a:pt x="162328" y="121995"/>
              </a:cubicBezTo>
              <a:cubicBezTo>
                <a:pt x="165818" y="116846"/>
                <a:pt x="169161" y="111643"/>
                <a:pt x="172271" y="106518"/>
              </a:cubicBezTo>
              <a:cubicBezTo>
                <a:pt x="175381" y="101393"/>
                <a:pt x="178312" y="96258"/>
                <a:pt x="180989" y="91245"/>
              </a:cubicBezTo>
              <a:cubicBezTo>
                <a:pt x="183666" y="86232"/>
                <a:pt x="186136" y="81255"/>
                <a:pt x="188334" y="76440"/>
              </a:cubicBezTo>
              <a:cubicBezTo>
                <a:pt x="190532" y="71625"/>
                <a:pt x="192498" y="66889"/>
                <a:pt x="194180" y="62354"/>
              </a:cubicBezTo>
              <a:cubicBezTo>
                <a:pt x="195862" y="57819"/>
                <a:pt x="197289" y="53406"/>
                <a:pt x="198426" y="49228"/>
              </a:cubicBezTo>
              <a:cubicBezTo>
                <a:pt x="199563" y="45050"/>
                <a:pt x="200429" y="41036"/>
                <a:pt x="201001" y="37288"/>
              </a:cubicBezTo>
              <a:cubicBezTo>
                <a:pt x="201573" y="33540"/>
                <a:pt x="201861" y="29992"/>
                <a:pt x="201859" y="26737"/>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0.409</cdr:x>
      <cdr:y>0.59725</cdr:y>
    </cdr:from>
    <cdr:to>
      <cdr:x>0.4255</cdr:x>
      <cdr:y>0.62775</cdr:y>
    </cdr:to>
    <cdr:sp macro="" textlink="">
      <cdr:nvSpPr>
        <cdr:cNvPr id="3098" name="PlotDat3_31|1~48_1"/>
        <cdr:cNvSpPr>
          <a:spLocks xmlns:a="http://schemas.openxmlformats.org/drawingml/2006/main"/>
        </cdr:cNvSpPr>
      </cdr:nvSpPr>
      <cdr:spPr bwMode="auto">
        <a:xfrm xmlns:a="http://schemas.openxmlformats.org/drawingml/2006/main">
          <a:off x="3739896" y="3356396"/>
          <a:ext cx="150876" cy="171402"/>
        </a:xfrm>
        <a:custGeom xmlns:a="http://schemas.openxmlformats.org/drawingml/2006/main">
          <a:avLst/>
          <a:gdLst>
            <a:gd name="T0" fmla="*/ 154612 w 154614"/>
            <a:gd name="T1" fmla="*/ 31044 h 171104"/>
            <a:gd name="T2" fmla="*/ 153945 w 154614"/>
            <a:gd name="T3" fmla="*/ 22917 h 171104"/>
            <a:gd name="T4" fmla="*/ 151964 w 154614"/>
            <a:gd name="T5" fmla="*/ 15862 h 171104"/>
            <a:gd name="T6" fmla="*/ 148701 w 154614"/>
            <a:gd name="T7" fmla="*/ 9999 h 171104"/>
            <a:gd name="T8" fmla="*/ 144215 w 154614"/>
            <a:gd name="T9" fmla="*/ 5429 h 171104"/>
            <a:gd name="T10" fmla="*/ 138582 w 154614"/>
            <a:gd name="T11" fmla="*/ 2230 h 171104"/>
            <a:gd name="T12" fmla="*/ 131896 w 154614"/>
            <a:gd name="T13" fmla="*/ 456 h 171104"/>
            <a:gd name="T14" fmla="*/ 124274 w 154614"/>
            <a:gd name="T15" fmla="*/ 138 h 171104"/>
            <a:gd name="T16" fmla="*/ 115846 w 154614"/>
            <a:gd name="T17" fmla="*/ 1283 h 171104"/>
            <a:gd name="T18" fmla="*/ 106756 w 154614"/>
            <a:gd name="T19" fmla="*/ 3868 h 171104"/>
            <a:gd name="T20" fmla="*/ 97158 w 154614"/>
            <a:gd name="T21" fmla="*/ 7852 h 171104"/>
            <a:gd name="T22" fmla="*/ 87218 w 154614"/>
            <a:gd name="T23" fmla="*/ 13165 h 171104"/>
            <a:gd name="T24" fmla="*/ 77105 w 154614"/>
            <a:gd name="T25" fmla="*/ 19716 h 171104"/>
            <a:gd name="T26" fmla="*/ 66994 w 154614"/>
            <a:gd name="T27" fmla="*/ 27395 h 171104"/>
            <a:gd name="T28" fmla="*/ 57056 w 154614"/>
            <a:gd name="T29" fmla="*/ 36067 h 171104"/>
            <a:gd name="T30" fmla="*/ 47461 w 154614"/>
            <a:gd name="T31" fmla="*/ 45588 h 171104"/>
            <a:gd name="T32" fmla="*/ 38375 w 154614"/>
            <a:gd name="T33" fmla="*/ 55791 h 171104"/>
            <a:gd name="T34" fmla="*/ 29951 w 154614"/>
            <a:gd name="T35" fmla="*/ 66504 h 171104"/>
            <a:gd name="T36" fmla="*/ 22335 w 154614"/>
            <a:gd name="T37" fmla="*/ 77542 h 171104"/>
            <a:gd name="T38" fmla="*/ 15657 w 154614"/>
            <a:gd name="T39" fmla="*/ 88718 h 171104"/>
            <a:gd name="T40" fmla="*/ 10031 w 154614"/>
            <a:gd name="T41" fmla="*/ 99840 h 171104"/>
            <a:gd name="T42" fmla="*/ 5553 w 154614"/>
            <a:gd name="T43" fmla="*/ 110717 h 171104"/>
            <a:gd name="T44" fmla="*/ 2300 w 154614"/>
            <a:gd name="T45" fmla="*/ 121164 h 171104"/>
            <a:gd name="T46" fmla="*/ 327 w 154614"/>
            <a:gd name="T47" fmla="*/ 131001 h 171104"/>
            <a:gd name="T48" fmla="*/ 336 w 154614"/>
            <a:gd name="T49" fmla="*/ 148188 h 171104"/>
            <a:gd name="T50" fmla="*/ 2318 w 154614"/>
            <a:gd name="T51" fmla="*/ 155243 h 171104"/>
            <a:gd name="T52" fmla="*/ 5580 w 154614"/>
            <a:gd name="T53" fmla="*/ 161106 h 171104"/>
            <a:gd name="T54" fmla="*/ 10066 w 154614"/>
            <a:gd name="T55" fmla="*/ 165676 h 171104"/>
            <a:gd name="T56" fmla="*/ 15699 w 154614"/>
            <a:gd name="T57" fmla="*/ 168875 h 171104"/>
            <a:gd name="T58" fmla="*/ 22385 w 154614"/>
            <a:gd name="T59" fmla="*/ 170649 h 171104"/>
            <a:gd name="T60" fmla="*/ 30007 w 154614"/>
            <a:gd name="T61" fmla="*/ 170966 h 171104"/>
            <a:gd name="T62" fmla="*/ 38435 w 154614"/>
            <a:gd name="T63" fmla="*/ 169822 h 171104"/>
            <a:gd name="T64" fmla="*/ 47526 w 154614"/>
            <a:gd name="T65" fmla="*/ 167236 h 171104"/>
            <a:gd name="T66" fmla="*/ 57123 w 154614"/>
            <a:gd name="T67" fmla="*/ 163253 h 171104"/>
            <a:gd name="T68" fmla="*/ 67063 w 154614"/>
            <a:gd name="T69" fmla="*/ 157940 h 171104"/>
            <a:gd name="T70" fmla="*/ 77176 w 154614"/>
            <a:gd name="T71" fmla="*/ 151389 h 171104"/>
            <a:gd name="T72" fmla="*/ 87287 w 154614"/>
            <a:gd name="T73" fmla="*/ 143710 h 171104"/>
            <a:gd name="T74" fmla="*/ 97225 w 154614"/>
            <a:gd name="T75" fmla="*/ 135037 h 171104"/>
            <a:gd name="T76" fmla="*/ 106820 w 154614"/>
            <a:gd name="T77" fmla="*/ 125517 h 171104"/>
            <a:gd name="T78" fmla="*/ 115907 w 154614"/>
            <a:gd name="T79" fmla="*/ 115314 h 171104"/>
            <a:gd name="T80" fmla="*/ 124330 w 154614"/>
            <a:gd name="T81" fmla="*/ 104601 h 171104"/>
            <a:gd name="T82" fmla="*/ 131946 w 154614"/>
            <a:gd name="T83" fmla="*/ 93562 h 171104"/>
            <a:gd name="T84" fmla="*/ 138624 w 154614"/>
            <a:gd name="T85" fmla="*/ 82386 h 171104"/>
            <a:gd name="T86" fmla="*/ 144250 w 154614"/>
            <a:gd name="T87" fmla="*/ 71265 h 171104"/>
            <a:gd name="T88" fmla="*/ 148728 w 154614"/>
            <a:gd name="T89" fmla="*/ 60388 h 171104"/>
            <a:gd name="T90" fmla="*/ 151981 w 154614"/>
            <a:gd name="T91" fmla="*/ 49941 h 171104"/>
            <a:gd name="T92" fmla="*/ 153954 w 154614"/>
            <a:gd name="T93" fmla="*/ 40103 h 171104"/>
            <a:gd name="T94" fmla="*/ 154612 w 154614"/>
            <a:gd name="T95" fmla="*/ 31044 h 17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4614" h="171104">
              <a:moveTo>
                <a:pt x="154612" y="31044"/>
              </a:moveTo>
              <a:cubicBezTo>
                <a:pt x="154610" y="28180"/>
                <a:pt x="154386" y="25447"/>
                <a:pt x="153945" y="22917"/>
              </a:cubicBezTo>
              <a:cubicBezTo>
                <a:pt x="153504" y="20387"/>
                <a:pt x="152838" y="18015"/>
                <a:pt x="151964" y="15862"/>
              </a:cubicBezTo>
              <a:cubicBezTo>
                <a:pt x="151090" y="13709"/>
                <a:pt x="149992" y="11738"/>
                <a:pt x="148701" y="9999"/>
              </a:cubicBezTo>
              <a:cubicBezTo>
                <a:pt x="147410" y="8260"/>
                <a:pt x="145901" y="6724"/>
                <a:pt x="144215" y="5429"/>
              </a:cubicBezTo>
              <a:cubicBezTo>
                <a:pt x="142529" y="4134"/>
                <a:pt x="140635" y="3059"/>
                <a:pt x="138582" y="2230"/>
              </a:cubicBezTo>
              <a:cubicBezTo>
                <a:pt x="136529" y="1401"/>
                <a:pt x="134281" y="805"/>
                <a:pt x="131896" y="456"/>
              </a:cubicBezTo>
              <a:cubicBezTo>
                <a:pt x="129511" y="107"/>
                <a:pt x="126949" y="0"/>
                <a:pt x="124274" y="138"/>
              </a:cubicBezTo>
              <a:cubicBezTo>
                <a:pt x="121599" y="276"/>
                <a:pt x="118766" y="661"/>
                <a:pt x="115846" y="1283"/>
              </a:cubicBezTo>
              <a:cubicBezTo>
                <a:pt x="112926" y="1905"/>
                <a:pt x="109871" y="2773"/>
                <a:pt x="106756" y="3868"/>
              </a:cubicBezTo>
              <a:cubicBezTo>
                <a:pt x="103641" y="4963"/>
                <a:pt x="100414" y="6303"/>
                <a:pt x="97158" y="7852"/>
              </a:cubicBezTo>
              <a:cubicBezTo>
                <a:pt x="93902" y="9401"/>
                <a:pt x="90560" y="11188"/>
                <a:pt x="87218" y="13165"/>
              </a:cubicBezTo>
              <a:cubicBezTo>
                <a:pt x="83876" y="15142"/>
                <a:pt x="80476" y="17344"/>
                <a:pt x="77105" y="19716"/>
              </a:cubicBezTo>
              <a:cubicBezTo>
                <a:pt x="73734" y="22088"/>
                <a:pt x="70336" y="24670"/>
                <a:pt x="66994" y="27395"/>
              </a:cubicBezTo>
              <a:cubicBezTo>
                <a:pt x="63652" y="30120"/>
                <a:pt x="60312" y="33035"/>
                <a:pt x="57056" y="36067"/>
              </a:cubicBezTo>
              <a:cubicBezTo>
                <a:pt x="53800" y="39099"/>
                <a:pt x="50574" y="42301"/>
                <a:pt x="47461" y="45588"/>
              </a:cubicBezTo>
              <a:cubicBezTo>
                <a:pt x="44348" y="48875"/>
                <a:pt x="41293" y="52305"/>
                <a:pt x="38375" y="55791"/>
              </a:cubicBezTo>
              <a:cubicBezTo>
                <a:pt x="35457" y="59277"/>
                <a:pt x="32624" y="62879"/>
                <a:pt x="29951" y="66504"/>
              </a:cubicBezTo>
              <a:cubicBezTo>
                <a:pt x="27278" y="70129"/>
                <a:pt x="24717" y="73840"/>
                <a:pt x="22335" y="77542"/>
              </a:cubicBezTo>
              <a:cubicBezTo>
                <a:pt x="19953" y="81244"/>
                <a:pt x="17708" y="85002"/>
                <a:pt x="15657" y="88718"/>
              </a:cubicBezTo>
              <a:cubicBezTo>
                <a:pt x="13606" y="92434"/>
                <a:pt x="11715" y="96174"/>
                <a:pt x="10031" y="99840"/>
              </a:cubicBezTo>
              <a:cubicBezTo>
                <a:pt x="8347" y="103506"/>
                <a:pt x="6841" y="107163"/>
                <a:pt x="5553" y="110717"/>
              </a:cubicBezTo>
              <a:cubicBezTo>
                <a:pt x="4265" y="114271"/>
                <a:pt x="3171" y="117783"/>
                <a:pt x="2300" y="121164"/>
              </a:cubicBezTo>
              <a:cubicBezTo>
                <a:pt x="1429" y="124545"/>
                <a:pt x="654" y="126497"/>
                <a:pt x="327" y="131001"/>
              </a:cubicBezTo>
              <a:cubicBezTo>
                <a:pt x="0" y="135505"/>
                <a:pt x="4" y="144148"/>
                <a:pt x="336" y="148188"/>
              </a:cubicBezTo>
              <a:cubicBezTo>
                <a:pt x="668" y="152228"/>
                <a:pt x="1444" y="153090"/>
                <a:pt x="2318" y="155243"/>
              </a:cubicBezTo>
              <a:cubicBezTo>
                <a:pt x="3192" y="157396"/>
                <a:pt x="4289" y="159367"/>
                <a:pt x="5580" y="161106"/>
              </a:cubicBezTo>
              <a:cubicBezTo>
                <a:pt x="6871" y="162845"/>
                <a:pt x="8380" y="164381"/>
                <a:pt x="10066" y="165676"/>
              </a:cubicBezTo>
              <a:cubicBezTo>
                <a:pt x="11752" y="166971"/>
                <a:pt x="13646" y="168046"/>
                <a:pt x="15699" y="168875"/>
              </a:cubicBezTo>
              <a:cubicBezTo>
                <a:pt x="17752" y="169704"/>
                <a:pt x="20000" y="170301"/>
                <a:pt x="22385" y="170649"/>
              </a:cubicBezTo>
              <a:cubicBezTo>
                <a:pt x="24770" y="170997"/>
                <a:pt x="27332" y="171104"/>
                <a:pt x="30007" y="170966"/>
              </a:cubicBezTo>
              <a:cubicBezTo>
                <a:pt x="32682" y="170828"/>
                <a:pt x="35515" y="170444"/>
                <a:pt x="38435" y="169822"/>
              </a:cubicBezTo>
              <a:cubicBezTo>
                <a:pt x="41355" y="169200"/>
                <a:pt x="44411" y="168331"/>
                <a:pt x="47526" y="167236"/>
              </a:cubicBezTo>
              <a:cubicBezTo>
                <a:pt x="50641" y="166141"/>
                <a:pt x="53867" y="164802"/>
                <a:pt x="57123" y="163253"/>
              </a:cubicBezTo>
              <a:cubicBezTo>
                <a:pt x="60379" y="161704"/>
                <a:pt x="63721" y="159917"/>
                <a:pt x="67063" y="157940"/>
              </a:cubicBezTo>
              <a:cubicBezTo>
                <a:pt x="70405" y="155963"/>
                <a:pt x="73805" y="153761"/>
                <a:pt x="77176" y="151389"/>
              </a:cubicBezTo>
              <a:cubicBezTo>
                <a:pt x="80547" y="149017"/>
                <a:pt x="83946" y="146435"/>
                <a:pt x="87287" y="143710"/>
              </a:cubicBezTo>
              <a:cubicBezTo>
                <a:pt x="90628" y="140985"/>
                <a:pt x="93970" y="138069"/>
                <a:pt x="97225" y="135037"/>
              </a:cubicBezTo>
              <a:cubicBezTo>
                <a:pt x="100480" y="132005"/>
                <a:pt x="103706" y="128804"/>
                <a:pt x="106820" y="125517"/>
              </a:cubicBezTo>
              <a:cubicBezTo>
                <a:pt x="109934" y="122230"/>
                <a:pt x="112989" y="118800"/>
                <a:pt x="115907" y="115314"/>
              </a:cubicBezTo>
              <a:cubicBezTo>
                <a:pt x="118825" y="111828"/>
                <a:pt x="121657" y="108226"/>
                <a:pt x="124330" y="104601"/>
              </a:cubicBezTo>
              <a:cubicBezTo>
                <a:pt x="127003" y="100976"/>
                <a:pt x="129564" y="97265"/>
                <a:pt x="131946" y="93562"/>
              </a:cubicBezTo>
              <a:cubicBezTo>
                <a:pt x="134328" y="89859"/>
                <a:pt x="136573" y="86102"/>
                <a:pt x="138624" y="82386"/>
              </a:cubicBezTo>
              <a:cubicBezTo>
                <a:pt x="140675" y="78670"/>
                <a:pt x="142566" y="74931"/>
                <a:pt x="144250" y="71265"/>
              </a:cubicBezTo>
              <a:cubicBezTo>
                <a:pt x="145934" y="67599"/>
                <a:pt x="147440" y="63942"/>
                <a:pt x="148728" y="60388"/>
              </a:cubicBezTo>
              <a:cubicBezTo>
                <a:pt x="150016" y="56834"/>
                <a:pt x="151110" y="53322"/>
                <a:pt x="151981" y="49941"/>
              </a:cubicBezTo>
              <a:cubicBezTo>
                <a:pt x="152852" y="46560"/>
                <a:pt x="153516" y="43252"/>
                <a:pt x="153954" y="40103"/>
              </a:cubicBezTo>
              <a:cubicBezTo>
                <a:pt x="154392" y="36954"/>
                <a:pt x="154614" y="33908"/>
                <a:pt x="154612" y="31044"/>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0.359</cdr:x>
      <cdr:y>0.63325</cdr:y>
    </cdr:from>
    <cdr:to>
      <cdr:x>0.37975</cdr:x>
      <cdr:y>0.6875</cdr:y>
    </cdr:to>
    <cdr:sp macro="" textlink="">
      <cdr:nvSpPr>
        <cdr:cNvPr id="3100" name="PlotDat3_33|1~48_1"/>
        <cdr:cNvSpPr>
          <a:spLocks xmlns:a="http://schemas.openxmlformats.org/drawingml/2006/main"/>
        </cdr:cNvSpPr>
      </cdr:nvSpPr>
      <cdr:spPr bwMode="auto">
        <a:xfrm xmlns:a="http://schemas.openxmlformats.org/drawingml/2006/main">
          <a:off x="3282696" y="3558707"/>
          <a:ext cx="189738" cy="304871"/>
        </a:xfrm>
        <a:custGeom xmlns:a="http://schemas.openxmlformats.org/drawingml/2006/main">
          <a:avLst/>
          <a:gdLst>
            <a:gd name="T0" fmla="*/ 191074 w 191077"/>
            <a:gd name="T1" fmla="*/ 21016 h 303254"/>
            <a:gd name="T2" fmla="*/ 190244 w 191077"/>
            <a:gd name="T3" fmla="*/ 12094 h 303254"/>
            <a:gd name="T4" fmla="*/ 187791 w 191077"/>
            <a:gd name="T5" fmla="*/ 5560 h 303254"/>
            <a:gd name="T6" fmla="*/ 183755 w 191077"/>
            <a:gd name="T7" fmla="*/ 1524 h 303254"/>
            <a:gd name="T8" fmla="*/ 178207 w 191077"/>
            <a:gd name="T9" fmla="*/ 57 h 303254"/>
            <a:gd name="T10" fmla="*/ 171241 w 191077"/>
            <a:gd name="T11" fmla="*/ 1183 h 303254"/>
            <a:gd name="T12" fmla="*/ 162976 w 191077"/>
            <a:gd name="T13" fmla="*/ 4884 h 303254"/>
            <a:gd name="T14" fmla="*/ 153554 w 191077"/>
            <a:gd name="T15" fmla="*/ 11095 h 303254"/>
            <a:gd name="T16" fmla="*/ 143135 w 191077"/>
            <a:gd name="T17" fmla="*/ 19711 h 303254"/>
            <a:gd name="T18" fmla="*/ 131899 w 191077"/>
            <a:gd name="T19" fmla="*/ 30584 h 303254"/>
            <a:gd name="T20" fmla="*/ 120036 w 191077"/>
            <a:gd name="T21" fmla="*/ 43528 h 303254"/>
            <a:gd name="T22" fmla="*/ 107752 w 191077"/>
            <a:gd name="T23" fmla="*/ 58321 h 303254"/>
            <a:gd name="T24" fmla="*/ 95255 w 191077"/>
            <a:gd name="T25" fmla="*/ 74711 h 303254"/>
            <a:gd name="T26" fmla="*/ 82759 w 191077"/>
            <a:gd name="T27" fmla="*/ 92417 h 303254"/>
            <a:gd name="T28" fmla="*/ 70478 w 191077"/>
            <a:gd name="T29" fmla="*/ 111137 h 303254"/>
            <a:gd name="T30" fmla="*/ 58622 w 191077"/>
            <a:gd name="T31" fmla="*/ 130549 h 303254"/>
            <a:gd name="T32" fmla="*/ 47395 w 191077"/>
            <a:gd name="T33" fmla="*/ 150322 h 303254"/>
            <a:gd name="T34" fmla="*/ 36988 w 191077"/>
            <a:gd name="T35" fmla="*/ 170116 h 303254"/>
            <a:gd name="T36" fmla="*/ 27579 w 191077"/>
            <a:gd name="T37" fmla="*/ 189595 h 303254"/>
            <a:gd name="T38" fmla="*/ 19330 w 191077"/>
            <a:gd name="T39" fmla="*/ 208425 h 303254"/>
            <a:gd name="T40" fmla="*/ 12381 w 191077"/>
            <a:gd name="T41" fmla="*/ 226282 h 303254"/>
            <a:gd name="T42" fmla="*/ 6851 w 191077"/>
            <a:gd name="T43" fmla="*/ 242861 h 303254"/>
            <a:gd name="T44" fmla="*/ 2835 w 191077"/>
            <a:gd name="T45" fmla="*/ 257880 h 303254"/>
            <a:gd name="T46" fmla="*/ 402 w 191077"/>
            <a:gd name="T47" fmla="*/ 271081 h 303254"/>
            <a:gd name="T48" fmla="*/ 423 w 191077"/>
            <a:gd name="T49" fmla="*/ 291160 h 303254"/>
            <a:gd name="T50" fmla="*/ 2877 w 191077"/>
            <a:gd name="T51" fmla="*/ 297695 h 303254"/>
            <a:gd name="T52" fmla="*/ 6912 w 191077"/>
            <a:gd name="T53" fmla="*/ 301730 h 303254"/>
            <a:gd name="T54" fmla="*/ 12460 w 191077"/>
            <a:gd name="T55" fmla="*/ 303197 h 303254"/>
            <a:gd name="T56" fmla="*/ 19426 w 191077"/>
            <a:gd name="T57" fmla="*/ 302071 h 303254"/>
            <a:gd name="T58" fmla="*/ 27691 w 191077"/>
            <a:gd name="T59" fmla="*/ 298371 h 303254"/>
            <a:gd name="T60" fmla="*/ 37114 w 191077"/>
            <a:gd name="T61" fmla="*/ 292159 h 303254"/>
            <a:gd name="T62" fmla="*/ 47532 w 191077"/>
            <a:gd name="T63" fmla="*/ 283544 h 303254"/>
            <a:gd name="T64" fmla="*/ 58768 w 191077"/>
            <a:gd name="T65" fmla="*/ 272671 h 303254"/>
            <a:gd name="T66" fmla="*/ 70631 w 191077"/>
            <a:gd name="T67" fmla="*/ 259727 h 303254"/>
            <a:gd name="T68" fmla="*/ 82915 w 191077"/>
            <a:gd name="T69" fmla="*/ 244933 h 303254"/>
            <a:gd name="T70" fmla="*/ 95413 w 191077"/>
            <a:gd name="T71" fmla="*/ 228543 h 303254"/>
            <a:gd name="T72" fmla="*/ 107908 w 191077"/>
            <a:gd name="T73" fmla="*/ 210836 h 303254"/>
            <a:gd name="T74" fmla="*/ 120189 w 191077"/>
            <a:gd name="T75" fmla="*/ 192117 h 303254"/>
            <a:gd name="T76" fmla="*/ 132045 w 191077"/>
            <a:gd name="T77" fmla="*/ 172705 h 303254"/>
            <a:gd name="T78" fmla="*/ 143272 w 191077"/>
            <a:gd name="T79" fmla="*/ 152933 h 303254"/>
            <a:gd name="T80" fmla="*/ 153679 w 191077"/>
            <a:gd name="T81" fmla="*/ 133138 h 303254"/>
            <a:gd name="T82" fmla="*/ 163088 w 191077"/>
            <a:gd name="T83" fmla="*/ 113659 h 303254"/>
            <a:gd name="T84" fmla="*/ 171337 w 191077"/>
            <a:gd name="T85" fmla="*/ 94830 h 303254"/>
            <a:gd name="T86" fmla="*/ 178286 w 191077"/>
            <a:gd name="T87" fmla="*/ 76972 h 303254"/>
            <a:gd name="T88" fmla="*/ 183816 w 191077"/>
            <a:gd name="T89" fmla="*/ 60392 h 303254"/>
            <a:gd name="T90" fmla="*/ 187832 w 191077"/>
            <a:gd name="T91" fmla="*/ 45374 h 303254"/>
            <a:gd name="T92" fmla="*/ 190265 w 191077"/>
            <a:gd name="T93" fmla="*/ 32173 h 303254"/>
            <a:gd name="T94" fmla="*/ 191074 w 191077"/>
            <a:gd name="T95" fmla="*/ 21016 h 303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1077" h="303254">
              <a:moveTo>
                <a:pt x="191074" y="21016"/>
              </a:moveTo>
              <a:cubicBezTo>
                <a:pt x="191071" y="17670"/>
                <a:pt x="190791" y="14670"/>
                <a:pt x="190244" y="12094"/>
              </a:cubicBezTo>
              <a:cubicBezTo>
                <a:pt x="189697" y="9518"/>
                <a:pt x="188873" y="7322"/>
                <a:pt x="187791" y="5560"/>
              </a:cubicBezTo>
              <a:cubicBezTo>
                <a:pt x="186709" y="3798"/>
                <a:pt x="185352" y="2441"/>
                <a:pt x="183755" y="1524"/>
              </a:cubicBezTo>
              <a:cubicBezTo>
                <a:pt x="182158" y="607"/>
                <a:pt x="180293" y="114"/>
                <a:pt x="178207" y="57"/>
              </a:cubicBezTo>
              <a:cubicBezTo>
                <a:pt x="176121" y="0"/>
                <a:pt x="173779" y="379"/>
                <a:pt x="171241" y="1183"/>
              </a:cubicBezTo>
              <a:cubicBezTo>
                <a:pt x="168703" y="1987"/>
                <a:pt x="165924" y="3232"/>
                <a:pt x="162976" y="4884"/>
              </a:cubicBezTo>
              <a:cubicBezTo>
                <a:pt x="160028" y="6536"/>
                <a:pt x="156861" y="8624"/>
                <a:pt x="153554" y="11095"/>
              </a:cubicBezTo>
              <a:cubicBezTo>
                <a:pt x="150247" y="13566"/>
                <a:pt x="146744" y="16463"/>
                <a:pt x="143135" y="19711"/>
              </a:cubicBezTo>
              <a:cubicBezTo>
                <a:pt x="139526" y="22959"/>
                <a:pt x="135749" y="26615"/>
                <a:pt x="131899" y="30584"/>
              </a:cubicBezTo>
              <a:cubicBezTo>
                <a:pt x="128049" y="34553"/>
                <a:pt x="124060" y="38905"/>
                <a:pt x="120036" y="43528"/>
              </a:cubicBezTo>
              <a:cubicBezTo>
                <a:pt x="116012" y="48151"/>
                <a:pt x="111882" y="53124"/>
                <a:pt x="107752" y="58321"/>
              </a:cubicBezTo>
              <a:cubicBezTo>
                <a:pt x="103622" y="63518"/>
                <a:pt x="99421" y="69028"/>
                <a:pt x="95255" y="74711"/>
              </a:cubicBezTo>
              <a:cubicBezTo>
                <a:pt x="91089" y="80394"/>
                <a:pt x="86888" y="86346"/>
                <a:pt x="82759" y="92417"/>
              </a:cubicBezTo>
              <a:cubicBezTo>
                <a:pt x="78630" y="98488"/>
                <a:pt x="74501" y="104782"/>
                <a:pt x="70478" y="111137"/>
              </a:cubicBezTo>
              <a:cubicBezTo>
                <a:pt x="66455" y="117492"/>
                <a:pt x="62469" y="124018"/>
                <a:pt x="58622" y="130549"/>
              </a:cubicBezTo>
              <a:cubicBezTo>
                <a:pt x="54775" y="137080"/>
                <a:pt x="51001" y="143728"/>
                <a:pt x="47395" y="150322"/>
              </a:cubicBezTo>
              <a:cubicBezTo>
                <a:pt x="43789" y="156916"/>
                <a:pt x="40291" y="163571"/>
                <a:pt x="36988" y="170116"/>
              </a:cubicBezTo>
              <a:cubicBezTo>
                <a:pt x="33685" y="176661"/>
                <a:pt x="30522" y="183210"/>
                <a:pt x="27579" y="189595"/>
              </a:cubicBezTo>
              <a:cubicBezTo>
                <a:pt x="24636" y="195980"/>
                <a:pt x="21863" y="202311"/>
                <a:pt x="19330" y="208425"/>
              </a:cubicBezTo>
              <a:cubicBezTo>
                <a:pt x="16797" y="214539"/>
                <a:pt x="14461" y="220543"/>
                <a:pt x="12381" y="226282"/>
              </a:cubicBezTo>
              <a:cubicBezTo>
                <a:pt x="10301" y="232021"/>
                <a:pt x="8442" y="237595"/>
                <a:pt x="6851" y="242861"/>
              </a:cubicBezTo>
              <a:cubicBezTo>
                <a:pt x="5260" y="248127"/>
                <a:pt x="3910" y="253177"/>
                <a:pt x="2835" y="257880"/>
              </a:cubicBezTo>
              <a:cubicBezTo>
                <a:pt x="1760" y="262583"/>
                <a:pt x="804" y="265534"/>
                <a:pt x="402" y="271081"/>
              </a:cubicBezTo>
              <a:cubicBezTo>
                <a:pt x="0" y="276628"/>
                <a:pt x="11" y="286725"/>
                <a:pt x="423" y="291160"/>
              </a:cubicBezTo>
              <a:cubicBezTo>
                <a:pt x="835" y="295595"/>
                <a:pt x="1795" y="295933"/>
                <a:pt x="2877" y="297695"/>
              </a:cubicBezTo>
              <a:cubicBezTo>
                <a:pt x="3959" y="299457"/>
                <a:pt x="5315" y="300813"/>
                <a:pt x="6912" y="301730"/>
              </a:cubicBezTo>
              <a:cubicBezTo>
                <a:pt x="8509" y="302647"/>
                <a:pt x="10374" y="303140"/>
                <a:pt x="12460" y="303197"/>
              </a:cubicBezTo>
              <a:cubicBezTo>
                <a:pt x="14546" y="303254"/>
                <a:pt x="16887" y="302875"/>
                <a:pt x="19426" y="302071"/>
              </a:cubicBezTo>
              <a:cubicBezTo>
                <a:pt x="21965" y="301267"/>
                <a:pt x="24743" y="300023"/>
                <a:pt x="27691" y="298371"/>
              </a:cubicBezTo>
              <a:cubicBezTo>
                <a:pt x="30639" y="296719"/>
                <a:pt x="33807" y="294630"/>
                <a:pt x="37114" y="292159"/>
              </a:cubicBezTo>
              <a:cubicBezTo>
                <a:pt x="40421" y="289688"/>
                <a:pt x="43923" y="286792"/>
                <a:pt x="47532" y="283544"/>
              </a:cubicBezTo>
              <a:cubicBezTo>
                <a:pt x="51141" y="280296"/>
                <a:pt x="54918" y="276640"/>
                <a:pt x="58768" y="272671"/>
              </a:cubicBezTo>
              <a:cubicBezTo>
                <a:pt x="62618" y="268702"/>
                <a:pt x="66606" y="264350"/>
                <a:pt x="70631" y="259727"/>
              </a:cubicBezTo>
              <a:cubicBezTo>
                <a:pt x="74656" y="255104"/>
                <a:pt x="78785" y="250130"/>
                <a:pt x="82915" y="244933"/>
              </a:cubicBezTo>
              <a:cubicBezTo>
                <a:pt x="87045" y="239736"/>
                <a:pt x="91248" y="234226"/>
                <a:pt x="95413" y="228543"/>
              </a:cubicBezTo>
              <a:cubicBezTo>
                <a:pt x="99578" y="222860"/>
                <a:pt x="103779" y="216907"/>
                <a:pt x="107908" y="210836"/>
              </a:cubicBezTo>
              <a:cubicBezTo>
                <a:pt x="112037" y="204765"/>
                <a:pt x="116166" y="198472"/>
                <a:pt x="120189" y="192117"/>
              </a:cubicBezTo>
              <a:cubicBezTo>
                <a:pt x="124212" y="185762"/>
                <a:pt x="128198" y="179236"/>
                <a:pt x="132045" y="172705"/>
              </a:cubicBezTo>
              <a:cubicBezTo>
                <a:pt x="135892" y="166174"/>
                <a:pt x="139666" y="159528"/>
                <a:pt x="143272" y="152933"/>
              </a:cubicBezTo>
              <a:cubicBezTo>
                <a:pt x="146878" y="146338"/>
                <a:pt x="150376" y="139683"/>
                <a:pt x="153679" y="133138"/>
              </a:cubicBezTo>
              <a:cubicBezTo>
                <a:pt x="156982" y="126593"/>
                <a:pt x="160145" y="120044"/>
                <a:pt x="163088" y="113659"/>
              </a:cubicBezTo>
              <a:cubicBezTo>
                <a:pt x="166031" y="107274"/>
                <a:pt x="168804" y="100944"/>
                <a:pt x="171337" y="94830"/>
              </a:cubicBezTo>
              <a:cubicBezTo>
                <a:pt x="173870" y="88716"/>
                <a:pt x="176206" y="82712"/>
                <a:pt x="178286" y="76972"/>
              </a:cubicBezTo>
              <a:cubicBezTo>
                <a:pt x="180366" y="71232"/>
                <a:pt x="182225" y="65658"/>
                <a:pt x="183816" y="60392"/>
              </a:cubicBezTo>
              <a:cubicBezTo>
                <a:pt x="185407" y="55126"/>
                <a:pt x="186757" y="50077"/>
                <a:pt x="187832" y="45374"/>
              </a:cubicBezTo>
              <a:cubicBezTo>
                <a:pt x="188907" y="40671"/>
                <a:pt x="189725" y="36233"/>
                <a:pt x="190265" y="32173"/>
              </a:cubicBezTo>
              <a:cubicBezTo>
                <a:pt x="190805" y="28113"/>
                <a:pt x="191077" y="24362"/>
                <a:pt x="191074" y="21016"/>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0.34125</cdr:x>
      <cdr:y>0.67225</cdr:y>
    </cdr:from>
    <cdr:to>
      <cdr:x>0.35675</cdr:x>
      <cdr:y>0.7045</cdr:y>
    </cdr:to>
    <cdr:sp macro="" textlink="">
      <cdr:nvSpPr>
        <cdr:cNvPr id="3102" name="PlotDat3_35|1~48_1"/>
        <cdr:cNvSpPr>
          <a:spLocks xmlns:a="http://schemas.openxmlformats.org/drawingml/2006/main"/>
        </cdr:cNvSpPr>
      </cdr:nvSpPr>
      <cdr:spPr bwMode="auto">
        <a:xfrm xmlns:a="http://schemas.openxmlformats.org/drawingml/2006/main">
          <a:off x="3120390" y="3777877"/>
          <a:ext cx="141732" cy="181237"/>
        </a:xfrm>
        <a:custGeom xmlns:a="http://schemas.openxmlformats.org/drawingml/2006/main">
          <a:avLst/>
          <a:gdLst>
            <a:gd name="T0" fmla="*/ 140493 w 140495"/>
            <a:gd name="T1" fmla="*/ 28750 h 180942"/>
            <a:gd name="T2" fmla="*/ 139885 w 140495"/>
            <a:gd name="T3" fmla="*/ 20659 h 180942"/>
            <a:gd name="T4" fmla="*/ 138083 w 140495"/>
            <a:gd name="T5" fmla="*/ 13762 h 180942"/>
            <a:gd name="T6" fmla="*/ 135117 w 140495"/>
            <a:gd name="T7" fmla="*/ 8178 h 180942"/>
            <a:gd name="T8" fmla="*/ 131039 w 140495"/>
            <a:gd name="T9" fmla="*/ 4001 h 180942"/>
            <a:gd name="T10" fmla="*/ 125919 w 140495"/>
            <a:gd name="T11" fmla="*/ 1304 h 180942"/>
            <a:gd name="T12" fmla="*/ 119843 w 140495"/>
            <a:gd name="T13" fmla="*/ 133 h 180942"/>
            <a:gd name="T14" fmla="*/ 112916 w 140495"/>
            <a:gd name="T15" fmla="*/ 507 h 180942"/>
            <a:gd name="T16" fmla="*/ 105257 w 140495"/>
            <a:gd name="T17" fmla="*/ 2421 h 180942"/>
            <a:gd name="T18" fmla="*/ 96996 w 140495"/>
            <a:gd name="T19" fmla="*/ 5841 h 180942"/>
            <a:gd name="T20" fmla="*/ 88274 w 140495"/>
            <a:gd name="T21" fmla="*/ 10709 h 180942"/>
            <a:gd name="T22" fmla="*/ 79242 w 140495"/>
            <a:gd name="T23" fmla="*/ 16943 h 180942"/>
            <a:gd name="T24" fmla="*/ 70053 w 140495"/>
            <a:gd name="T25" fmla="*/ 24434 h 180942"/>
            <a:gd name="T26" fmla="*/ 60865 w 140495"/>
            <a:gd name="T27" fmla="*/ 33055 h 180942"/>
            <a:gd name="T28" fmla="*/ 51834 w 140495"/>
            <a:gd name="T29" fmla="*/ 42659 h 180942"/>
            <a:gd name="T30" fmla="*/ 43117 w 140495"/>
            <a:gd name="T31" fmla="*/ 53080 h 180942"/>
            <a:gd name="T32" fmla="*/ 34861 w 140495"/>
            <a:gd name="T33" fmla="*/ 64142 h 180942"/>
            <a:gd name="T34" fmla="*/ 27207 w 140495"/>
            <a:gd name="T35" fmla="*/ 75653 h 180942"/>
            <a:gd name="T36" fmla="*/ 20288 w 140495"/>
            <a:gd name="T37" fmla="*/ 87419 h 180942"/>
            <a:gd name="T38" fmla="*/ 14221 w 140495"/>
            <a:gd name="T39" fmla="*/ 99236 h 180942"/>
            <a:gd name="T40" fmla="*/ 9110 w 140495"/>
            <a:gd name="T41" fmla="*/ 110904 h 180942"/>
            <a:gd name="T42" fmla="*/ 5042 w 140495"/>
            <a:gd name="T43" fmla="*/ 122222 h 180942"/>
            <a:gd name="T44" fmla="*/ 2088 w 140495"/>
            <a:gd name="T45" fmla="*/ 132996 h 180942"/>
            <a:gd name="T46" fmla="*/ 297 w 140495"/>
            <a:gd name="T47" fmla="*/ 143044 h 180942"/>
            <a:gd name="T48" fmla="*/ 308 w 140495"/>
            <a:gd name="T49" fmla="*/ 160283 h 180942"/>
            <a:gd name="T50" fmla="*/ 2110 w 140495"/>
            <a:gd name="T51" fmla="*/ 167180 h 180942"/>
            <a:gd name="T52" fmla="*/ 5076 w 140495"/>
            <a:gd name="T53" fmla="*/ 172764 h 180942"/>
            <a:gd name="T54" fmla="*/ 9153 w 140495"/>
            <a:gd name="T55" fmla="*/ 176941 h 180942"/>
            <a:gd name="T56" fmla="*/ 14274 w 140495"/>
            <a:gd name="T57" fmla="*/ 179637 h 180942"/>
            <a:gd name="T58" fmla="*/ 20350 w 140495"/>
            <a:gd name="T59" fmla="*/ 180809 h 180942"/>
            <a:gd name="T60" fmla="*/ 27276 w 140495"/>
            <a:gd name="T61" fmla="*/ 180435 h 180942"/>
            <a:gd name="T62" fmla="*/ 34936 w 140495"/>
            <a:gd name="T63" fmla="*/ 178520 h 180942"/>
            <a:gd name="T64" fmla="*/ 43197 w 140495"/>
            <a:gd name="T65" fmla="*/ 175101 h 180942"/>
            <a:gd name="T66" fmla="*/ 51919 w 140495"/>
            <a:gd name="T67" fmla="*/ 170232 h 180942"/>
            <a:gd name="T68" fmla="*/ 60951 w 140495"/>
            <a:gd name="T69" fmla="*/ 163999 h 180942"/>
            <a:gd name="T70" fmla="*/ 70140 w 140495"/>
            <a:gd name="T71" fmla="*/ 156508 h 180942"/>
            <a:gd name="T72" fmla="*/ 79328 w 140495"/>
            <a:gd name="T73" fmla="*/ 147887 h 180942"/>
            <a:gd name="T74" fmla="*/ 88358 w 140495"/>
            <a:gd name="T75" fmla="*/ 138283 h 180942"/>
            <a:gd name="T76" fmla="*/ 97076 w 140495"/>
            <a:gd name="T77" fmla="*/ 127861 h 180942"/>
            <a:gd name="T78" fmla="*/ 105332 w 140495"/>
            <a:gd name="T79" fmla="*/ 116800 h 180942"/>
            <a:gd name="T80" fmla="*/ 112985 w 140495"/>
            <a:gd name="T81" fmla="*/ 105288 h 180942"/>
            <a:gd name="T82" fmla="*/ 119905 w 140495"/>
            <a:gd name="T83" fmla="*/ 93523 h 180942"/>
            <a:gd name="T84" fmla="*/ 125972 w 140495"/>
            <a:gd name="T85" fmla="*/ 81705 h 180942"/>
            <a:gd name="T86" fmla="*/ 131083 w 140495"/>
            <a:gd name="T87" fmla="*/ 70038 h 180942"/>
            <a:gd name="T88" fmla="*/ 135150 w 140495"/>
            <a:gd name="T89" fmla="*/ 58720 h 180942"/>
            <a:gd name="T90" fmla="*/ 138105 w 140495"/>
            <a:gd name="T91" fmla="*/ 47945 h 180942"/>
            <a:gd name="T92" fmla="*/ 139896 w 140495"/>
            <a:gd name="T93" fmla="*/ 37898 h 180942"/>
            <a:gd name="T94" fmla="*/ 140493 w 140495"/>
            <a:gd name="T95" fmla="*/ 28750 h 180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0495" h="180942">
              <a:moveTo>
                <a:pt x="140493" y="28750"/>
              </a:moveTo>
              <a:cubicBezTo>
                <a:pt x="140491" y="25877"/>
                <a:pt x="140287" y="23157"/>
                <a:pt x="139885" y="20659"/>
              </a:cubicBezTo>
              <a:cubicBezTo>
                <a:pt x="139483" y="18161"/>
                <a:pt x="138878" y="15842"/>
                <a:pt x="138083" y="13762"/>
              </a:cubicBezTo>
              <a:cubicBezTo>
                <a:pt x="137288" y="11682"/>
                <a:pt x="136291" y="9805"/>
                <a:pt x="135117" y="8178"/>
              </a:cubicBezTo>
              <a:cubicBezTo>
                <a:pt x="133943" y="6551"/>
                <a:pt x="132572" y="5147"/>
                <a:pt x="131039" y="4001"/>
              </a:cubicBezTo>
              <a:cubicBezTo>
                <a:pt x="129506" y="2855"/>
                <a:pt x="127785" y="1949"/>
                <a:pt x="125919" y="1304"/>
              </a:cubicBezTo>
              <a:cubicBezTo>
                <a:pt x="124053" y="659"/>
                <a:pt x="122010" y="266"/>
                <a:pt x="119843" y="133"/>
              </a:cubicBezTo>
              <a:cubicBezTo>
                <a:pt x="117676" y="0"/>
                <a:pt x="115347" y="126"/>
                <a:pt x="112916" y="507"/>
              </a:cubicBezTo>
              <a:cubicBezTo>
                <a:pt x="110485" y="888"/>
                <a:pt x="107910" y="1532"/>
                <a:pt x="105257" y="2421"/>
              </a:cubicBezTo>
              <a:cubicBezTo>
                <a:pt x="102604" y="3310"/>
                <a:pt x="99826" y="4460"/>
                <a:pt x="96996" y="5841"/>
              </a:cubicBezTo>
              <a:cubicBezTo>
                <a:pt x="94166" y="7222"/>
                <a:pt x="91233" y="8859"/>
                <a:pt x="88274" y="10709"/>
              </a:cubicBezTo>
              <a:cubicBezTo>
                <a:pt x="85315" y="12559"/>
                <a:pt x="82279" y="14656"/>
                <a:pt x="79242" y="16943"/>
              </a:cubicBezTo>
              <a:cubicBezTo>
                <a:pt x="76205" y="19230"/>
                <a:pt x="73116" y="21749"/>
                <a:pt x="70053" y="24434"/>
              </a:cubicBezTo>
              <a:cubicBezTo>
                <a:pt x="66990" y="27119"/>
                <a:pt x="63901" y="30018"/>
                <a:pt x="60865" y="33055"/>
              </a:cubicBezTo>
              <a:cubicBezTo>
                <a:pt x="57829" y="36092"/>
                <a:pt x="54792" y="39322"/>
                <a:pt x="51834" y="42659"/>
              </a:cubicBezTo>
              <a:cubicBezTo>
                <a:pt x="48876" y="45996"/>
                <a:pt x="45946" y="49500"/>
                <a:pt x="43117" y="53080"/>
              </a:cubicBezTo>
              <a:cubicBezTo>
                <a:pt x="40288" y="56660"/>
                <a:pt x="37513" y="60380"/>
                <a:pt x="34861" y="64142"/>
              </a:cubicBezTo>
              <a:cubicBezTo>
                <a:pt x="32209" y="67904"/>
                <a:pt x="29636" y="71774"/>
                <a:pt x="27207" y="75653"/>
              </a:cubicBezTo>
              <a:cubicBezTo>
                <a:pt x="24778" y="79532"/>
                <a:pt x="22452" y="83489"/>
                <a:pt x="20288" y="87419"/>
              </a:cubicBezTo>
              <a:cubicBezTo>
                <a:pt x="18124" y="91349"/>
                <a:pt x="16084" y="95322"/>
                <a:pt x="14221" y="99236"/>
              </a:cubicBezTo>
              <a:cubicBezTo>
                <a:pt x="12358" y="103150"/>
                <a:pt x="10640" y="107073"/>
                <a:pt x="9110" y="110904"/>
              </a:cubicBezTo>
              <a:cubicBezTo>
                <a:pt x="7580" y="114735"/>
                <a:pt x="6212" y="118540"/>
                <a:pt x="5042" y="122222"/>
              </a:cubicBezTo>
              <a:cubicBezTo>
                <a:pt x="3872" y="125904"/>
                <a:pt x="2879" y="129526"/>
                <a:pt x="2088" y="132996"/>
              </a:cubicBezTo>
              <a:cubicBezTo>
                <a:pt x="1297" y="136466"/>
                <a:pt x="594" y="138496"/>
                <a:pt x="297" y="143044"/>
              </a:cubicBezTo>
              <a:cubicBezTo>
                <a:pt x="0" y="147592"/>
                <a:pt x="6" y="156260"/>
                <a:pt x="308" y="160283"/>
              </a:cubicBezTo>
              <a:cubicBezTo>
                <a:pt x="610" y="164306"/>
                <a:pt x="1315" y="165100"/>
                <a:pt x="2110" y="167180"/>
              </a:cubicBezTo>
              <a:cubicBezTo>
                <a:pt x="2905" y="169260"/>
                <a:pt x="3902" y="171137"/>
                <a:pt x="5076" y="172764"/>
              </a:cubicBezTo>
              <a:cubicBezTo>
                <a:pt x="6250" y="174391"/>
                <a:pt x="7620" y="175796"/>
                <a:pt x="9153" y="176941"/>
              </a:cubicBezTo>
              <a:cubicBezTo>
                <a:pt x="10686" y="178086"/>
                <a:pt x="12408" y="178992"/>
                <a:pt x="14274" y="179637"/>
              </a:cubicBezTo>
              <a:cubicBezTo>
                <a:pt x="16140" y="180282"/>
                <a:pt x="18183" y="180676"/>
                <a:pt x="20350" y="180809"/>
              </a:cubicBezTo>
              <a:cubicBezTo>
                <a:pt x="22517" y="180942"/>
                <a:pt x="24845" y="180816"/>
                <a:pt x="27276" y="180435"/>
              </a:cubicBezTo>
              <a:cubicBezTo>
                <a:pt x="29707" y="180054"/>
                <a:pt x="32283" y="179409"/>
                <a:pt x="34936" y="178520"/>
              </a:cubicBezTo>
              <a:cubicBezTo>
                <a:pt x="37589" y="177631"/>
                <a:pt x="40367" y="176482"/>
                <a:pt x="43197" y="175101"/>
              </a:cubicBezTo>
              <a:cubicBezTo>
                <a:pt x="46027" y="173720"/>
                <a:pt x="48960" y="172082"/>
                <a:pt x="51919" y="170232"/>
              </a:cubicBezTo>
              <a:cubicBezTo>
                <a:pt x="54878" y="168382"/>
                <a:pt x="57914" y="166286"/>
                <a:pt x="60951" y="163999"/>
              </a:cubicBezTo>
              <a:cubicBezTo>
                <a:pt x="63988" y="161712"/>
                <a:pt x="67077" y="159193"/>
                <a:pt x="70140" y="156508"/>
              </a:cubicBezTo>
              <a:cubicBezTo>
                <a:pt x="73203" y="153823"/>
                <a:pt x="76292" y="150924"/>
                <a:pt x="79328" y="147887"/>
              </a:cubicBezTo>
              <a:cubicBezTo>
                <a:pt x="82364" y="144850"/>
                <a:pt x="85400" y="141621"/>
                <a:pt x="88358" y="138283"/>
              </a:cubicBezTo>
              <a:cubicBezTo>
                <a:pt x="91316" y="134945"/>
                <a:pt x="94247" y="131441"/>
                <a:pt x="97076" y="127861"/>
              </a:cubicBezTo>
              <a:cubicBezTo>
                <a:pt x="99905" y="124281"/>
                <a:pt x="102680" y="120562"/>
                <a:pt x="105332" y="116800"/>
              </a:cubicBezTo>
              <a:cubicBezTo>
                <a:pt x="107984" y="113038"/>
                <a:pt x="110556" y="109167"/>
                <a:pt x="112985" y="105288"/>
              </a:cubicBezTo>
              <a:cubicBezTo>
                <a:pt x="115414" y="101409"/>
                <a:pt x="117741" y="97453"/>
                <a:pt x="119905" y="93523"/>
              </a:cubicBezTo>
              <a:cubicBezTo>
                <a:pt x="122069" y="89593"/>
                <a:pt x="124109" y="85619"/>
                <a:pt x="125972" y="81705"/>
              </a:cubicBezTo>
              <a:cubicBezTo>
                <a:pt x="127835" y="77791"/>
                <a:pt x="129553" y="73869"/>
                <a:pt x="131083" y="70038"/>
              </a:cubicBezTo>
              <a:cubicBezTo>
                <a:pt x="132613" y="66207"/>
                <a:pt x="133980" y="62402"/>
                <a:pt x="135150" y="58720"/>
              </a:cubicBezTo>
              <a:cubicBezTo>
                <a:pt x="136320" y="55038"/>
                <a:pt x="137314" y="51415"/>
                <a:pt x="138105" y="47945"/>
              </a:cubicBezTo>
              <a:cubicBezTo>
                <a:pt x="138896" y="44475"/>
                <a:pt x="139498" y="41097"/>
                <a:pt x="139896" y="37898"/>
              </a:cubicBezTo>
              <a:cubicBezTo>
                <a:pt x="140294" y="34699"/>
                <a:pt x="140495" y="31623"/>
                <a:pt x="140493" y="28750"/>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0.68975</cdr:x>
      <cdr:y>0.20725</cdr:y>
    </cdr:from>
    <cdr:to>
      <cdr:x>0.719</cdr:x>
      <cdr:y>0.25625</cdr:y>
    </cdr:to>
    <cdr:sp macro="" textlink="">
      <cdr:nvSpPr>
        <cdr:cNvPr id="3104" name="PlotDat3_37|1~48_1"/>
        <cdr:cNvSpPr>
          <a:spLocks xmlns:a="http://schemas.openxmlformats.org/drawingml/2006/main"/>
        </cdr:cNvSpPr>
      </cdr:nvSpPr>
      <cdr:spPr bwMode="auto">
        <a:xfrm xmlns:a="http://schemas.openxmlformats.org/drawingml/2006/main">
          <a:off x="6307074" y="1164693"/>
          <a:ext cx="267462" cy="275368"/>
        </a:xfrm>
        <a:custGeom xmlns:a="http://schemas.openxmlformats.org/drawingml/2006/main">
          <a:avLst/>
          <a:gdLst>
            <a:gd name="T0" fmla="*/ 266281 w 266283"/>
            <a:gd name="T1" fmla="*/ 37518 h 273295"/>
            <a:gd name="T2" fmla="*/ 265132 w 266283"/>
            <a:gd name="T3" fmla="*/ 26110 h 273295"/>
            <a:gd name="T4" fmla="*/ 261720 w 266283"/>
            <a:gd name="T5" fmla="*/ 16595 h 273295"/>
            <a:gd name="T6" fmla="*/ 256104 w 266283"/>
            <a:gd name="T7" fmla="*/ 9133 h 273295"/>
            <a:gd name="T8" fmla="*/ 248379 w 266283"/>
            <a:gd name="T9" fmla="*/ 3854 h 273295"/>
            <a:gd name="T10" fmla="*/ 238677 w 266283"/>
            <a:gd name="T11" fmla="*/ 845 h 273295"/>
            <a:gd name="T12" fmla="*/ 227164 w 266283"/>
            <a:gd name="T13" fmla="*/ 161 h 273295"/>
            <a:gd name="T14" fmla="*/ 214037 w 266283"/>
            <a:gd name="T15" fmla="*/ 1813 h 273295"/>
            <a:gd name="T16" fmla="*/ 199522 w 266283"/>
            <a:gd name="T17" fmla="*/ 5771 h 273295"/>
            <a:gd name="T18" fmla="*/ 183866 w 266283"/>
            <a:gd name="T19" fmla="*/ 11968 h 273295"/>
            <a:gd name="T20" fmla="*/ 167337 w 266283"/>
            <a:gd name="T21" fmla="*/ 20299 h 273295"/>
            <a:gd name="T22" fmla="*/ 150218 w 266283"/>
            <a:gd name="T23" fmla="*/ 30620 h 273295"/>
            <a:gd name="T24" fmla="*/ 132802 w 266283"/>
            <a:gd name="T25" fmla="*/ 42757 h 273295"/>
            <a:gd name="T26" fmla="*/ 115387 w 266283"/>
            <a:gd name="T27" fmla="*/ 56499 h 273295"/>
            <a:gd name="T28" fmla="*/ 98271 w 266283"/>
            <a:gd name="T29" fmla="*/ 71613 h 273295"/>
            <a:gd name="T30" fmla="*/ 81746 w 266283"/>
            <a:gd name="T31" fmla="*/ 87838 h 273295"/>
            <a:gd name="T32" fmla="*/ 66097 w 266283"/>
            <a:gd name="T33" fmla="*/ 104901 h 273295"/>
            <a:gd name="T34" fmla="*/ 51589 w 266283"/>
            <a:gd name="T35" fmla="*/ 122505 h 273295"/>
            <a:gd name="T36" fmla="*/ 38471 w 266283"/>
            <a:gd name="T37" fmla="*/ 140352 h 273295"/>
            <a:gd name="T38" fmla="*/ 26969 w 266283"/>
            <a:gd name="T39" fmla="*/ 158135 h 273295"/>
            <a:gd name="T40" fmla="*/ 17279 w 266283"/>
            <a:gd name="T41" fmla="*/ 175551 h 273295"/>
            <a:gd name="T42" fmla="*/ 9565 w 266283"/>
            <a:gd name="T43" fmla="*/ 192301 h 273295"/>
            <a:gd name="T44" fmla="*/ 3962 w 266283"/>
            <a:gd name="T45" fmla="*/ 208098 h 273295"/>
            <a:gd name="T46" fmla="*/ 564 w 266283"/>
            <a:gd name="T47" fmla="*/ 222674 h 273295"/>
            <a:gd name="T48" fmla="*/ 577 w 266283"/>
            <a:gd name="T49" fmla="*/ 247185 h 273295"/>
            <a:gd name="T50" fmla="*/ 3989 w 266283"/>
            <a:gd name="T51" fmla="*/ 256700 h 273295"/>
            <a:gd name="T52" fmla="*/ 9606 w 266283"/>
            <a:gd name="T53" fmla="*/ 264162 h 273295"/>
            <a:gd name="T54" fmla="*/ 17331 w 266283"/>
            <a:gd name="T55" fmla="*/ 269442 h 273295"/>
            <a:gd name="T56" fmla="*/ 27033 w 266283"/>
            <a:gd name="T57" fmla="*/ 272450 h 273295"/>
            <a:gd name="T58" fmla="*/ 38546 w 266283"/>
            <a:gd name="T59" fmla="*/ 273134 h 273295"/>
            <a:gd name="T60" fmla="*/ 51672 w 266283"/>
            <a:gd name="T61" fmla="*/ 271483 h 273295"/>
            <a:gd name="T62" fmla="*/ 66187 w 266283"/>
            <a:gd name="T63" fmla="*/ 267525 h 273295"/>
            <a:gd name="T64" fmla="*/ 81843 w 266283"/>
            <a:gd name="T65" fmla="*/ 261327 h 273295"/>
            <a:gd name="T66" fmla="*/ 98373 w 266283"/>
            <a:gd name="T67" fmla="*/ 252996 h 273295"/>
            <a:gd name="T68" fmla="*/ 115491 w 266283"/>
            <a:gd name="T69" fmla="*/ 242675 h 273295"/>
            <a:gd name="T70" fmla="*/ 132907 w 266283"/>
            <a:gd name="T71" fmla="*/ 230538 h 273295"/>
            <a:gd name="T72" fmla="*/ 150322 w 266283"/>
            <a:gd name="T73" fmla="*/ 216796 h 273295"/>
            <a:gd name="T74" fmla="*/ 167439 w 266283"/>
            <a:gd name="T75" fmla="*/ 201683 h 273295"/>
            <a:gd name="T76" fmla="*/ 183963 w 266283"/>
            <a:gd name="T77" fmla="*/ 185457 h 273295"/>
            <a:gd name="T78" fmla="*/ 199613 w 266283"/>
            <a:gd name="T79" fmla="*/ 168396 h 273295"/>
            <a:gd name="T80" fmla="*/ 214121 w 266283"/>
            <a:gd name="T81" fmla="*/ 150790 h 273295"/>
            <a:gd name="T82" fmla="*/ 227238 w 266283"/>
            <a:gd name="T83" fmla="*/ 132944 h 273295"/>
            <a:gd name="T84" fmla="*/ 238740 w 266283"/>
            <a:gd name="T85" fmla="*/ 115160 h 273295"/>
            <a:gd name="T86" fmla="*/ 248431 w 266283"/>
            <a:gd name="T87" fmla="*/ 97744 h 273295"/>
            <a:gd name="T88" fmla="*/ 256144 w 266283"/>
            <a:gd name="T89" fmla="*/ 80994 h 273295"/>
            <a:gd name="T90" fmla="*/ 261748 w 266283"/>
            <a:gd name="T91" fmla="*/ 65197 h 273295"/>
            <a:gd name="T92" fmla="*/ 265146 w 266283"/>
            <a:gd name="T93" fmla="*/ 50621 h 273295"/>
            <a:gd name="T94" fmla="*/ 266281 w 266283"/>
            <a:gd name="T95" fmla="*/ 37518 h 273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6283" h="273295">
              <a:moveTo>
                <a:pt x="266281" y="37518"/>
              </a:moveTo>
              <a:cubicBezTo>
                <a:pt x="266279" y="33433"/>
                <a:pt x="265892" y="29597"/>
                <a:pt x="265132" y="26110"/>
              </a:cubicBezTo>
              <a:cubicBezTo>
                <a:pt x="264372" y="22623"/>
                <a:pt x="263225" y="19424"/>
                <a:pt x="261720" y="16595"/>
              </a:cubicBezTo>
              <a:cubicBezTo>
                <a:pt x="260215" y="13766"/>
                <a:pt x="258327" y="11256"/>
                <a:pt x="256104" y="9133"/>
              </a:cubicBezTo>
              <a:cubicBezTo>
                <a:pt x="253881" y="7010"/>
                <a:pt x="251283" y="5235"/>
                <a:pt x="248379" y="3854"/>
              </a:cubicBezTo>
              <a:cubicBezTo>
                <a:pt x="245475" y="2473"/>
                <a:pt x="242213" y="1460"/>
                <a:pt x="238677" y="845"/>
              </a:cubicBezTo>
              <a:cubicBezTo>
                <a:pt x="235141" y="230"/>
                <a:pt x="231271" y="0"/>
                <a:pt x="227164" y="161"/>
              </a:cubicBezTo>
              <a:cubicBezTo>
                <a:pt x="223057" y="322"/>
                <a:pt x="218644" y="878"/>
                <a:pt x="214037" y="1813"/>
              </a:cubicBezTo>
              <a:cubicBezTo>
                <a:pt x="209430" y="2748"/>
                <a:pt x="204550" y="4079"/>
                <a:pt x="199522" y="5771"/>
              </a:cubicBezTo>
              <a:cubicBezTo>
                <a:pt x="194494" y="7463"/>
                <a:pt x="189230" y="9547"/>
                <a:pt x="183866" y="11968"/>
              </a:cubicBezTo>
              <a:cubicBezTo>
                <a:pt x="178502" y="14389"/>
                <a:pt x="172945" y="17190"/>
                <a:pt x="167337" y="20299"/>
              </a:cubicBezTo>
              <a:cubicBezTo>
                <a:pt x="161729" y="23408"/>
                <a:pt x="155974" y="26877"/>
                <a:pt x="150218" y="30620"/>
              </a:cubicBezTo>
              <a:cubicBezTo>
                <a:pt x="144462" y="34363"/>
                <a:pt x="138607" y="38444"/>
                <a:pt x="132802" y="42757"/>
              </a:cubicBezTo>
              <a:cubicBezTo>
                <a:pt x="126997" y="47070"/>
                <a:pt x="121142" y="51690"/>
                <a:pt x="115387" y="56499"/>
              </a:cubicBezTo>
              <a:cubicBezTo>
                <a:pt x="109632" y="61308"/>
                <a:pt x="103878" y="66390"/>
                <a:pt x="98271" y="71613"/>
              </a:cubicBezTo>
              <a:cubicBezTo>
                <a:pt x="92664" y="76836"/>
                <a:pt x="87108" y="82290"/>
                <a:pt x="81746" y="87838"/>
              </a:cubicBezTo>
              <a:cubicBezTo>
                <a:pt x="76384" y="93386"/>
                <a:pt x="71123" y="99123"/>
                <a:pt x="66097" y="104901"/>
              </a:cubicBezTo>
              <a:cubicBezTo>
                <a:pt x="61071" y="110679"/>
                <a:pt x="56193" y="116597"/>
                <a:pt x="51589" y="122505"/>
              </a:cubicBezTo>
              <a:cubicBezTo>
                <a:pt x="46985" y="128413"/>
                <a:pt x="42574" y="134414"/>
                <a:pt x="38471" y="140352"/>
              </a:cubicBezTo>
              <a:cubicBezTo>
                <a:pt x="34368" y="146290"/>
                <a:pt x="30501" y="152269"/>
                <a:pt x="26969" y="158135"/>
              </a:cubicBezTo>
              <a:cubicBezTo>
                <a:pt x="23437" y="164001"/>
                <a:pt x="20180" y="169857"/>
                <a:pt x="17279" y="175551"/>
              </a:cubicBezTo>
              <a:cubicBezTo>
                <a:pt x="14378" y="181245"/>
                <a:pt x="11785" y="186877"/>
                <a:pt x="9565" y="192301"/>
              </a:cubicBezTo>
              <a:cubicBezTo>
                <a:pt x="7345" y="197725"/>
                <a:pt x="5462" y="203036"/>
                <a:pt x="3962" y="208098"/>
              </a:cubicBezTo>
              <a:cubicBezTo>
                <a:pt x="2462" y="213160"/>
                <a:pt x="1128" y="216159"/>
                <a:pt x="564" y="222674"/>
              </a:cubicBezTo>
              <a:cubicBezTo>
                <a:pt x="0" y="229189"/>
                <a:pt x="6" y="241514"/>
                <a:pt x="577" y="247185"/>
              </a:cubicBezTo>
              <a:cubicBezTo>
                <a:pt x="1148" y="252856"/>
                <a:pt x="2484" y="253871"/>
                <a:pt x="3989" y="256700"/>
              </a:cubicBezTo>
              <a:cubicBezTo>
                <a:pt x="5494" y="259529"/>
                <a:pt x="7382" y="262038"/>
                <a:pt x="9606" y="264162"/>
              </a:cubicBezTo>
              <a:cubicBezTo>
                <a:pt x="11830" y="266286"/>
                <a:pt x="14427" y="268061"/>
                <a:pt x="17331" y="269442"/>
              </a:cubicBezTo>
              <a:cubicBezTo>
                <a:pt x="20235" y="270823"/>
                <a:pt x="23497" y="271835"/>
                <a:pt x="27033" y="272450"/>
              </a:cubicBezTo>
              <a:cubicBezTo>
                <a:pt x="30569" y="273065"/>
                <a:pt x="34440" y="273295"/>
                <a:pt x="38546" y="273134"/>
              </a:cubicBezTo>
              <a:cubicBezTo>
                <a:pt x="42652" y="272973"/>
                <a:pt x="47065" y="272418"/>
                <a:pt x="51672" y="271483"/>
              </a:cubicBezTo>
              <a:cubicBezTo>
                <a:pt x="56279" y="270548"/>
                <a:pt x="61159" y="269218"/>
                <a:pt x="66187" y="267525"/>
              </a:cubicBezTo>
              <a:cubicBezTo>
                <a:pt x="71215" y="265832"/>
                <a:pt x="76479" y="263748"/>
                <a:pt x="81843" y="261327"/>
              </a:cubicBezTo>
              <a:cubicBezTo>
                <a:pt x="87207" y="258906"/>
                <a:pt x="92765" y="256105"/>
                <a:pt x="98373" y="252996"/>
              </a:cubicBezTo>
              <a:cubicBezTo>
                <a:pt x="103981" y="249887"/>
                <a:pt x="109735" y="246418"/>
                <a:pt x="115491" y="242675"/>
              </a:cubicBezTo>
              <a:cubicBezTo>
                <a:pt x="121247" y="238932"/>
                <a:pt x="127102" y="234851"/>
                <a:pt x="132907" y="230538"/>
              </a:cubicBezTo>
              <a:cubicBezTo>
                <a:pt x="138712" y="226225"/>
                <a:pt x="144567" y="221605"/>
                <a:pt x="150322" y="216796"/>
              </a:cubicBezTo>
              <a:cubicBezTo>
                <a:pt x="156077" y="211987"/>
                <a:pt x="161832" y="206906"/>
                <a:pt x="167439" y="201683"/>
              </a:cubicBezTo>
              <a:cubicBezTo>
                <a:pt x="173046" y="196460"/>
                <a:pt x="178601" y="191005"/>
                <a:pt x="183963" y="185457"/>
              </a:cubicBezTo>
              <a:cubicBezTo>
                <a:pt x="189325" y="179909"/>
                <a:pt x="194587" y="174174"/>
                <a:pt x="199613" y="168396"/>
              </a:cubicBezTo>
              <a:cubicBezTo>
                <a:pt x="204639" y="162618"/>
                <a:pt x="209517" y="156699"/>
                <a:pt x="214121" y="150790"/>
              </a:cubicBezTo>
              <a:cubicBezTo>
                <a:pt x="218725" y="144881"/>
                <a:pt x="223135" y="138882"/>
                <a:pt x="227238" y="132944"/>
              </a:cubicBezTo>
              <a:cubicBezTo>
                <a:pt x="231341" y="127006"/>
                <a:pt x="235208" y="121027"/>
                <a:pt x="238740" y="115160"/>
              </a:cubicBezTo>
              <a:cubicBezTo>
                <a:pt x="242272" y="109293"/>
                <a:pt x="245530" y="103438"/>
                <a:pt x="248431" y="97744"/>
              </a:cubicBezTo>
              <a:cubicBezTo>
                <a:pt x="251332" y="92050"/>
                <a:pt x="253925" y="86419"/>
                <a:pt x="256144" y="80994"/>
              </a:cubicBezTo>
              <a:cubicBezTo>
                <a:pt x="258363" y="75569"/>
                <a:pt x="260248" y="70259"/>
                <a:pt x="261748" y="65197"/>
              </a:cubicBezTo>
              <a:cubicBezTo>
                <a:pt x="263248" y="60135"/>
                <a:pt x="264391" y="55234"/>
                <a:pt x="265146" y="50621"/>
              </a:cubicBezTo>
              <a:cubicBezTo>
                <a:pt x="265901" y="46008"/>
                <a:pt x="266283" y="41603"/>
                <a:pt x="266281" y="37518"/>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0.5425</cdr:x>
      <cdr:y>0.40175</cdr:y>
    </cdr:from>
    <cdr:to>
      <cdr:x>0.57675</cdr:x>
      <cdr:y>0.45075</cdr:y>
    </cdr:to>
    <cdr:sp macro="" textlink="">
      <cdr:nvSpPr>
        <cdr:cNvPr id="3106" name="PlotDat3_39|1~48_1"/>
        <cdr:cNvSpPr>
          <a:spLocks xmlns:a="http://schemas.openxmlformats.org/drawingml/2006/main"/>
        </cdr:cNvSpPr>
      </cdr:nvSpPr>
      <cdr:spPr bwMode="auto">
        <a:xfrm xmlns:a="http://schemas.openxmlformats.org/drawingml/2006/main">
          <a:off x="4960620" y="2257735"/>
          <a:ext cx="313182" cy="275367"/>
        </a:xfrm>
        <a:custGeom xmlns:a="http://schemas.openxmlformats.org/drawingml/2006/main">
          <a:avLst/>
          <a:gdLst>
            <a:gd name="T0" fmla="*/ 319024 w 319026"/>
            <a:gd name="T1" fmla="*/ 60585 h 275113"/>
            <a:gd name="T2" fmla="*/ 317651 w 319026"/>
            <a:gd name="T3" fmla="*/ 46380 h 275113"/>
            <a:gd name="T4" fmla="*/ 313566 w 319026"/>
            <a:gd name="T5" fmla="*/ 33736 h 275113"/>
            <a:gd name="T6" fmla="*/ 306840 w 319026"/>
            <a:gd name="T7" fmla="*/ 22868 h 275113"/>
            <a:gd name="T8" fmla="*/ 297587 w 319026"/>
            <a:gd name="T9" fmla="*/ 13962 h 275113"/>
            <a:gd name="T10" fmla="*/ 285965 w 319026"/>
            <a:gd name="T11" fmla="*/ 7171 h 275113"/>
            <a:gd name="T12" fmla="*/ 272174 w 319026"/>
            <a:gd name="T13" fmla="*/ 2611 h 275113"/>
            <a:gd name="T14" fmla="*/ 256450 w 319026"/>
            <a:gd name="T15" fmla="*/ 359 h 275113"/>
            <a:gd name="T16" fmla="*/ 239061 w 319026"/>
            <a:gd name="T17" fmla="*/ 455 h 275113"/>
            <a:gd name="T18" fmla="*/ 220305 w 319026"/>
            <a:gd name="T19" fmla="*/ 2898 h 275113"/>
            <a:gd name="T20" fmla="*/ 200503 w 319026"/>
            <a:gd name="T21" fmla="*/ 7644 h 275113"/>
            <a:gd name="T22" fmla="*/ 179993 w 319026"/>
            <a:gd name="T23" fmla="*/ 14613 h 275113"/>
            <a:gd name="T24" fmla="*/ 159128 w 319026"/>
            <a:gd name="T25" fmla="*/ 23685 h 275113"/>
            <a:gd name="T26" fmla="*/ 138263 w 319026"/>
            <a:gd name="T27" fmla="*/ 34706 h 275113"/>
            <a:gd name="T28" fmla="*/ 117756 w 319026"/>
            <a:gd name="T29" fmla="*/ 47487 h 275113"/>
            <a:gd name="T30" fmla="*/ 97957 w 319026"/>
            <a:gd name="T31" fmla="*/ 61809 h 275113"/>
            <a:gd name="T32" fmla="*/ 79206 w 319026"/>
            <a:gd name="T33" fmla="*/ 77427 h 275113"/>
            <a:gd name="T34" fmla="*/ 61823 w 319026"/>
            <a:gd name="T35" fmla="*/ 94074 h 275113"/>
            <a:gd name="T36" fmla="*/ 46105 w 319026"/>
            <a:gd name="T37" fmla="*/ 111465 h 275113"/>
            <a:gd name="T38" fmla="*/ 32323 w 319026"/>
            <a:gd name="T39" fmla="*/ 129301 h 275113"/>
            <a:gd name="T40" fmla="*/ 20711 w 319026"/>
            <a:gd name="T41" fmla="*/ 147280 h 275113"/>
            <a:gd name="T42" fmla="*/ 11467 w 319026"/>
            <a:gd name="T43" fmla="*/ 165092 h 275113"/>
            <a:gd name="T44" fmla="*/ 4751 w 319026"/>
            <a:gd name="T45" fmla="*/ 182433 h 275113"/>
            <a:gd name="T46" fmla="*/ 677 w 319026"/>
            <a:gd name="T47" fmla="*/ 199006 h 275113"/>
            <a:gd name="T48" fmla="*/ 688 w 319026"/>
            <a:gd name="T49" fmla="*/ 228733 h 275113"/>
            <a:gd name="T50" fmla="*/ 4772 w 319026"/>
            <a:gd name="T51" fmla="*/ 241377 h 275113"/>
            <a:gd name="T52" fmla="*/ 11499 w 319026"/>
            <a:gd name="T53" fmla="*/ 252246 h 275113"/>
            <a:gd name="T54" fmla="*/ 20751 w 319026"/>
            <a:gd name="T55" fmla="*/ 261151 h 275113"/>
            <a:gd name="T56" fmla="*/ 32373 w 319026"/>
            <a:gd name="T57" fmla="*/ 267943 h 275113"/>
            <a:gd name="T58" fmla="*/ 46164 w 319026"/>
            <a:gd name="T59" fmla="*/ 272503 h 275113"/>
            <a:gd name="T60" fmla="*/ 61889 w 319026"/>
            <a:gd name="T61" fmla="*/ 274754 h 275113"/>
            <a:gd name="T62" fmla="*/ 79278 w 319026"/>
            <a:gd name="T63" fmla="*/ 274658 h 275113"/>
            <a:gd name="T64" fmla="*/ 98034 w 319026"/>
            <a:gd name="T65" fmla="*/ 272216 h 275113"/>
            <a:gd name="T66" fmla="*/ 117836 w 319026"/>
            <a:gd name="T67" fmla="*/ 267470 h 275113"/>
            <a:gd name="T68" fmla="*/ 138345 w 319026"/>
            <a:gd name="T69" fmla="*/ 260501 h 275113"/>
            <a:gd name="T70" fmla="*/ 159210 w 319026"/>
            <a:gd name="T71" fmla="*/ 251428 h 275113"/>
            <a:gd name="T72" fmla="*/ 180075 w 319026"/>
            <a:gd name="T73" fmla="*/ 240407 h 275113"/>
            <a:gd name="T74" fmla="*/ 200583 w 319026"/>
            <a:gd name="T75" fmla="*/ 227626 h 275113"/>
            <a:gd name="T76" fmla="*/ 220381 w 319026"/>
            <a:gd name="T77" fmla="*/ 213304 h 275113"/>
            <a:gd name="T78" fmla="*/ 239133 w 319026"/>
            <a:gd name="T79" fmla="*/ 197686 h 275113"/>
            <a:gd name="T80" fmla="*/ 256515 w 319026"/>
            <a:gd name="T81" fmla="*/ 181040 h 275113"/>
            <a:gd name="T82" fmla="*/ 272233 w 319026"/>
            <a:gd name="T83" fmla="*/ 163649 h 275113"/>
            <a:gd name="T84" fmla="*/ 286015 w 319026"/>
            <a:gd name="T85" fmla="*/ 145812 h 275113"/>
            <a:gd name="T86" fmla="*/ 297628 w 319026"/>
            <a:gd name="T87" fmla="*/ 127833 h 275113"/>
            <a:gd name="T88" fmla="*/ 306872 w 319026"/>
            <a:gd name="T89" fmla="*/ 110021 h 275113"/>
            <a:gd name="T90" fmla="*/ 313587 w 319026"/>
            <a:gd name="T91" fmla="*/ 92680 h 275113"/>
            <a:gd name="T92" fmla="*/ 317662 w 319026"/>
            <a:gd name="T93" fmla="*/ 76107 h 275113"/>
            <a:gd name="T94" fmla="*/ 319024 w 319026"/>
            <a:gd name="T95" fmla="*/ 60585 h 275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19026" h="275113">
              <a:moveTo>
                <a:pt x="319024" y="60585"/>
              </a:moveTo>
              <a:cubicBezTo>
                <a:pt x="319022" y="55631"/>
                <a:pt x="318561" y="50855"/>
                <a:pt x="317651" y="46380"/>
              </a:cubicBezTo>
              <a:cubicBezTo>
                <a:pt x="316741" y="41905"/>
                <a:pt x="315368" y="37655"/>
                <a:pt x="313566" y="33736"/>
              </a:cubicBezTo>
              <a:cubicBezTo>
                <a:pt x="311764" y="29817"/>
                <a:pt x="309503" y="26164"/>
                <a:pt x="306840" y="22868"/>
              </a:cubicBezTo>
              <a:cubicBezTo>
                <a:pt x="304177" y="19572"/>
                <a:pt x="301066" y="16578"/>
                <a:pt x="297587" y="13962"/>
              </a:cubicBezTo>
              <a:cubicBezTo>
                <a:pt x="294108" y="11346"/>
                <a:pt x="290200" y="9063"/>
                <a:pt x="285965" y="7171"/>
              </a:cubicBezTo>
              <a:cubicBezTo>
                <a:pt x="281730" y="5279"/>
                <a:pt x="277093" y="3746"/>
                <a:pt x="272174" y="2611"/>
              </a:cubicBezTo>
              <a:cubicBezTo>
                <a:pt x="267255" y="1476"/>
                <a:pt x="261969" y="718"/>
                <a:pt x="256450" y="359"/>
              </a:cubicBezTo>
              <a:cubicBezTo>
                <a:pt x="250931" y="0"/>
                <a:pt x="245085" y="32"/>
                <a:pt x="239061" y="455"/>
              </a:cubicBezTo>
              <a:cubicBezTo>
                <a:pt x="233037" y="878"/>
                <a:pt x="226731" y="1700"/>
                <a:pt x="220305" y="2898"/>
              </a:cubicBezTo>
              <a:cubicBezTo>
                <a:pt x="213879" y="4096"/>
                <a:pt x="207222" y="5692"/>
                <a:pt x="200503" y="7644"/>
              </a:cubicBezTo>
              <a:cubicBezTo>
                <a:pt x="193784" y="9596"/>
                <a:pt x="186889" y="11940"/>
                <a:pt x="179993" y="14613"/>
              </a:cubicBezTo>
              <a:cubicBezTo>
                <a:pt x="173097" y="17286"/>
                <a:pt x="166083" y="20336"/>
                <a:pt x="159128" y="23685"/>
              </a:cubicBezTo>
              <a:cubicBezTo>
                <a:pt x="152173" y="27034"/>
                <a:pt x="145158" y="30739"/>
                <a:pt x="138263" y="34706"/>
              </a:cubicBezTo>
              <a:cubicBezTo>
                <a:pt x="131368" y="38673"/>
                <a:pt x="124474" y="42970"/>
                <a:pt x="117756" y="47487"/>
              </a:cubicBezTo>
              <a:cubicBezTo>
                <a:pt x="111038" y="52004"/>
                <a:pt x="104382" y="56819"/>
                <a:pt x="97957" y="61809"/>
              </a:cubicBezTo>
              <a:cubicBezTo>
                <a:pt x="91532" y="66799"/>
                <a:pt x="85228" y="72050"/>
                <a:pt x="79206" y="77427"/>
              </a:cubicBezTo>
              <a:cubicBezTo>
                <a:pt x="73184" y="82804"/>
                <a:pt x="67340" y="88401"/>
                <a:pt x="61823" y="94074"/>
              </a:cubicBezTo>
              <a:cubicBezTo>
                <a:pt x="56306" y="99747"/>
                <a:pt x="51022" y="105594"/>
                <a:pt x="46105" y="111465"/>
              </a:cubicBezTo>
              <a:cubicBezTo>
                <a:pt x="41188" y="117336"/>
                <a:pt x="36555" y="123332"/>
                <a:pt x="32323" y="129301"/>
              </a:cubicBezTo>
              <a:cubicBezTo>
                <a:pt x="28091" y="135270"/>
                <a:pt x="24187" y="141315"/>
                <a:pt x="20711" y="147280"/>
              </a:cubicBezTo>
              <a:cubicBezTo>
                <a:pt x="17235" y="153245"/>
                <a:pt x="14127" y="159233"/>
                <a:pt x="11467" y="165092"/>
              </a:cubicBezTo>
              <a:cubicBezTo>
                <a:pt x="8807" y="170951"/>
                <a:pt x="6549" y="176781"/>
                <a:pt x="4751" y="182433"/>
              </a:cubicBezTo>
              <a:cubicBezTo>
                <a:pt x="2953" y="188085"/>
                <a:pt x="1354" y="191289"/>
                <a:pt x="677" y="199006"/>
              </a:cubicBezTo>
              <a:cubicBezTo>
                <a:pt x="0" y="206723"/>
                <a:pt x="6" y="221671"/>
                <a:pt x="688" y="228733"/>
              </a:cubicBezTo>
              <a:cubicBezTo>
                <a:pt x="1370" y="235795"/>
                <a:pt x="2970" y="237458"/>
                <a:pt x="4772" y="241377"/>
              </a:cubicBezTo>
              <a:cubicBezTo>
                <a:pt x="6574" y="245296"/>
                <a:pt x="8836" y="248950"/>
                <a:pt x="11499" y="252246"/>
              </a:cubicBezTo>
              <a:cubicBezTo>
                <a:pt x="14162" y="255542"/>
                <a:pt x="17272" y="258535"/>
                <a:pt x="20751" y="261151"/>
              </a:cubicBezTo>
              <a:cubicBezTo>
                <a:pt x="24230" y="263767"/>
                <a:pt x="28138" y="266051"/>
                <a:pt x="32373" y="267943"/>
              </a:cubicBezTo>
              <a:cubicBezTo>
                <a:pt x="36608" y="269835"/>
                <a:pt x="41245" y="271368"/>
                <a:pt x="46164" y="272503"/>
              </a:cubicBezTo>
              <a:cubicBezTo>
                <a:pt x="51083" y="273638"/>
                <a:pt x="56370" y="274395"/>
                <a:pt x="61889" y="274754"/>
              </a:cubicBezTo>
              <a:cubicBezTo>
                <a:pt x="67408" y="275113"/>
                <a:pt x="73254" y="275081"/>
                <a:pt x="79278" y="274658"/>
              </a:cubicBezTo>
              <a:cubicBezTo>
                <a:pt x="85302" y="274235"/>
                <a:pt x="91608" y="273414"/>
                <a:pt x="98034" y="272216"/>
              </a:cubicBezTo>
              <a:cubicBezTo>
                <a:pt x="104460" y="271018"/>
                <a:pt x="111118" y="269422"/>
                <a:pt x="117836" y="267470"/>
              </a:cubicBezTo>
              <a:cubicBezTo>
                <a:pt x="124554" y="265518"/>
                <a:pt x="131449" y="263175"/>
                <a:pt x="138345" y="260501"/>
              </a:cubicBezTo>
              <a:cubicBezTo>
                <a:pt x="145241" y="257827"/>
                <a:pt x="152255" y="254777"/>
                <a:pt x="159210" y="251428"/>
              </a:cubicBezTo>
              <a:cubicBezTo>
                <a:pt x="166165" y="248079"/>
                <a:pt x="173180" y="244374"/>
                <a:pt x="180075" y="240407"/>
              </a:cubicBezTo>
              <a:cubicBezTo>
                <a:pt x="186970" y="236440"/>
                <a:pt x="193865" y="232143"/>
                <a:pt x="200583" y="227626"/>
              </a:cubicBezTo>
              <a:cubicBezTo>
                <a:pt x="207301" y="223109"/>
                <a:pt x="213956" y="218294"/>
                <a:pt x="220381" y="213304"/>
              </a:cubicBezTo>
              <a:cubicBezTo>
                <a:pt x="226806" y="208314"/>
                <a:pt x="233111" y="203063"/>
                <a:pt x="239133" y="197686"/>
              </a:cubicBezTo>
              <a:cubicBezTo>
                <a:pt x="245155" y="192309"/>
                <a:pt x="250998" y="186713"/>
                <a:pt x="256515" y="181040"/>
              </a:cubicBezTo>
              <a:cubicBezTo>
                <a:pt x="262032" y="175367"/>
                <a:pt x="267316" y="169520"/>
                <a:pt x="272233" y="163649"/>
              </a:cubicBezTo>
              <a:cubicBezTo>
                <a:pt x="277150" y="157778"/>
                <a:pt x="281783" y="151781"/>
                <a:pt x="286015" y="145812"/>
              </a:cubicBezTo>
              <a:cubicBezTo>
                <a:pt x="290247" y="139843"/>
                <a:pt x="294152" y="133798"/>
                <a:pt x="297628" y="127833"/>
              </a:cubicBezTo>
              <a:cubicBezTo>
                <a:pt x="301104" y="121868"/>
                <a:pt x="304212" y="115880"/>
                <a:pt x="306872" y="110021"/>
              </a:cubicBezTo>
              <a:cubicBezTo>
                <a:pt x="309532" y="104162"/>
                <a:pt x="311789" y="98332"/>
                <a:pt x="313587" y="92680"/>
              </a:cubicBezTo>
              <a:cubicBezTo>
                <a:pt x="315385" y="87028"/>
                <a:pt x="316756" y="81456"/>
                <a:pt x="317662" y="76107"/>
              </a:cubicBezTo>
              <a:cubicBezTo>
                <a:pt x="318568" y="70758"/>
                <a:pt x="319026" y="65539"/>
                <a:pt x="319024" y="60585"/>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0.58475</cdr:x>
      <cdr:y>0.35125</cdr:y>
    </cdr:from>
    <cdr:to>
      <cdr:x>0.61</cdr:x>
      <cdr:y>0.401</cdr:y>
    </cdr:to>
    <cdr:sp macro="" textlink="">
      <cdr:nvSpPr>
        <cdr:cNvPr id="3108" name="PlotDat3_41|1~48_1"/>
        <cdr:cNvSpPr>
          <a:spLocks xmlns:a="http://schemas.openxmlformats.org/drawingml/2006/main"/>
        </cdr:cNvSpPr>
      </cdr:nvSpPr>
      <cdr:spPr bwMode="auto">
        <a:xfrm xmlns:a="http://schemas.openxmlformats.org/drawingml/2006/main">
          <a:off x="5346954" y="1973937"/>
          <a:ext cx="230886" cy="279583"/>
        </a:xfrm>
        <a:custGeom xmlns:a="http://schemas.openxmlformats.org/drawingml/2006/main">
          <a:avLst/>
          <a:gdLst>
            <a:gd name="T0" fmla="*/ 236127 w 236129"/>
            <a:gd name="T1" fmla="*/ 29969 h 278210"/>
            <a:gd name="T2" fmla="*/ 235107 w 236129"/>
            <a:gd name="T3" fmla="*/ 19660 h 278210"/>
            <a:gd name="T4" fmla="*/ 232080 w 236129"/>
            <a:gd name="T5" fmla="*/ 11393 h 278210"/>
            <a:gd name="T6" fmla="*/ 227097 w 236129"/>
            <a:gd name="T7" fmla="*/ 5312 h 278210"/>
            <a:gd name="T8" fmla="*/ 220246 w 236129"/>
            <a:gd name="T9" fmla="*/ 1521 h 278210"/>
            <a:gd name="T10" fmla="*/ 211640 w 236129"/>
            <a:gd name="T11" fmla="*/ 83 h 278210"/>
            <a:gd name="T12" fmla="*/ 201430 w 236129"/>
            <a:gd name="T13" fmla="*/ 1024 h 278210"/>
            <a:gd name="T14" fmla="*/ 189789 w 236129"/>
            <a:gd name="T15" fmla="*/ 4328 h 278210"/>
            <a:gd name="T16" fmla="*/ 176917 w 236129"/>
            <a:gd name="T17" fmla="*/ 9937 h 278210"/>
            <a:gd name="T18" fmla="*/ 163033 w 236129"/>
            <a:gd name="T19" fmla="*/ 17757 h 278210"/>
            <a:gd name="T20" fmla="*/ 148375 w 236129"/>
            <a:gd name="T21" fmla="*/ 27654 h 278210"/>
            <a:gd name="T22" fmla="*/ 133194 w 236129"/>
            <a:gd name="T23" fmla="*/ 39457 h 278210"/>
            <a:gd name="T24" fmla="*/ 117750 w 236129"/>
            <a:gd name="T25" fmla="*/ 52965 h 278210"/>
            <a:gd name="T26" fmla="*/ 102308 w 236129"/>
            <a:gd name="T27" fmla="*/ 67947 h 278210"/>
            <a:gd name="T28" fmla="*/ 87130 w 236129"/>
            <a:gd name="T29" fmla="*/ 84146 h 278210"/>
            <a:gd name="T30" fmla="*/ 72477 w 236129"/>
            <a:gd name="T31" fmla="*/ 101286 h 278210"/>
            <a:gd name="T32" fmla="*/ 58600 w 236129"/>
            <a:gd name="T33" fmla="*/ 119073 h 278210"/>
            <a:gd name="T34" fmla="*/ 45737 w 236129"/>
            <a:gd name="T35" fmla="*/ 137202 h 278210"/>
            <a:gd name="T36" fmla="*/ 34106 w 236129"/>
            <a:gd name="T37" fmla="*/ 155365 h 278210"/>
            <a:gd name="T38" fmla="*/ 23907 w 236129"/>
            <a:gd name="T39" fmla="*/ 173249 h 278210"/>
            <a:gd name="T40" fmla="*/ 15316 w 236129"/>
            <a:gd name="T41" fmla="*/ 190549 h 278210"/>
            <a:gd name="T42" fmla="*/ 8478 w 236129"/>
            <a:gd name="T43" fmla="*/ 206968 h 278210"/>
            <a:gd name="T44" fmla="*/ 3510 w 236129"/>
            <a:gd name="T45" fmla="*/ 222227 h 278210"/>
            <a:gd name="T46" fmla="*/ 499 w 236129"/>
            <a:gd name="T47" fmla="*/ 236064 h 278210"/>
            <a:gd name="T48" fmla="*/ 514 w 236129"/>
            <a:gd name="T49" fmla="*/ 258550 h 278210"/>
            <a:gd name="T50" fmla="*/ 3541 w 236129"/>
            <a:gd name="T51" fmla="*/ 266817 h 278210"/>
            <a:gd name="T52" fmla="*/ 8523 w 236129"/>
            <a:gd name="T53" fmla="*/ 272898 h 278210"/>
            <a:gd name="T54" fmla="*/ 15375 w 236129"/>
            <a:gd name="T55" fmla="*/ 276689 h 278210"/>
            <a:gd name="T56" fmla="*/ 23980 w 236129"/>
            <a:gd name="T57" fmla="*/ 278127 h 278210"/>
            <a:gd name="T58" fmla="*/ 34191 w 236129"/>
            <a:gd name="T59" fmla="*/ 277186 h 278210"/>
            <a:gd name="T60" fmla="*/ 45832 w 236129"/>
            <a:gd name="T61" fmla="*/ 273882 h 278210"/>
            <a:gd name="T62" fmla="*/ 58704 w 236129"/>
            <a:gd name="T63" fmla="*/ 268273 h 278210"/>
            <a:gd name="T64" fmla="*/ 72588 w 236129"/>
            <a:gd name="T65" fmla="*/ 260453 h 278210"/>
            <a:gd name="T66" fmla="*/ 87246 w 236129"/>
            <a:gd name="T67" fmla="*/ 250556 h 278210"/>
            <a:gd name="T68" fmla="*/ 102427 w 236129"/>
            <a:gd name="T69" fmla="*/ 238753 h 278210"/>
            <a:gd name="T70" fmla="*/ 117871 w 236129"/>
            <a:gd name="T71" fmla="*/ 225245 h 278210"/>
            <a:gd name="T72" fmla="*/ 133313 w 236129"/>
            <a:gd name="T73" fmla="*/ 210263 h 278210"/>
            <a:gd name="T74" fmla="*/ 148491 w 236129"/>
            <a:gd name="T75" fmla="*/ 194064 h 278210"/>
            <a:gd name="T76" fmla="*/ 163143 w 236129"/>
            <a:gd name="T77" fmla="*/ 176924 h 278210"/>
            <a:gd name="T78" fmla="*/ 177020 w 236129"/>
            <a:gd name="T79" fmla="*/ 159137 h 278210"/>
            <a:gd name="T80" fmla="*/ 189884 w 236129"/>
            <a:gd name="T81" fmla="*/ 141007 h 278210"/>
            <a:gd name="T82" fmla="*/ 201515 w 236129"/>
            <a:gd name="T83" fmla="*/ 122845 h 278210"/>
            <a:gd name="T84" fmla="*/ 211713 w 236129"/>
            <a:gd name="T85" fmla="*/ 104961 h 278210"/>
            <a:gd name="T86" fmla="*/ 220305 w 236129"/>
            <a:gd name="T87" fmla="*/ 87661 h 278210"/>
            <a:gd name="T88" fmla="*/ 227143 w 236129"/>
            <a:gd name="T89" fmla="*/ 71241 h 278210"/>
            <a:gd name="T90" fmla="*/ 232110 w 236129"/>
            <a:gd name="T91" fmla="*/ 55983 h 278210"/>
            <a:gd name="T92" fmla="*/ 235122 w 236129"/>
            <a:gd name="T93" fmla="*/ 42146 h 278210"/>
            <a:gd name="T94" fmla="*/ 236127 w 236129"/>
            <a:gd name="T95" fmla="*/ 29969 h 278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6129" h="278210">
              <a:moveTo>
                <a:pt x="236127" y="29969"/>
              </a:moveTo>
              <a:cubicBezTo>
                <a:pt x="236125" y="26221"/>
                <a:pt x="235781" y="22756"/>
                <a:pt x="235107" y="19660"/>
              </a:cubicBezTo>
              <a:cubicBezTo>
                <a:pt x="234433" y="16564"/>
                <a:pt x="233415" y="13784"/>
                <a:pt x="232080" y="11393"/>
              </a:cubicBezTo>
              <a:cubicBezTo>
                <a:pt x="230745" y="9002"/>
                <a:pt x="229069" y="6957"/>
                <a:pt x="227097" y="5312"/>
              </a:cubicBezTo>
              <a:cubicBezTo>
                <a:pt x="225125" y="3667"/>
                <a:pt x="222822" y="2393"/>
                <a:pt x="220246" y="1521"/>
              </a:cubicBezTo>
              <a:cubicBezTo>
                <a:pt x="217670" y="649"/>
                <a:pt x="214776" y="166"/>
                <a:pt x="211640" y="83"/>
              </a:cubicBezTo>
              <a:cubicBezTo>
                <a:pt x="208504" y="0"/>
                <a:pt x="205072" y="317"/>
                <a:pt x="201430" y="1024"/>
              </a:cubicBezTo>
              <a:cubicBezTo>
                <a:pt x="197788" y="1731"/>
                <a:pt x="193875" y="2843"/>
                <a:pt x="189789" y="4328"/>
              </a:cubicBezTo>
              <a:cubicBezTo>
                <a:pt x="185703" y="5813"/>
                <a:pt x="181376" y="7699"/>
                <a:pt x="176917" y="9937"/>
              </a:cubicBezTo>
              <a:cubicBezTo>
                <a:pt x="172458" y="12175"/>
                <a:pt x="167790" y="14804"/>
                <a:pt x="163033" y="17757"/>
              </a:cubicBezTo>
              <a:cubicBezTo>
                <a:pt x="158276" y="20710"/>
                <a:pt x="153348" y="24037"/>
                <a:pt x="148375" y="27654"/>
              </a:cubicBezTo>
              <a:cubicBezTo>
                <a:pt x="143402" y="31271"/>
                <a:pt x="138298" y="35239"/>
                <a:pt x="133194" y="39457"/>
              </a:cubicBezTo>
              <a:cubicBezTo>
                <a:pt x="128090" y="43675"/>
                <a:pt x="122898" y="48217"/>
                <a:pt x="117750" y="52965"/>
              </a:cubicBezTo>
              <a:cubicBezTo>
                <a:pt x="112602" y="57713"/>
                <a:pt x="107411" y="62750"/>
                <a:pt x="102308" y="67947"/>
              </a:cubicBezTo>
              <a:cubicBezTo>
                <a:pt x="97205" y="73144"/>
                <a:pt x="92102" y="78589"/>
                <a:pt x="87130" y="84146"/>
              </a:cubicBezTo>
              <a:cubicBezTo>
                <a:pt x="82158" y="89703"/>
                <a:pt x="77232" y="95465"/>
                <a:pt x="72477" y="101286"/>
              </a:cubicBezTo>
              <a:cubicBezTo>
                <a:pt x="67722" y="107107"/>
                <a:pt x="63057" y="113087"/>
                <a:pt x="58600" y="119073"/>
              </a:cubicBezTo>
              <a:cubicBezTo>
                <a:pt x="54143" y="125059"/>
                <a:pt x="49819" y="131153"/>
                <a:pt x="45737" y="137202"/>
              </a:cubicBezTo>
              <a:cubicBezTo>
                <a:pt x="41655" y="143251"/>
                <a:pt x="37744" y="149357"/>
                <a:pt x="34106" y="155365"/>
              </a:cubicBezTo>
              <a:cubicBezTo>
                <a:pt x="30468" y="161373"/>
                <a:pt x="27039" y="167385"/>
                <a:pt x="23907" y="173249"/>
              </a:cubicBezTo>
              <a:cubicBezTo>
                <a:pt x="20775" y="179113"/>
                <a:pt x="17887" y="184929"/>
                <a:pt x="15316" y="190549"/>
              </a:cubicBezTo>
              <a:cubicBezTo>
                <a:pt x="12745" y="196169"/>
                <a:pt x="10446" y="201688"/>
                <a:pt x="8478" y="206968"/>
              </a:cubicBezTo>
              <a:cubicBezTo>
                <a:pt x="6510" y="212248"/>
                <a:pt x="4840" y="217378"/>
                <a:pt x="3510" y="222227"/>
              </a:cubicBezTo>
              <a:cubicBezTo>
                <a:pt x="2180" y="227076"/>
                <a:pt x="998" y="230010"/>
                <a:pt x="499" y="236064"/>
              </a:cubicBezTo>
              <a:cubicBezTo>
                <a:pt x="0" y="242118"/>
                <a:pt x="7" y="253425"/>
                <a:pt x="514" y="258550"/>
              </a:cubicBezTo>
              <a:cubicBezTo>
                <a:pt x="1021" y="263675"/>
                <a:pt x="2206" y="264426"/>
                <a:pt x="3541" y="266817"/>
              </a:cubicBezTo>
              <a:cubicBezTo>
                <a:pt x="4876" y="269208"/>
                <a:pt x="6551" y="271253"/>
                <a:pt x="8523" y="272898"/>
              </a:cubicBezTo>
              <a:cubicBezTo>
                <a:pt x="10495" y="274543"/>
                <a:pt x="12799" y="275817"/>
                <a:pt x="15375" y="276689"/>
              </a:cubicBezTo>
              <a:cubicBezTo>
                <a:pt x="17951" y="277561"/>
                <a:pt x="20844" y="278044"/>
                <a:pt x="23980" y="278127"/>
              </a:cubicBezTo>
              <a:cubicBezTo>
                <a:pt x="27116" y="278210"/>
                <a:pt x="30549" y="277893"/>
                <a:pt x="34191" y="277186"/>
              </a:cubicBezTo>
              <a:cubicBezTo>
                <a:pt x="37833" y="276479"/>
                <a:pt x="41747" y="275367"/>
                <a:pt x="45832" y="273882"/>
              </a:cubicBezTo>
              <a:cubicBezTo>
                <a:pt x="49917" y="272397"/>
                <a:pt x="54245" y="270511"/>
                <a:pt x="58704" y="268273"/>
              </a:cubicBezTo>
              <a:cubicBezTo>
                <a:pt x="63163" y="266035"/>
                <a:pt x="67831" y="263406"/>
                <a:pt x="72588" y="260453"/>
              </a:cubicBezTo>
              <a:cubicBezTo>
                <a:pt x="77345" y="257500"/>
                <a:pt x="82273" y="254173"/>
                <a:pt x="87246" y="250556"/>
              </a:cubicBezTo>
              <a:cubicBezTo>
                <a:pt x="92219" y="246939"/>
                <a:pt x="97323" y="242971"/>
                <a:pt x="102427" y="238753"/>
              </a:cubicBezTo>
              <a:cubicBezTo>
                <a:pt x="107531" y="234535"/>
                <a:pt x="112723" y="229993"/>
                <a:pt x="117871" y="225245"/>
              </a:cubicBezTo>
              <a:cubicBezTo>
                <a:pt x="123019" y="220497"/>
                <a:pt x="128210" y="215460"/>
                <a:pt x="133313" y="210263"/>
              </a:cubicBezTo>
              <a:cubicBezTo>
                <a:pt x="138416" y="205066"/>
                <a:pt x="143519" y="199620"/>
                <a:pt x="148491" y="194064"/>
              </a:cubicBezTo>
              <a:cubicBezTo>
                <a:pt x="153463" y="188508"/>
                <a:pt x="158388" y="182745"/>
                <a:pt x="163143" y="176924"/>
              </a:cubicBezTo>
              <a:cubicBezTo>
                <a:pt x="167898" y="171103"/>
                <a:pt x="172563" y="165123"/>
                <a:pt x="177020" y="159137"/>
              </a:cubicBezTo>
              <a:cubicBezTo>
                <a:pt x="181477" y="153151"/>
                <a:pt x="185801" y="147056"/>
                <a:pt x="189884" y="141007"/>
              </a:cubicBezTo>
              <a:cubicBezTo>
                <a:pt x="193967" y="134958"/>
                <a:pt x="197877" y="128853"/>
                <a:pt x="201515" y="122845"/>
              </a:cubicBezTo>
              <a:cubicBezTo>
                <a:pt x="205153" y="116837"/>
                <a:pt x="208581" y="110825"/>
                <a:pt x="211713" y="104961"/>
              </a:cubicBezTo>
              <a:cubicBezTo>
                <a:pt x="214845" y="99097"/>
                <a:pt x="217733" y="93281"/>
                <a:pt x="220305" y="87661"/>
              </a:cubicBezTo>
              <a:cubicBezTo>
                <a:pt x="222877" y="82041"/>
                <a:pt x="225175" y="76521"/>
                <a:pt x="227143" y="71241"/>
              </a:cubicBezTo>
              <a:cubicBezTo>
                <a:pt x="229111" y="65961"/>
                <a:pt x="230780" y="60832"/>
                <a:pt x="232110" y="55983"/>
              </a:cubicBezTo>
              <a:cubicBezTo>
                <a:pt x="233440" y="51134"/>
                <a:pt x="234453" y="46482"/>
                <a:pt x="235122" y="42146"/>
              </a:cubicBezTo>
              <a:cubicBezTo>
                <a:pt x="235791" y="37810"/>
                <a:pt x="236129" y="33717"/>
                <a:pt x="236127" y="29969"/>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0.50225</cdr:x>
      <cdr:y>0.44925</cdr:y>
    </cdr:from>
    <cdr:to>
      <cdr:x>0.52925</cdr:x>
      <cdr:y>0.50075</cdr:y>
    </cdr:to>
    <cdr:sp macro="" textlink="">
      <cdr:nvSpPr>
        <cdr:cNvPr id="3110" name="PlotDat3_43|1~49_1"/>
        <cdr:cNvSpPr>
          <a:spLocks xmlns:a="http://schemas.openxmlformats.org/drawingml/2006/main"/>
        </cdr:cNvSpPr>
      </cdr:nvSpPr>
      <cdr:spPr bwMode="auto">
        <a:xfrm xmlns:a="http://schemas.openxmlformats.org/drawingml/2006/main">
          <a:off x="4592574" y="2524673"/>
          <a:ext cx="246888" cy="289417"/>
        </a:xfrm>
        <a:custGeom xmlns:a="http://schemas.openxmlformats.org/drawingml/2006/main">
          <a:avLst/>
          <a:gdLst>
            <a:gd name="T0" fmla="*/ 243431 w 243434"/>
            <a:gd name="T1" fmla="*/ 37528 h 288103"/>
            <a:gd name="T2" fmla="*/ 242379 w 243434"/>
            <a:gd name="T3" fmla="*/ 25808 h 288103"/>
            <a:gd name="T4" fmla="*/ 239258 w 243434"/>
            <a:gd name="T5" fmla="*/ 16111 h 288103"/>
            <a:gd name="T6" fmla="*/ 234121 w 243434"/>
            <a:gd name="T7" fmla="*/ 8604 h 288103"/>
            <a:gd name="T8" fmla="*/ 227057 w 243434"/>
            <a:gd name="T9" fmla="*/ 3414 h 288103"/>
            <a:gd name="T10" fmla="*/ 218186 w 243434"/>
            <a:gd name="T11" fmla="*/ 630 h 288103"/>
            <a:gd name="T12" fmla="*/ 207660 w 243434"/>
            <a:gd name="T13" fmla="*/ 300 h 288103"/>
            <a:gd name="T14" fmla="*/ 195659 w 243434"/>
            <a:gd name="T15" fmla="*/ 2430 h 288103"/>
            <a:gd name="T16" fmla="*/ 182388 w 243434"/>
            <a:gd name="T17" fmla="*/ 6983 h 288103"/>
            <a:gd name="T18" fmla="*/ 168074 w 243434"/>
            <a:gd name="T19" fmla="*/ 13881 h 288103"/>
            <a:gd name="T20" fmla="*/ 152963 w 243434"/>
            <a:gd name="T21" fmla="*/ 23007 h 288103"/>
            <a:gd name="T22" fmla="*/ 137313 w 243434"/>
            <a:gd name="T23" fmla="*/ 34203 h 288103"/>
            <a:gd name="T24" fmla="*/ 121391 w 243434"/>
            <a:gd name="T25" fmla="*/ 47280 h 288103"/>
            <a:gd name="T26" fmla="*/ 105471 w 243434"/>
            <a:gd name="T27" fmla="*/ 62012 h 288103"/>
            <a:gd name="T28" fmla="*/ 89824 w 243434"/>
            <a:gd name="T29" fmla="*/ 78147 h 288103"/>
            <a:gd name="T30" fmla="*/ 74718 w 243434"/>
            <a:gd name="T31" fmla="*/ 95411 h 288103"/>
            <a:gd name="T32" fmla="*/ 60412 w 243434"/>
            <a:gd name="T33" fmla="*/ 113506 h 288103"/>
            <a:gd name="T34" fmla="*/ 47150 w 243434"/>
            <a:gd name="T35" fmla="*/ 132125 h 288103"/>
            <a:gd name="T36" fmla="*/ 35160 w 243434"/>
            <a:gd name="T37" fmla="*/ 150947 h 288103"/>
            <a:gd name="T38" fmla="*/ 24646 w 243434"/>
            <a:gd name="T39" fmla="*/ 169652 h 288103"/>
            <a:gd name="T40" fmla="*/ 15789 w 243434"/>
            <a:gd name="T41" fmla="*/ 187918 h 288103"/>
            <a:gd name="T42" fmla="*/ 8739 w 243434"/>
            <a:gd name="T43" fmla="*/ 205433 h 288103"/>
            <a:gd name="T44" fmla="*/ 3618 w 243434"/>
            <a:gd name="T45" fmla="*/ 221899 h 288103"/>
            <a:gd name="T46" fmla="*/ 514 w 243434"/>
            <a:gd name="T47" fmla="*/ 237033 h 288103"/>
            <a:gd name="T48" fmla="*/ 531 w 243434"/>
            <a:gd name="T49" fmla="*/ 262295 h 288103"/>
            <a:gd name="T50" fmla="*/ 3651 w 243434"/>
            <a:gd name="T51" fmla="*/ 271992 h 288103"/>
            <a:gd name="T52" fmla="*/ 8788 w 243434"/>
            <a:gd name="T53" fmla="*/ 279500 h 288103"/>
            <a:gd name="T54" fmla="*/ 15853 w 243434"/>
            <a:gd name="T55" fmla="*/ 284690 h 288103"/>
            <a:gd name="T56" fmla="*/ 24723 w 243434"/>
            <a:gd name="T57" fmla="*/ 287473 h 288103"/>
            <a:gd name="T58" fmla="*/ 35250 w 243434"/>
            <a:gd name="T59" fmla="*/ 287803 h 288103"/>
            <a:gd name="T60" fmla="*/ 47251 w 243434"/>
            <a:gd name="T61" fmla="*/ 285674 h 288103"/>
            <a:gd name="T62" fmla="*/ 60522 w 243434"/>
            <a:gd name="T63" fmla="*/ 281121 h 288103"/>
            <a:gd name="T64" fmla="*/ 74835 w 243434"/>
            <a:gd name="T65" fmla="*/ 274222 h 288103"/>
            <a:gd name="T66" fmla="*/ 89947 w 243434"/>
            <a:gd name="T67" fmla="*/ 265097 h 288103"/>
            <a:gd name="T68" fmla="*/ 105597 w 243434"/>
            <a:gd name="T69" fmla="*/ 253900 h 288103"/>
            <a:gd name="T70" fmla="*/ 121518 w 243434"/>
            <a:gd name="T71" fmla="*/ 240824 h 288103"/>
            <a:gd name="T72" fmla="*/ 137439 w 243434"/>
            <a:gd name="T73" fmla="*/ 226092 h 288103"/>
            <a:gd name="T74" fmla="*/ 153086 w 243434"/>
            <a:gd name="T75" fmla="*/ 209956 h 288103"/>
            <a:gd name="T76" fmla="*/ 168192 w 243434"/>
            <a:gd name="T77" fmla="*/ 192693 h 288103"/>
            <a:gd name="T78" fmla="*/ 182498 w 243434"/>
            <a:gd name="T79" fmla="*/ 174597 h 288103"/>
            <a:gd name="T80" fmla="*/ 195759 w 243434"/>
            <a:gd name="T81" fmla="*/ 155979 h 288103"/>
            <a:gd name="T82" fmla="*/ 207750 w 243434"/>
            <a:gd name="T83" fmla="*/ 137157 h 288103"/>
            <a:gd name="T84" fmla="*/ 218263 w 243434"/>
            <a:gd name="T85" fmla="*/ 118452 h 288103"/>
            <a:gd name="T86" fmla="*/ 227121 w 243434"/>
            <a:gd name="T87" fmla="*/ 100186 h 288103"/>
            <a:gd name="T88" fmla="*/ 234170 w 243434"/>
            <a:gd name="T89" fmla="*/ 82670 h 288103"/>
            <a:gd name="T90" fmla="*/ 239291 w 243434"/>
            <a:gd name="T91" fmla="*/ 66205 h 288103"/>
            <a:gd name="T92" fmla="*/ 242396 w 243434"/>
            <a:gd name="T93" fmla="*/ 51071 h 288103"/>
            <a:gd name="T94" fmla="*/ 243431 w 243434"/>
            <a:gd name="T95" fmla="*/ 37528 h 288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3434" h="288103">
              <a:moveTo>
                <a:pt x="243431" y="37528"/>
              </a:moveTo>
              <a:cubicBezTo>
                <a:pt x="243428" y="33318"/>
                <a:pt x="243075" y="29378"/>
                <a:pt x="242379" y="25808"/>
              </a:cubicBezTo>
              <a:cubicBezTo>
                <a:pt x="241683" y="22238"/>
                <a:pt x="240634" y="18978"/>
                <a:pt x="239258" y="16111"/>
              </a:cubicBezTo>
              <a:cubicBezTo>
                <a:pt x="237882" y="13244"/>
                <a:pt x="236154" y="10720"/>
                <a:pt x="234121" y="8604"/>
              </a:cubicBezTo>
              <a:cubicBezTo>
                <a:pt x="232088" y="6488"/>
                <a:pt x="229713" y="4743"/>
                <a:pt x="227057" y="3414"/>
              </a:cubicBezTo>
              <a:cubicBezTo>
                <a:pt x="224401" y="2085"/>
                <a:pt x="221419" y="1149"/>
                <a:pt x="218186" y="630"/>
              </a:cubicBezTo>
              <a:cubicBezTo>
                <a:pt x="214953" y="111"/>
                <a:pt x="211414" y="0"/>
                <a:pt x="207660" y="300"/>
              </a:cubicBezTo>
              <a:cubicBezTo>
                <a:pt x="203906" y="600"/>
                <a:pt x="199871" y="1316"/>
                <a:pt x="195659" y="2430"/>
              </a:cubicBezTo>
              <a:cubicBezTo>
                <a:pt x="191447" y="3544"/>
                <a:pt x="186985" y="5075"/>
                <a:pt x="182388" y="6983"/>
              </a:cubicBezTo>
              <a:cubicBezTo>
                <a:pt x="177791" y="8891"/>
                <a:pt x="172978" y="11210"/>
                <a:pt x="168074" y="13881"/>
              </a:cubicBezTo>
              <a:cubicBezTo>
                <a:pt x="163170" y="16552"/>
                <a:pt x="158090" y="19620"/>
                <a:pt x="152963" y="23007"/>
              </a:cubicBezTo>
              <a:cubicBezTo>
                <a:pt x="147836" y="26394"/>
                <a:pt x="142575" y="30157"/>
                <a:pt x="137313" y="34203"/>
              </a:cubicBezTo>
              <a:cubicBezTo>
                <a:pt x="132051" y="38249"/>
                <a:pt x="126698" y="42645"/>
                <a:pt x="121391" y="47280"/>
              </a:cubicBezTo>
              <a:cubicBezTo>
                <a:pt x="116084" y="51915"/>
                <a:pt x="110732" y="56868"/>
                <a:pt x="105471" y="62012"/>
              </a:cubicBezTo>
              <a:cubicBezTo>
                <a:pt x="100210" y="67156"/>
                <a:pt x="94949" y="72581"/>
                <a:pt x="89824" y="78147"/>
              </a:cubicBezTo>
              <a:cubicBezTo>
                <a:pt x="84699" y="83713"/>
                <a:pt x="79620" y="89518"/>
                <a:pt x="74718" y="95411"/>
              </a:cubicBezTo>
              <a:cubicBezTo>
                <a:pt x="69816" y="101304"/>
                <a:pt x="65007" y="107387"/>
                <a:pt x="60412" y="113506"/>
              </a:cubicBezTo>
              <a:cubicBezTo>
                <a:pt x="55817" y="119625"/>
                <a:pt x="51359" y="125885"/>
                <a:pt x="47150" y="132125"/>
              </a:cubicBezTo>
              <a:cubicBezTo>
                <a:pt x="42941" y="138365"/>
                <a:pt x="38911" y="144693"/>
                <a:pt x="35160" y="150947"/>
              </a:cubicBezTo>
              <a:cubicBezTo>
                <a:pt x="31409" y="157201"/>
                <a:pt x="27874" y="163490"/>
                <a:pt x="24646" y="169652"/>
              </a:cubicBezTo>
              <a:cubicBezTo>
                <a:pt x="21418" y="175814"/>
                <a:pt x="18440" y="181954"/>
                <a:pt x="15789" y="187918"/>
              </a:cubicBezTo>
              <a:cubicBezTo>
                <a:pt x="13138" y="193882"/>
                <a:pt x="10767" y="199770"/>
                <a:pt x="8739" y="205433"/>
              </a:cubicBezTo>
              <a:cubicBezTo>
                <a:pt x="6711" y="211096"/>
                <a:pt x="4989" y="216632"/>
                <a:pt x="3618" y="221899"/>
              </a:cubicBezTo>
              <a:cubicBezTo>
                <a:pt x="2247" y="227166"/>
                <a:pt x="1028" y="230300"/>
                <a:pt x="514" y="237033"/>
              </a:cubicBezTo>
              <a:cubicBezTo>
                <a:pt x="0" y="243766"/>
                <a:pt x="8" y="256469"/>
                <a:pt x="531" y="262295"/>
              </a:cubicBezTo>
              <a:cubicBezTo>
                <a:pt x="1054" y="268121"/>
                <a:pt x="2275" y="269125"/>
                <a:pt x="3651" y="271992"/>
              </a:cubicBezTo>
              <a:cubicBezTo>
                <a:pt x="5027" y="274859"/>
                <a:pt x="6754" y="277384"/>
                <a:pt x="8788" y="279500"/>
              </a:cubicBezTo>
              <a:cubicBezTo>
                <a:pt x="10822" y="281616"/>
                <a:pt x="13197" y="283361"/>
                <a:pt x="15853" y="284690"/>
              </a:cubicBezTo>
              <a:cubicBezTo>
                <a:pt x="18509" y="286019"/>
                <a:pt x="21490" y="286954"/>
                <a:pt x="24723" y="287473"/>
              </a:cubicBezTo>
              <a:cubicBezTo>
                <a:pt x="27956" y="287992"/>
                <a:pt x="31495" y="288103"/>
                <a:pt x="35250" y="287803"/>
              </a:cubicBezTo>
              <a:cubicBezTo>
                <a:pt x="39005" y="287503"/>
                <a:pt x="43039" y="286788"/>
                <a:pt x="47251" y="285674"/>
              </a:cubicBezTo>
              <a:cubicBezTo>
                <a:pt x="51463" y="284560"/>
                <a:pt x="55925" y="283030"/>
                <a:pt x="60522" y="281121"/>
              </a:cubicBezTo>
              <a:cubicBezTo>
                <a:pt x="65119" y="279212"/>
                <a:pt x="69931" y="276893"/>
                <a:pt x="74835" y="274222"/>
              </a:cubicBezTo>
              <a:cubicBezTo>
                <a:pt x="79739" y="271551"/>
                <a:pt x="84820" y="268484"/>
                <a:pt x="89947" y="265097"/>
              </a:cubicBezTo>
              <a:cubicBezTo>
                <a:pt x="95074" y="261710"/>
                <a:pt x="100335" y="257945"/>
                <a:pt x="105597" y="253900"/>
              </a:cubicBezTo>
              <a:cubicBezTo>
                <a:pt x="110859" y="249855"/>
                <a:pt x="116211" y="245459"/>
                <a:pt x="121518" y="240824"/>
              </a:cubicBezTo>
              <a:cubicBezTo>
                <a:pt x="126825" y="236189"/>
                <a:pt x="132178" y="231237"/>
                <a:pt x="137439" y="226092"/>
              </a:cubicBezTo>
              <a:cubicBezTo>
                <a:pt x="142700" y="220947"/>
                <a:pt x="147961" y="215522"/>
                <a:pt x="153086" y="209956"/>
              </a:cubicBezTo>
              <a:cubicBezTo>
                <a:pt x="158211" y="204390"/>
                <a:pt x="163290" y="198586"/>
                <a:pt x="168192" y="192693"/>
              </a:cubicBezTo>
              <a:cubicBezTo>
                <a:pt x="173094" y="186800"/>
                <a:pt x="177904" y="180716"/>
                <a:pt x="182498" y="174597"/>
              </a:cubicBezTo>
              <a:cubicBezTo>
                <a:pt x="187092" y="168478"/>
                <a:pt x="191550" y="162219"/>
                <a:pt x="195759" y="155979"/>
              </a:cubicBezTo>
              <a:cubicBezTo>
                <a:pt x="199968" y="149739"/>
                <a:pt x="203999" y="143411"/>
                <a:pt x="207750" y="137157"/>
              </a:cubicBezTo>
              <a:cubicBezTo>
                <a:pt x="211501" y="130903"/>
                <a:pt x="215034" y="124614"/>
                <a:pt x="218263" y="118452"/>
              </a:cubicBezTo>
              <a:cubicBezTo>
                <a:pt x="221492" y="112290"/>
                <a:pt x="224470" y="106150"/>
                <a:pt x="227121" y="100186"/>
              </a:cubicBezTo>
              <a:cubicBezTo>
                <a:pt x="229772" y="94222"/>
                <a:pt x="232142" y="88333"/>
                <a:pt x="234170" y="82670"/>
              </a:cubicBezTo>
              <a:cubicBezTo>
                <a:pt x="236198" y="77007"/>
                <a:pt x="237920" y="71471"/>
                <a:pt x="239291" y="66205"/>
              </a:cubicBezTo>
              <a:cubicBezTo>
                <a:pt x="240662" y="60939"/>
                <a:pt x="241706" y="55851"/>
                <a:pt x="242396" y="51071"/>
              </a:cubicBezTo>
              <a:cubicBezTo>
                <a:pt x="243086" y="46291"/>
                <a:pt x="243434" y="41738"/>
                <a:pt x="243431" y="37528"/>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0.4285</cdr:x>
      <cdr:y>0.568</cdr:y>
    </cdr:from>
    <cdr:to>
      <cdr:x>0.44625</cdr:x>
      <cdr:y>0.60625</cdr:y>
    </cdr:to>
    <cdr:sp macro="" textlink="">
      <cdr:nvSpPr>
        <cdr:cNvPr id="3112" name="PlotDat3_45|1~48_1"/>
        <cdr:cNvSpPr>
          <a:spLocks xmlns:a="http://schemas.openxmlformats.org/drawingml/2006/main"/>
        </cdr:cNvSpPr>
      </cdr:nvSpPr>
      <cdr:spPr bwMode="auto">
        <a:xfrm xmlns:a="http://schemas.openxmlformats.org/drawingml/2006/main">
          <a:off x="3918204" y="3192018"/>
          <a:ext cx="162306" cy="214955"/>
        </a:xfrm>
        <a:custGeom xmlns:a="http://schemas.openxmlformats.org/drawingml/2006/main">
          <a:avLst/>
          <a:gdLst>
            <a:gd name="T0" fmla="*/ 166898 w 166900"/>
            <a:gd name="T1" fmla="*/ 27202 h 210679"/>
            <a:gd name="T2" fmla="*/ 166177 w 166900"/>
            <a:gd name="T3" fmla="*/ 18668 h 210679"/>
            <a:gd name="T4" fmla="*/ 164036 w 166900"/>
            <a:gd name="T5" fmla="*/ 11617 h 210679"/>
            <a:gd name="T6" fmla="*/ 160514 w 166900"/>
            <a:gd name="T7" fmla="*/ 6170 h 210679"/>
            <a:gd name="T8" fmla="*/ 155670 w 166900"/>
            <a:gd name="T9" fmla="*/ 2419 h 210679"/>
            <a:gd name="T10" fmla="*/ 149587 w 166900"/>
            <a:gd name="T11" fmla="*/ 429 h 210679"/>
            <a:gd name="T12" fmla="*/ 142370 w 166900"/>
            <a:gd name="T13" fmla="*/ 235 h 210679"/>
            <a:gd name="T14" fmla="*/ 134141 w 166900"/>
            <a:gd name="T15" fmla="*/ 1839 h 210679"/>
            <a:gd name="T16" fmla="*/ 125042 w 166900"/>
            <a:gd name="T17" fmla="*/ 5214 h 210679"/>
            <a:gd name="T18" fmla="*/ 115228 w 166900"/>
            <a:gd name="T19" fmla="*/ 10302 h 210679"/>
            <a:gd name="T20" fmla="*/ 104867 w 166900"/>
            <a:gd name="T21" fmla="*/ 17016 h 210679"/>
            <a:gd name="T22" fmla="*/ 94137 w 166900"/>
            <a:gd name="T23" fmla="*/ 25241 h 210679"/>
            <a:gd name="T24" fmla="*/ 83222 w 166900"/>
            <a:gd name="T25" fmla="*/ 34837 h 210679"/>
            <a:gd name="T26" fmla="*/ 72306 w 166900"/>
            <a:gd name="T27" fmla="*/ 45639 h 210679"/>
            <a:gd name="T28" fmla="*/ 61579 w 166900"/>
            <a:gd name="T29" fmla="*/ 57463 h 210679"/>
            <a:gd name="T30" fmla="*/ 51222 w 166900"/>
            <a:gd name="T31" fmla="*/ 70106 h 210679"/>
            <a:gd name="T32" fmla="*/ 41414 w 166900"/>
            <a:gd name="T33" fmla="*/ 83351 h 210679"/>
            <a:gd name="T34" fmla="*/ 32322 w 166900"/>
            <a:gd name="T35" fmla="*/ 96973 h 210679"/>
            <a:gd name="T36" fmla="*/ 24102 w 166900"/>
            <a:gd name="T37" fmla="*/ 110738 h 210679"/>
            <a:gd name="T38" fmla="*/ 16894 w 166900"/>
            <a:gd name="T39" fmla="*/ 124411 h 210679"/>
            <a:gd name="T40" fmla="*/ 10822 w 166900"/>
            <a:gd name="T41" fmla="*/ 137758 h 210679"/>
            <a:gd name="T42" fmla="*/ 5990 w 166900"/>
            <a:gd name="T43" fmla="*/ 150549 h 210679"/>
            <a:gd name="T44" fmla="*/ 2480 w 166900"/>
            <a:gd name="T45" fmla="*/ 162568 h 210679"/>
            <a:gd name="T46" fmla="*/ 352 w 166900"/>
            <a:gd name="T47" fmla="*/ 173607 h 210679"/>
            <a:gd name="T48" fmla="*/ 365 w 166900"/>
            <a:gd name="T49" fmla="*/ 192011 h 210679"/>
            <a:gd name="T50" fmla="*/ 2506 w 166900"/>
            <a:gd name="T51" fmla="*/ 199062 h 210679"/>
            <a:gd name="T52" fmla="*/ 6028 w 166900"/>
            <a:gd name="T53" fmla="*/ 204509 h 210679"/>
            <a:gd name="T54" fmla="*/ 10872 w 166900"/>
            <a:gd name="T55" fmla="*/ 208260 h 210679"/>
            <a:gd name="T56" fmla="*/ 16955 w 166900"/>
            <a:gd name="T57" fmla="*/ 210250 h 210679"/>
            <a:gd name="T58" fmla="*/ 24172 w 166900"/>
            <a:gd name="T59" fmla="*/ 210444 h 210679"/>
            <a:gd name="T60" fmla="*/ 32401 w 166900"/>
            <a:gd name="T61" fmla="*/ 208841 h 210679"/>
            <a:gd name="T62" fmla="*/ 41500 w 166900"/>
            <a:gd name="T63" fmla="*/ 205466 h 210679"/>
            <a:gd name="T64" fmla="*/ 51314 w 166900"/>
            <a:gd name="T65" fmla="*/ 200378 h 210679"/>
            <a:gd name="T66" fmla="*/ 61674 w 166900"/>
            <a:gd name="T67" fmla="*/ 193663 h 210679"/>
            <a:gd name="T68" fmla="*/ 72405 w 166900"/>
            <a:gd name="T69" fmla="*/ 185438 h 210679"/>
            <a:gd name="T70" fmla="*/ 83321 w 166900"/>
            <a:gd name="T71" fmla="*/ 175842 h 210679"/>
            <a:gd name="T72" fmla="*/ 94236 w 166900"/>
            <a:gd name="T73" fmla="*/ 165040 h 210679"/>
            <a:gd name="T74" fmla="*/ 104963 w 166900"/>
            <a:gd name="T75" fmla="*/ 153216 h 210679"/>
            <a:gd name="T76" fmla="*/ 115320 w 166900"/>
            <a:gd name="T77" fmla="*/ 140573 h 210679"/>
            <a:gd name="T78" fmla="*/ 125127 w 166900"/>
            <a:gd name="T79" fmla="*/ 127328 h 210679"/>
            <a:gd name="T80" fmla="*/ 134220 w 166900"/>
            <a:gd name="T81" fmla="*/ 113706 h 210679"/>
            <a:gd name="T82" fmla="*/ 142439 w 166900"/>
            <a:gd name="T83" fmla="*/ 99941 h 210679"/>
            <a:gd name="T84" fmla="*/ 149648 w 166900"/>
            <a:gd name="T85" fmla="*/ 86268 h 210679"/>
            <a:gd name="T86" fmla="*/ 155719 w 166900"/>
            <a:gd name="T87" fmla="*/ 72922 h 210679"/>
            <a:gd name="T88" fmla="*/ 160552 w 166900"/>
            <a:gd name="T89" fmla="*/ 60130 h 210679"/>
            <a:gd name="T90" fmla="*/ 164062 w 166900"/>
            <a:gd name="T91" fmla="*/ 48112 h 210679"/>
            <a:gd name="T92" fmla="*/ 166190 w 166900"/>
            <a:gd name="T93" fmla="*/ 37073 h 210679"/>
            <a:gd name="T94" fmla="*/ 166898 w 166900"/>
            <a:gd name="T95" fmla="*/ 27202 h 210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6900" h="210679">
              <a:moveTo>
                <a:pt x="166898" y="27202"/>
              </a:moveTo>
              <a:cubicBezTo>
                <a:pt x="166896" y="24135"/>
                <a:pt x="166654" y="21265"/>
                <a:pt x="166177" y="18668"/>
              </a:cubicBezTo>
              <a:cubicBezTo>
                <a:pt x="165700" y="16071"/>
                <a:pt x="164980" y="13700"/>
                <a:pt x="164036" y="11617"/>
              </a:cubicBezTo>
              <a:cubicBezTo>
                <a:pt x="163092" y="9534"/>
                <a:pt x="161908" y="7703"/>
                <a:pt x="160514" y="6170"/>
              </a:cubicBezTo>
              <a:cubicBezTo>
                <a:pt x="159120" y="4637"/>
                <a:pt x="157491" y="3376"/>
                <a:pt x="155670" y="2419"/>
              </a:cubicBezTo>
              <a:cubicBezTo>
                <a:pt x="153849" y="1462"/>
                <a:pt x="151804" y="793"/>
                <a:pt x="149587" y="429"/>
              </a:cubicBezTo>
              <a:cubicBezTo>
                <a:pt x="147370" y="65"/>
                <a:pt x="144944" y="0"/>
                <a:pt x="142370" y="235"/>
              </a:cubicBezTo>
              <a:cubicBezTo>
                <a:pt x="139796" y="470"/>
                <a:pt x="137029" y="1009"/>
                <a:pt x="134141" y="1839"/>
              </a:cubicBezTo>
              <a:cubicBezTo>
                <a:pt x="131253" y="2669"/>
                <a:pt x="128194" y="3804"/>
                <a:pt x="125042" y="5214"/>
              </a:cubicBezTo>
              <a:cubicBezTo>
                <a:pt x="121890" y="6624"/>
                <a:pt x="118591" y="8335"/>
                <a:pt x="115228" y="10302"/>
              </a:cubicBezTo>
              <a:cubicBezTo>
                <a:pt x="111865" y="12269"/>
                <a:pt x="108382" y="14526"/>
                <a:pt x="104867" y="17016"/>
              </a:cubicBezTo>
              <a:cubicBezTo>
                <a:pt x="101352" y="19506"/>
                <a:pt x="97744" y="22271"/>
                <a:pt x="94137" y="25241"/>
              </a:cubicBezTo>
              <a:cubicBezTo>
                <a:pt x="90530" y="28211"/>
                <a:pt x="86861" y="31437"/>
                <a:pt x="83222" y="34837"/>
              </a:cubicBezTo>
              <a:cubicBezTo>
                <a:pt x="79583" y="38237"/>
                <a:pt x="75913" y="41868"/>
                <a:pt x="72306" y="45639"/>
              </a:cubicBezTo>
              <a:cubicBezTo>
                <a:pt x="68699" y="49410"/>
                <a:pt x="65093" y="53385"/>
                <a:pt x="61579" y="57463"/>
              </a:cubicBezTo>
              <a:cubicBezTo>
                <a:pt x="58065" y="61541"/>
                <a:pt x="54583" y="65791"/>
                <a:pt x="51222" y="70106"/>
              </a:cubicBezTo>
              <a:cubicBezTo>
                <a:pt x="47861" y="74421"/>
                <a:pt x="44564" y="78873"/>
                <a:pt x="41414" y="83351"/>
              </a:cubicBezTo>
              <a:cubicBezTo>
                <a:pt x="38264" y="87829"/>
                <a:pt x="35207" y="92408"/>
                <a:pt x="32322" y="96973"/>
              </a:cubicBezTo>
              <a:cubicBezTo>
                <a:pt x="29437" y="101538"/>
                <a:pt x="26673" y="106165"/>
                <a:pt x="24102" y="110738"/>
              </a:cubicBezTo>
              <a:cubicBezTo>
                <a:pt x="21531" y="115311"/>
                <a:pt x="19107" y="119908"/>
                <a:pt x="16894" y="124411"/>
              </a:cubicBezTo>
              <a:cubicBezTo>
                <a:pt x="14681" y="128914"/>
                <a:pt x="12639" y="133402"/>
                <a:pt x="10822" y="137758"/>
              </a:cubicBezTo>
              <a:cubicBezTo>
                <a:pt x="9005" y="142114"/>
                <a:pt x="7380" y="146414"/>
                <a:pt x="5990" y="150549"/>
              </a:cubicBezTo>
              <a:cubicBezTo>
                <a:pt x="4600" y="154684"/>
                <a:pt x="3420" y="158725"/>
                <a:pt x="2480" y="162568"/>
              </a:cubicBezTo>
              <a:cubicBezTo>
                <a:pt x="1540" y="166411"/>
                <a:pt x="704" y="168700"/>
                <a:pt x="352" y="173607"/>
              </a:cubicBezTo>
              <a:cubicBezTo>
                <a:pt x="0" y="178514"/>
                <a:pt x="6" y="187769"/>
                <a:pt x="365" y="192011"/>
              </a:cubicBezTo>
              <a:cubicBezTo>
                <a:pt x="724" y="196253"/>
                <a:pt x="1562" y="196979"/>
                <a:pt x="2506" y="199062"/>
              </a:cubicBezTo>
              <a:cubicBezTo>
                <a:pt x="3450" y="201145"/>
                <a:pt x="4634" y="202976"/>
                <a:pt x="6028" y="204509"/>
              </a:cubicBezTo>
              <a:cubicBezTo>
                <a:pt x="7422" y="206042"/>
                <a:pt x="9051" y="207303"/>
                <a:pt x="10872" y="208260"/>
              </a:cubicBezTo>
              <a:cubicBezTo>
                <a:pt x="12693" y="209217"/>
                <a:pt x="14738" y="209886"/>
                <a:pt x="16955" y="210250"/>
              </a:cubicBezTo>
              <a:cubicBezTo>
                <a:pt x="19172" y="210614"/>
                <a:pt x="21598" y="210679"/>
                <a:pt x="24172" y="210444"/>
              </a:cubicBezTo>
              <a:cubicBezTo>
                <a:pt x="26746" y="210209"/>
                <a:pt x="29513" y="209671"/>
                <a:pt x="32401" y="208841"/>
              </a:cubicBezTo>
              <a:cubicBezTo>
                <a:pt x="35289" y="208011"/>
                <a:pt x="38348" y="206876"/>
                <a:pt x="41500" y="205466"/>
              </a:cubicBezTo>
              <a:cubicBezTo>
                <a:pt x="44652" y="204056"/>
                <a:pt x="47952" y="202345"/>
                <a:pt x="51314" y="200378"/>
              </a:cubicBezTo>
              <a:cubicBezTo>
                <a:pt x="54676" y="198411"/>
                <a:pt x="58159" y="196153"/>
                <a:pt x="61674" y="193663"/>
              </a:cubicBezTo>
              <a:cubicBezTo>
                <a:pt x="65189" y="191173"/>
                <a:pt x="68797" y="188408"/>
                <a:pt x="72405" y="185438"/>
              </a:cubicBezTo>
              <a:cubicBezTo>
                <a:pt x="76013" y="182468"/>
                <a:pt x="79683" y="179242"/>
                <a:pt x="83321" y="175842"/>
              </a:cubicBezTo>
              <a:cubicBezTo>
                <a:pt x="86959" y="172442"/>
                <a:pt x="90629" y="168811"/>
                <a:pt x="94236" y="165040"/>
              </a:cubicBezTo>
              <a:cubicBezTo>
                <a:pt x="97843" y="161269"/>
                <a:pt x="101449" y="157294"/>
                <a:pt x="104963" y="153216"/>
              </a:cubicBezTo>
              <a:cubicBezTo>
                <a:pt x="108477" y="149138"/>
                <a:pt x="111959" y="144888"/>
                <a:pt x="115320" y="140573"/>
              </a:cubicBezTo>
              <a:cubicBezTo>
                <a:pt x="118681" y="136258"/>
                <a:pt x="121977" y="131806"/>
                <a:pt x="125127" y="127328"/>
              </a:cubicBezTo>
              <a:cubicBezTo>
                <a:pt x="128277" y="122850"/>
                <a:pt x="131335" y="118271"/>
                <a:pt x="134220" y="113706"/>
              </a:cubicBezTo>
              <a:cubicBezTo>
                <a:pt x="137105" y="109141"/>
                <a:pt x="139868" y="104514"/>
                <a:pt x="142439" y="99941"/>
              </a:cubicBezTo>
              <a:cubicBezTo>
                <a:pt x="145010" y="95368"/>
                <a:pt x="147435" y="90771"/>
                <a:pt x="149648" y="86268"/>
              </a:cubicBezTo>
              <a:cubicBezTo>
                <a:pt x="151861" y="81765"/>
                <a:pt x="153902" y="77278"/>
                <a:pt x="155719" y="72922"/>
              </a:cubicBezTo>
              <a:cubicBezTo>
                <a:pt x="157536" y="68566"/>
                <a:pt x="159162" y="64265"/>
                <a:pt x="160552" y="60130"/>
              </a:cubicBezTo>
              <a:cubicBezTo>
                <a:pt x="161942" y="55995"/>
                <a:pt x="163122" y="51955"/>
                <a:pt x="164062" y="48112"/>
              </a:cubicBezTo>
              <a:cubicBezTo>
                <a:pt x="165002" y="44269"/>
                <a:pt x="165717" y="40558"/>
                <a:pt x="166190" y="37073"/>
              </a:cubicBezTo>
              <a:cubicBezTo>
                <a:pt x="166663" y="33588"/>
                <a:pt x="166900" y="30269"/>
                <a:pt x="166898" y="27202"/>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0.65125</cdr:x>
      <cdr:y>0.25475</cdr:y>
    </cdr:from>
    <cdr:to>
      <cdr:x>0.68</cdr:x>
      <cdr:y>0.30675</cdr:y>
    </cdr:to>
    <cdr:sp macro="" textlink="">
      <cdr:nvSpPr>
        <cdr:cNvPr id="3114" name="PlotDat3_47|1~49_1"/>
        <cdr:cNvSpPr>
          <a:spLocks xmlns:a="http://schemas.openxmlformats.org/drawingml/2006/main"/>
        </cdr:cNvSpPr>
      </cdr:nvSpPr>
      <cdr:spPr bwMode="auto">
        <a:xfrm xmlns:a="http://schemas.openxmlformats.org/drawingml/2006/main">
          <a:off x="5955030" y="1431631"/>
          <a:ext cx="262890" cy="292227"/>
        </a:xfrm>
        <a:custGeom xmlns:a="http://schemas.openxmlformats.org/drawingml/2006/main">
          <a:avLst/>
          <a:gdLst>
            <a:gd name="T0" fmla="*/ 262292 w 262295"/>
            <a:gd name="T1" fmla="*/ 34735 h 287877"/>
            <a:gd name="T2" fmla="*/ 261160 w 262295"/>
            <a:gd name="T3" fmla="*/ 23455 h 287877"/>
            <a:gd name="T4" fmla="*/ 257799 w 262295"/>
            <a:gd name="T5" fmla="*/ 14237 h 287877"/>
            <a:gd name="T6" fmla="*/ 252265 w 262295"/>
            <a:gd name="T7" fmla="*/ 7239 h 287877"/>
            <a:gd name="T8" fmla="*/ 244655 w 262295"/>
            <a:gd name="T9" fmla="*/ 2578 h 287877"/>
            <a:gd name="T10" fmla="*/ 235097 w 262295"/>
            <a:gd name="T11" fmla="*/ 337 h 287877"/>
            <a:gd name="T12" fmla="*/ 223756 w 262295"/>
            <a:gd name="T13" fmla="*/ 554 h 287877"/>
            <a:gd name="T14" fmla="*/ 210826 w 262295"/>
            <a:gd name="T15" fmla="*/ 3223 h 287877"/>
            <a:gd name="T16" fmla="*/ 196528 w 262295"/>
            <a:gd name="T17" fmla="*/ 8300 h 287877"/>
            <a:gd name="T18" fmla="*/ 181106 w 262295"/>
            <a:gd name="T19" fmla="*/ 15698 h 287877"/>
            <a:gd name="T20" fmla="*/ 164824 w 262295"/>
            <a:gd name="T21" fmla="*/ 25289 h 287877"/>
            <a:gd name="T22" fmla="*/ 147961 w 262295"/>
            <a:gd name="T23" fmla="*/ 36912 h 287877"/>
            <a:gd name="T24" fmla="*/ 130806 w 262295"/>
            <a:gd name="T25" fmla="*/ 50365 h 287877"/>
            <a:gd name="T26" fmla="*/ 113652 w 262295"/>
            <a:gd name="T27" fmla="*/ 65420 h 287877"/>
            <a:gd name="T28" fmla="*/ 96793 w 262295"/>
            <a:gd name="T29" fmla="*/ 81817 h 287877"/>
            <a:gd name="T30" fmla="*/ 80516 w 262295"/>
            <a:gd name="T31" fmla="*/ 99279 h 287877"/>
            <a:gd name="T32" fmla="*/ 65101 w 262295"/>
            <a:gd name="T33" fmla="*/ 117504 h 287877"/>
            <a:gd name="T34" fmla="*/ 50811 w 262295"/>
            <a:gd name="T35" fmla="*/ 136181 h 287877"/>
            <a:gd name="T36" fmla="*/ 37891 w 262295"/>
            <a:gd name="T37" fmla="*/ 154991 h 287877"/>
            <a:gd name="T38" fmla="*/ 26561 w 262295"/>
            <a:gd name="T39" fmla="*/ 173612 h 287877"/>
            <a:gd name="T40" fmla="*/ 17016 w 262295"/>
            <a:gd name="T41" fmla="*/ 191725 h 287877"/>
            <a:gd name="T42" fmla="*/ 9420 w 262295"/>
            <a:gd name="T43" fmla="*/ 209021 h 287877"/>
            <a:gd name="T44" fmla="*/ 3901 w 262295"/>
            <a:gd name="T45" fmla="*/ 225203 h 287877"/>
            <a:gd name="T46" fmla="*/ 555 w 262295"/>
            <a:gd name="T47" fmla="*/ 239995 h 287877"/>
            <a:gd name="T48" fmla="*/ 570 w 262295"/>
            <a:gd name="T49" fmla="*/ 264422 h 287877"/>
            <a:gd name="T50" fmla="*/ 3931 w 262295"/>
            <a:gd name="T51" fmla="*/ 273640 h 287877"/>
            <a:gd name="T52" fmla="*/ 9465 w 262295"/>
            <a:gd name="T53" fmla="*/ 280639 h 287877"/>
            <a:gd name="T54" fmla="*/ 17075 w 262295"/>
            <a:gd name="T55" fmla="*/ 285299 h 287877"/>
            <a:gd name="T56" fmla="*/ 26632 w 262295"/>
            <a:gd name="T57" fmla="*/ 287540 h 287877"/>
            <a:gd name="T58" fmla="*/ 37973 w 262295"/>
            <a:gd name="T59" fmla="*/ 287324 h 287877"/>
            <a:gd name="T60" fmla="*/ 50903 w 262295"/>
            <a:gd name="T61" fmla="*/ 284655 h 287877"/>
            <a:gd name="T62" fmla="*/ 65202 w 262295"/>
            <a:gd name="T63" fmla="*/ 279578 h 287877"/>
            <a:gd name="T64" fmla="*/ 80624 w 262295"/>
            <a:gd name="T65" fmla="*/ 272180 h 287877"/>
            <a:gd name="T66" fmla="*/ 96906 w 262295"/>
            <a:gd name="T67" fmla="*/ 262588 h 287877"/>
            <a:gd name="T68" fmla="*/ 113768 w 262295"/>
            <a:gd name="T69" fmla="*/ 250966 h 287877"/>
            <a:gd name="T70" fmla="*/ 130923 w 262295"/>
            <a:gd name="T71" fmla="*/ 237513 h 287877"/>
            <a:gd name="T72" fmla="*/ 148078 w 262295"/>
            <a:gd name="T73" fmla="*/ 222458 h 287877"/>
            <a:gd name="T74" fmla="*/ 164937 w 262295"/>
            <a:gd name="T75" fmla="*/ 206060 h 287877"/>
            <a:gd name="T76" fmla="*/ 181214 w 262295"/>
            <a:gd name="T77" fmla="*/ 188599 h 287877"/>
            <a:gd name="T78" fmla="*/ 196629 w 262295"/>
            <a:gd name="T79" fmla="*/ 170374 h 287877"/>
            <a:gd name="T80" fmla="*/ 210919 w 262295"/>
            <a:gd name="T81" fmla="*/ 151697 h 287877"/>
            <a:gd name="T82" fmla="*/ 223839 w 262295"/>
            <a:gd name="T83" fmla="*/ 132886 h 287877"/>
            <a:gd name="T84" fmla="*/ 235169 w 262295"/>
            <a:gd name="T85" fmla="*/ 114266 h 287877"/>
            <a:gd name="T86" fmla="*/ 244713 w 262295"/>
            <a:gd name="T87" fmla="*/ 96152 h 287877"/>
            <a:gd name="T88" fmla="*/ 252310 w 262295"/>
            <a:gd name="T89" fmla="*/ 78857 h 287877"/>
            <a:gd name="T90" fmla="*/ 257829 w 262295"/>
            <a:gd name="T91" fmla="*/ 62675 h 287877"/>
            <a:gd name="T92" fmla="*/ 261176 w 262295"/>
            <a:gd name="T93" fmla="*/ 47883 h 287877"/>
            <a:gd name="T94" fmla="*/ 262292 w 262295"/>
            <a:gd name="T95" fmla="*/ 34735 h 287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295" h="287877">
              <a:moveTo>
                <a:pt x="262292" y="34735"/>
              </a:moveTo>
              <a:cubicBezTo>
                <a:pt x="262289" y="30664"/>
                <a:pt x="261909" y="26871"/>
                <a:pt x="261160" y="23455"/>
              </a:cubicBezTo>
              <a:cubicBezTo>
                <a:pt x="260411" y="20039"/>
                <a:pt x="259281" y="16940"/>
                <a:pt x="257799" y="14237"/>
              </a:cubicBezTo>
              <a:cubicBezTo>
                <a:pt x="256317" y="11534"/>
                <a:pt x="254456" y="9182"/>
                <a:pt x="252265" y="7239"/>
              </a:cubicBezTo>
              <a:cubicBezTo>
                <a:pt x="250074" y="5296"/>
                <a:pt x="247516" y="3728"/>
                <a:pt x="244655" y="2578"/>
              </a:cubicBezTo>
              <a:cubicBezTo>
                <a:pt x="241794" y="1428"/>
                <a:pt x="238580" y="674"/>
                <a:pt x="235097" y="337"/>
              </a:cubicBezTo>
              <a:cubicBezTo>
                <a:pt x="231614" y="0"/>
                <a:pt x="227801" y="73"/>
                <a:pt x="223756" y="554"/>
              </a:cubicBezTo>
              <a:cubicBezTo>
                <a:pt x="219711" y="1035"/>
                <a:pt x="215364" y="1932"/>
                <a:pt x="210826" y="3223"/>
              </a:cubicBezTo>
              <a:cubicBezTo>
                <a:pt x="206288" y="4514"/>
                <a:pt x="201481" y="6221"/>
                <a:pt x="196528" y="8300"/>
              </a:cubicBezTo>
              <a:cubicBezTo>
                <a:pt x="191575" y="10379"/>
                <a:pt x="186390" y="12866"/>
                <a:pt x="181106" y="15698"/>
              </a:cubicBezTo>
              <a:cubicBezTo>
                <a:pt x="175822" y="18530"/>
                <a:pt x="170348" y="21753"/>
                <a:pt x="164824" y="25289"/>
              </a:cubicBezTo>
              <a:cubicBezTo>
                <a:pt x="159300" y="28825"/>
                <a:pt x="153631" y="32733"/>
                <a:pt x="147961" y="36912"/>
              </a:cubicBezTo>
              <a:cubicBezTo>
                <a:pt x="142291" y="41091"/>
                <a:pt x="136524" y="45614"/>
                <a:pt x="130806" y="50365"/>
              </a:cubicBezTo>
              <a:cubicBezTo>
                <a:pt x="125088" y="55116"/>
                <a:pt x="119321" y="60178"/>
                <a:pt x="113652" y="65420"/>
              </a:cubicBezTo>
              <a:cubicBezTo>
                <a:pt x="107983" y="70662"/>
                <a:pt x="102316" y="76174"/>
                <a:pt x="96793" y="81817"/>
              </a:cubicBezTo>
              <a:cubicBezTo>
                <a:pt x="91270" y="87460"/>
                <a:pt x="85798" y="93331"/>
                <a:pt x="80516" y="99279"/>
              </a:cubicBezTo>
              <a:cubicBezTo>
                <a:pt x="75234" y="105227"/>
                <a:pt x="70052" y="111354"/>
                <a:pt x="65101" y="117504"/>
              </a:cubicBezTo>
              <a:cubicBezTo>
                <a:pt x="60150" y="123654"/>
                <a:pt x="55346" y="129933"/>
                <a:pt x="50811" y="136181"/>
              </a:cubicBezTo>
              <a:cubicBezTo>
                <a:pt x="46276" y="142429"/>
                <a:pt x="41933" y="148753"/>
                <a:pt x="37891" y="154991"/>
              </a:cubicBezTo>
              <a:cubicBezTo>
                <a:pt x="33849" y="161229"/>
                <a:pt x="30040" y="167490"/>
                <a:pt x="26561" y="173612"/>
              </a:cubicBezTo>
              <a:cubicBezTo>
                <a:pt x="23082" y="179734"/>
                <a:pt x="19873" y="185823"/>
                <a:pt x="17016" y="191725"/>
              </a:cubicBezTo>
              <a:cubicBezTo>
                <a:pt x="14159" y="197627"/>
                <a:pt x="11606" y="203441"/>
                <a:pt x="9420" y="209021"/>
              </a:cubicBezTo>
              <a:cubicBezTo>
                <a:pt x="7234" y="214601"/>
                <a:pt x="5379" y="220041"/>
                <a:pt x="3901" y="225203"/>
              </a:cubicBezTo>
              <a:cubicBezTo>
                <a:pt x="2423" y="230365"/>
                <a:pt x="1110" y="233459"/>
                <a:pt x="555" y="239995"/>
              </a:cubicBezTo>
              <a:cubicBezTo>
                <a:pt x="0" y="246531"/>
                <a:pt x="7" y="258815"/>
                <a:pt x="570" y="264422"/>
              </a:cubicBezTo>
              <a:cubicBezTo>
                <a:pt x="1133" y="270029"/>
                <a:pt x="2449" y="270937"/>
                <a:pt x="3931" y="273640"/>
              </a:cubicBezTo>
              <a:cubicBezTo>
                <a:pt x="5413" y="276343"/>
                <a:pt x="7274" y="278696"/>
                <a:pt x="9465" y="280639"/>
              </a:cubicBezTo>
              <a:cubicBezTo>
                <a:pt x="11656" y="282582"/>
                <a:pt x="14214" y="284149"/>
                <a:pt x="17075" y="285299"/>
              </a:cubicBezTo>
              <a:cubicBezTo>
                <a:pt x="19936" y="286449"/>
                <a:pt x="23149" y="287203"/>
                <a:pt x="26632" y="287540"/>
              </a:cubicBezTo>
              <a:cubicBezTo>
                <a:pt x="30115" y="287877"/>
                <a:pt x="33928" y="287805"/>
                <a:pt x="37973" y="287324"/>
              </a:cubicBezTo>
              <a:cubicBezTo>
                <a:pt x="42018" y="286843"/>
                <a:pt x="46365" y="285946"/>
                <a:pt x="50903" y="284655"/>
              </a:cubicBezTo>
              <a:cubicBezTo>
                <a:pt x="55441" y="283364"/>
                <a:pt x="60249" y="281657"/>
                <a:pt x="65202" y="279578"/>
              </a:cubicBezTo>
              <a:cubicBezTo>
                <a:pt x="70155" y="277499"/>
                <a:pt x="75340" y="275012"/>
                <a:pt x="80624" y="272180"/>
              </a:cubicBezTo>
              <a:cubicBezTo>
                <a:pt x="85908" y="269348"/>
                <a:pt x="91382" y="266124"/>
                <a:pt x="96906" y="262588"/>
              </a:cubicBezTo>
              <a:cubicBezTo>
                <a:pt x="102430" y="259052"/>
                <a:pt x="108099" y="255145"/>
                <a:pt x="113768" y="250966"/>
              </a:cubicBezTo>
              <a:cubicBezTo>
                <a:pt x="119437" y="246787"/>
                <a:pt x="125205" y="242264"/>
                <a:pt x="130923" y="237513"/>
              </a:cubicBezTo>
              <a:cubicBezTo>
                <a:pt x="136641" y="232762"/>
                <a:pt x="142409" y="227700"/>
                <a:pt x="148078" y="222458"/>
              </a:cubicBezTo>
              <a:cubicBezTo>
                <a:pt x="153747" y="217216"/>
                <a:pt x="159414" y="211703"/>
                <a:pt x="164937" y="206060"/>
              </a:cubicBezTo>
              <a:cubicBezTo>
                <a:pt x="170460" y="200417"/>
                <a:pt x="175932" y="194547"/>
                <a:pt x="181214" y="188599"/>
              </a:cubicBezTo>
              <a:cubicBezTo>
                <a:pt x="186496" y="182651"/>
                <a:pt x="191678" y="176524"/>
                <a:pt x="196629" y="170374"/>
              </a:cubicBezTo>
              <a:cubicBezTo>
                <a:pt x="201580" y="164224"/>
                <a:pt x="206384" y="157945"/>
                <a:pt x="210919" y="151697"/>
              </a:cubicBezTo>
              <a:cubicBezTo>
                <a:pt x="215454" y="145449"/>
                <a:pt x="219797" y="139124"/>
                <a:pt x="223839" y="132886"/>
              </a:cubicBezTo>
              <a:cubicBezTo>
                <a:pt x="227881" y="126648"/>
                <a:pt x="231690" y="120388"/>
                <a:pt x="235169" y="114266"/>
              </a:cubicBezTo>
              <a:cubicBezTo>
                <a:pt x="238648" y="108144"/>
                <a:pt x="241856" y="102054"/>
                <a:pt x="244713" y="96152"/>
              </a:cubicBezTo>
              <a:cubicBezTo>
                <a:pt x="247570" y="90250"/>
                <a:pt x="250124" y="84436"/>
                <a:pt x="252310" y="78857"/>
              </a:cubicBezTo>
              <a:cubicBezTo>
                <a:pt x="254496" y="73278"/>
                <a:pt x="256351" y="67837"/>
                <a:pt x="257829" y="62675"/>
              </a:cubicBezTo>
              <a:cubicBezTo>
                <a:pt x="259307" y="57513"/>
                <a:pt x="260432" y="52540"/>
                <a:pt x="261176" y="47883"/>
              </a:cubicBezTo>
              <a:cubicBezTo>
                <a:pt x="261920" y="43226"/>
                <a:pt x="262295" y="38806"/>
                <a:pt x="262292" y="34735"/>
              </a:cubicBezTo>
              <a:close/>
            </a:path>
          </a:pathLst>
        </a:custGeom>
        <a:solidFill xmlns:a="http://schemas.openxmlformats.org/drawingml/2006/main">
          <a:srgbClr val="C0C0C0">
            <a:alpha val="30000"/>
          </a:srgbClr>
        </a:solidFill>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0.39929</cdr:x>
      <cdr:y>0.70498</cdr:y>
    </cdr:from>
    <cdr:to>
      <cdr:x>0.79114</cdr:x>
      <cdr:y>0.8335</cdr:y>
    </cdr:to>
    <cdr:sp macro="" textlink="">
      <cdr:nvSpPr>
        <cdr:cNvPr id="3115" name="ChartResBox"/>
        <cdr:cNvSpPr txBox="1">
          <a:spLocks xmlns:a="http://schemas.openxmlformats.org/drawingml/2006/main" noChangeArrowheads="1"/>
        </cdr:cNvSpPr>
      </cdr:nvSpPr>
      <cdr:spPr bwMode="auto">
        <a:xfrm xmlns:a="http://schemas.openxmlformats.org/drawingml/2006/main">
          <a:off x="2371726" y="2553466"/>
          <a:ext cx="2327480" cy="465512"/>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miter lim="800000"/>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0" anchor="t" upright="1">
          <a:spAutoFit/>
        </a:bodyPr>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N=10, Intercepts at </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1888  +34/-35  Ma &amp; 2826  +35/-31  Ma</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MSWD = 0.97</a:t>
          </a:r>
        </a:p>
      </cdr:txBody>
    </cdr:sp>
  </cdr:relSizeAnchor>
  <cdr:relSizeAnchor xmlns:cdr="http://schemas.openxmlformats.org/drawingml/2006/chartDrawing">
    <cdr:from>
      <cdr:x>0.26133</cdr:x>
      <cdr:y>0.10632</cdr:y>
    </cdr:from>
    <cdr:to>
      <cdr:x>0.47627</cdr:x>
      <cdr:y>0.30505</cdr:y>
    </cdr:to>
    <cdr:sp macro="" textlink="">
      <cdr:nvSpPr>
        <cdr:cNvPr id="3117" name="Text Box 45"/>
        <cdr:cNvSpPr txBox="1">
          <a:spLocks xmlns:a="http://schemas.openxmlformats.org/drawingml/2006/main" noChangeArrowheads="1"/>
        </cdr:cNvSpPr>
      </cdr:nvSpPr>
      <cdr:spPr bwMode="auto">
        <a:xfrm xmlns:a="http://schemas.openxmlformats.org/drawingml/2006/main">
          <a:off x="1552248" y="385103"/>
          <a:ext cx="1276677" cy="71979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45720" tIns="45720" rIns="45720" bIns="4572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panose="02020603050405020304" pitchFamily="18" charset="0"/>
              <a:cs typeface="Times New Roman" panose="02020603050405020304" pitchFamily="18" charset="0"/>
            </a:rPr>
            <a:t>195</a:t>
          </a:r>
        </a:p>
        <a:p xmlns:a="http://schemas.openxmlformats.org/drawingml/2006/main">
          <a:pPr algn="ctr" rtl="0">
            <a:defRPr sz="1000"/>
          </a:pPr>
          <a:r>
            <a:rPr lang="ru-RU" sz="1000" b="1" i="0" u="none" strike="noStrike" baseline="0">
              <a:solidFill>
                <a:srgbClr val="000000"/>
              </a:solidFill>
              <a:latin typeface="Times New Roman" panose="02020603050405020304" pitchFamily="18" charset="0"/>
              <a:cs typeface="Times New Roman" panose="02020603050405020304" pitchFamily="18" charset="0"/>
            </a:rPr>
            <a:t>гранат-гиперстеновый плагиогнейс</a:t>
          </a:r>
        </a:p>
      </cdr:txBody>
    </cdr:sp>
  </cdr:relSizeAnchor>
</c:userShapes>
</file>

<file path=word/drawings/drawing3.xml><?xml version="1.0" encoding="utf-8"?>
<c:userShapes xmlns:c="http://schemas.openxmlformats.org/drawingml/2006/chart">
  <cdr:relSizeAnchor xmlns:cdr="http://schemas.openxmlformats.org/drawingml/2006/chartDrawing">
    <cdr:from>
      <cdr:x>0.52919</cdr:x>
      <cdr:y>0.68269</cdr:y>
    </cdr:from>
    <cdr:to>
      <cdr:x>0.81307</cdr:x>
      <cdr:y>0.82481</cdr:y>
    </cdr:to>
    <cdr:sp macro="" textlink="">
      <cdr:nvSpPr>
        <cdr:cNvPr id="11265" name="Text 1"/>
        <cdr:cNvSpPr>
          <a:spLocks xmlns:a="http://schemas.openxmlformats.org/drawingml/2006/main" noChangeArrowheads="1"/>
        </cdr:cNvSpPr>
      </cdr:nvSpPr>
      <cdr:spPr bwMode="auto">
        <a:xfrm xmlns:a="http://schemas.openxmlformats.org/drawingml/2006/main">
          <a:off x="3143250" y="2474049"/>
          <a:ext cx="1686243" cy="515035"/>
        </a:xfrm>
        <a:prstGeom xmlns:a="http://schemas.openxmlformats.org/drawingml/2006/main" prst="roundRect">
          <a:avLst>
            <a:gd name="adj" fmla="val 16667"/>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round/>
          <a:headEnd/>
          <a:tailEnd/>
        </a:ln>
        <a:effectLst xmlns:a="http://schemas.openxmlformats.org/drawingml/2006/main">
          <a:outerShdw dist="107763" dir="2700000" algn="ctr" rotWithShape="0">
            <a:srgbClr val="787878"/>
          </a:outerShdw>
        </a:effectLst>
      </cdr:spPr>
      <cdr:txBody>
        <a:bodyPr xmlns:a="http://schemas.openxmlformats.org/drawingml/2006/main" wrap="square" lIns="18288" tIns="22860" rIns="18288" bIns="0" anchor="t" upright="1">
          <a:spAutoFit/>
        </a:bodyPr>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Intercepts at </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0±50 &amp; 2007±13   [±14]  Ma</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MSWD = 0.43</a:t>
          </a:r>
        </a:p>
      </cdr:txBody>
    </cdr:sp>
  </cdr:relSizeAnchor>
  <cdr:relSizeAnchor xmlns:cdr="http://schemas.openxmlformats.org/drawingml/2006/chartDrawing">
    <cdr:from>
      <cdr:x>0.27742</cdr:x>
      <cdr:y>0.11563</cdr:y>
    </cdr:from>
    <cdr:to>
      <cdr:x>0.51519</cdr:x>
      <cdr:y>0.26809</cdr:y>
    </cdr:to>
    <cdr:sp macro="" textlink="">
      <cdr:nvSpPr>
        <cdr:cNvPr id="11267" name="Text 1"/>
        <cdr:cNvSpPr>
          <a:spLocks xmlns:a="http://schemas.openxmlformats.org/drawingml/2006/main" noChangeArrowheads="1"/>
        </cdr:cNvSpPr>
      </cdr:nvSpPr>
      <cdr:spPr bwMode="auto">
        <a:xfrm xmlns:a="http://schemas.openxmlformats.org/drawingml/2006/main">
          <a:off x="1647826" y="419031"/>
          <a:ext cx="1412316" cy="552519"/>
        </a:xfrm>
        <a:prstGeom xmlns:a="http://schemas.openxmlformats.org/drawingml/2006/main" prst="roundRect">
          <a:avLst>
            <a:gd name="adj" fmla="val 16667"/>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round/>
          <a:headEnd/>
          <a:tailEnd/>
        </a:ln>
        <a:effectLst xmlns:a="http://schemas.openxmlformats.org/drawingml/2006/main">
          <a:outerShdw dist="107763" dir="2700000" algn="ctr" rotWithShape="0">
            <a:srgbClr val="787878"/>
          </a:outerShdw>
        </a:effec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253</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кварцевый монцонит</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N=10</a:t>
          </a:r>
        </a:p>
      </cdr:txBody>
    </cdr:sp>
  </cdr:relSizeAnchor>
</c:userShapes>
</file>

<file path=word/drawings/drawing4.xml><?xml version="1.0" encoding="utf-8"?>
<c:userShapes xmlns:c="http://schemas.openxmlformats.org/drawingml/2006/chart">
  <cdr:relSizeAnchor xmlns:cdr="http://schemas.openxmlformats.org/drawingml/2006/chartDrawing">
    <cdr:from>
      <cdr:x>0.47306</cdr:x>
      <cdr:y>0.69651</cdr:y>
    </cdr:from>
    <cdr:to>
      <cdr:x>0.81934</cdr:x>
      <cdr:y>0.82624</cdr:y>
    </cdr:to>
    <cdr:sp macro="" textlink="">
      <cdr:nvSpPr>
        <cdr:cNvPr id="10241" name="Text 1"/>
        <cdr:cNvSpPr txBox="1">
          <a:spLocks xmlns:a="http://schemas.openxmlformats.org/drawingml/2006/main" noChangeArrowheads="1"/>
        </cdr:cNvSpPr>
      </cdr:nvSpPr>
      <cdr:spPr bwMode="auto">
        <a:xfrm xmlns:a="http://schemas.openxmlformats.org/drawingml/2006/main">
          <a:off x="2809876" y="2524126"/>
          <a:ext cx="2056804" cy="47012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miter lim="800000"/>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7432" rIns="27432" bIns="0" anchor="t" upright="1">
          <a:spAutoFit/>
        </a:bodyPr>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Intercepts at </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166±</a:t>
          </a:r>
          <a:r>
            <a:rPr lang="ru-RU" sz="1000" b="0" i="0" u="none" strike="noStrike" baseline="0">
              <a:solidFill>
                <a:srgbClr val="DD0806"/>
              </a:solidFill>
              <a:latin typeface="Times New Roman" panose="02020603050405020304" pitchFamily="18" charset="0"/>
              <a:cs typeface="Times New Roman" panose="02020603050405020304" pitchFamily="18" charset="0"/>
            </a:rPr>
            <a:t>600</a:t>
          </a:r>
          <a:r>
            <a:rPr lang="ru-RU" sz="1000" b="0" i="0" u="none" strike="noStrike" baseline="0">
              <a:solidFill>
                <a:srgbClr val="000000"/>
              </a:solidFill>
              <a:latin typeface="Times New Roman" panose="02020603050405020304" pitchFamily="18" charset="0"/>
              <a:cs typeface="Times New Roman" panose="02020603050405020304" pitchFamily="18" charset="0"/>
            </a:rPr>
            <a:t> &amp; 1928±21   [±22]  Ma</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MSWD = 0.55</a:t>
          </a:r>
        </a:p>
      </cdr:txBody>
    </cdr:sp>
  </cdr:relSizeAnchor>
  <cdr:relSizeAnchor xmlns:cdr="http://schemas.openxmlformats.org/drawingml/2006/chartDrawing">
    <cdr:from>
      <cdr:x>0.27022</cdr:x>
      <cdr:y>0.12004</cdr:y>
    </cdr:from>
    <cdr:to>
      <cdr:x>0.45702</cdr:x>
      <cdr:y>0.24977</cdr:y>
    </cdr:to>
    <cdr:sp macro="" textlink="">
      <cdr:nvSpPr>
        <cdr:cNvPr id="10243" name="Text 1"/>
        <cdr:cNvSpPr txBox="1">
          <a:spLocks xmlns:a="http://schemas.openxmlformats.org/drawingml/2006/main" noChangeArrowheads="1"/>
        </cdr:cNvSpPr>
      </cdr:nvSpPr>
      <cdr:spPr bwMode="auto">
        <a:xfrm xmlns:a="http://schemas.openxmlformats.org/drawingml/2006/main">
          <a:off x="1605044" y="435036"/>
          <a:ext cx="1109581" cy="47012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miter lim="800000"/>
          <a:headEnd/>
          <a:tailEn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7432" rIns="27432" bIns="0" anchor="t" upright="1">
          <a:spAutoFit/>
        </a:bodyPr>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217</a:t>
          </a:r>
        </a:p>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гранатовый гнейс</a:t>
          </a:r>
        </a:p>
        <a:p xmlns:a="http://schemas.openxmlformats.org/drawingml/2006/main">
          <a:pPr algn="ctr" rtl="0">
            <a:defRPr sz="1000"/>
          </a:pPr>
          <a:r>
            <a:rPr lang="en-US" sz="1000" b="0" i="0" u="none" strike="noStrike" baseline="0">
              <a:solidFill>
                <a:srgbClr val="000000"/>
              </a:solidFill>
              <a:latin typeface="Times New Roman" panose="02020603050405020304" pitchFamily="18" charset="0"/>
              <a:cs typeface="Times New Roman" panose="02020603050405020304" pitchFamily="18" charset="0"/>
            </a:rPr>
            <a:t>N</a:t>
          </a:r>
          <a:r>
            <a:rPr lang="ru-RU" sz="1000" b="0" i="0" u="none" strike="noStrike" baseline="0">
              <a:solidFill>
                <a:srgbClr val="000000"/>
              </a:solidFill>
              <a:latin typeface="Times New Roman" panose="02020603050405020304" pitchFamily="18" charset="0"/>
              <a:cs typeface="Times New Roman" panose="02020603050405020304" pitchFamily="18" charset="0"/>
            </a:rPr>
            <a:t>=15</a:t>
          </a:r>
        </a:p>
      </cdr:txBody>
    </cdr:sp>
  </cdr:relSizeAnchor>
</c:userShapes>
</file>

<file path=word/drawings/drawing5.xml><?xml version="1.0" encoding="utf-8"?>
<c:userShapes xmlns:c="http://schemas.openxmlformats.org/drawingml/2006/chart">
  <cdr:relSizeAnchor xmlns:cdr="http://schemas.openxmlformats.org/drawingml/2006/chartDrawing">
    <cdr:from>
      <cdr:x>0.28479</cdr:x>
      <cdr:y>0.17873</cdr:y>
    </cdr:from>
    <cdr:to>
      <cdr:x>0.60936</cdr:x>
      <cdr:y>0.24707</cdr:y>
    </cdr:to>
    <cdr:sp macro="" textlink="">
      <cdr:nvSpPr>
        <cdr:cNvPr id="25602" name="Text 2"/>
        <cdr:cNvSpPr>
          <a:spLocks xmlns:a="http://schemas.openxmlformats.org/drawingml/2006/main" noChangeArrowheads="1"/>
        </cdr:cNvSpPr>
      </cdr:nvSpPr>
      <cdr:spPr bwMode="auto">
        <a:xfrm xmlns:a="http://schemas.openxmlformats.org/drawingml/2006/main">
          <a:off x="1691620" y="647700"/>
          <a:ext cx="1927880" cy="247650"/>
        </a:xfrm>
        <a:prstGeom xmlns:a="http://schemas.openxmlformats.org/drawingml/2006/main" prst="roundRect">
          <a:avLst>
            <a:gd name="adj" fmla="val 16667"/>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round/>
          <a:headEnd/>
          <a:tailEnd/>
        </a:ln>
        <a:effectLst xmlns:a="http://schemas.openxmlformats.org/drawingml/2006/main">
          <a:outerShdw dist="107763" dir="2700000" algn="ctr" rotWithShape="0">
            <a:srgbClr val="787878"/>
          </a:outerShdw>
        </a:effectLst>
      </cdr:spPr>
      <cdr:txBody>
        <a:bodyPr xmlns:a="http://schemas.openxmlformats.org/drawingml/2006/main" wrap="square" lIns="18288" tIns="22860" rIns="18288" bIns="0" anchor="t" upright="1">
          <a:noAutofit/>
        </a:bodyPr>
        <a:lstStyle xmlns:a="http://schemas.openxmlformats.org/drawingml/2006/main"/>
        <a:p xmlns:a="http://schemas.openxmlformats.org/drawingml/2006/main">
          <a:pPr algn="ctr" rtl="0">
            <a:defRPr sz="1000"/>
          </a:pPr>
          <a:r>
            <a:rPr lang="ru-RU" sz="1000" b="0" i="0" u="none" strike="noStrike" baseline="0">
              <a:solidFill>
                <a:srgbClr val="000000"/>
              </a:solidFill>
              <a:latin typeface="Times New Roman" panose="02020603050405020304" pitchFamily="18" charset="0"/>
              <a:cs typeface="Times New Roman" panose="02020603050405020304" pitchFamily="18" charset="0"/>
            </a:rPr>
            <a:t>Concordia Age = 383.6 ±7.2 Ma</a:t>
          </a:r>
        </a:p>
      </cdr:txBody>
    </cdr:sp>
  </cdr:relSizeAnchor>
  <cdr:relSizeAnchor xmlns:cdr="http://schemas.openxmlformats.org/drawingml/2006/chartDrawing">
    <cdr:from>
      <cdr:x>0.30222</cdr:x>
      <cdr:y>0.11039</cdr:y>
    </cdr:from>
    <cdr:to>
      <cdr:x>0.39288</cdr:x>
      <cdr:y>0.16387</cdr:y>
    </cdr:to>
    <cdr:sp macro="" textlink="">
      <cdr:nvSpPr>
        <cdr:cNvPr id="25603" name="Text 1"/>
        <cdr:cNvSpPr>
          <a:spLocks xmlns:a="http://schemas.openxmlformats.org/drawingml/2006/main" noChangeArrowheads="1"/>
        </cdr:cNvSpPr>
      </cdr:nvSpPr>
      <cdr:spPr bwMode="auto">
        <a:xfrm xmlns:a="http://schemas.openxmlformats.org/drawingml/2006/main">
          <a:off x="1795123" y="400050"/>
          <a:ext cx="538502" cy="193812"/>
        </a:xfrm>
        <a:prstGeom xmlns:a="http://schemas.openxmlformats.org/drawingml/2006/main" prst="roundRect">
          <a:avLst>
            <a:gd name="adj" fmla="val 16667"/>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8"/>
          </a:solidFill>
          <a:round/>
          <a:headEnd/>
          <a:tailEnd/>
        </a:ln>
        <a:effectLst xmlns:a="http://schemas.openxmlformats.org/drawingml/2006/main">
          <a:outerShdw dist="107763" dir="2700000" algn="ctr" rotWithShape="0">
            <a:srgbClr val="787878"/>
          </a:outerShdw>
        </a:effectLst>
      </cdr:spPr>
      <cdr:txBody>
        <a:bodyPr xmlns:a="http://schemas.openxmlformats.org/drawingml/2006/main" wrap="square" lIns="27432" tIns="27432" rIns="27432" bIns="0" anchor="t"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panose="02020603050405020304" pitchFamily="18" charset="0"/>
              <a:cs typeface="Times New Roman" panose="02020603050405020304" pitchFamily="18" charset="0"/>
            </a:rPr>
            <a:t>182-1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Vsegei</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Синькова Елена Алексеевна</dc:creator>
  <cp:keywords/>
  <dc:description/>
  <cp:lastModifiedBy>Синькова Елена Алексеевна</cp:lastModifiedBy>
  <cp:revision>3</cp:revision>
  <dcterms:created xsi:type="dcterms:W3CDTF">2017-11-08T10:23:00Z</dcterms:created>
  <dcterms:modified xsi:type="dcterms:W3CDTF">2017-11-08T10:26:00Z</dcterms:modified>
</cp:coreProperties>
</file>