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E6" w:rsidRDefault="00230CE6" w:rsidP="00230CE6">
      <w:r>
        <w:t>Д</w:t>
      </w:r>
      <w:r>
        <w:t xml:space="preserve">окументы </w:t>
      </w:r>
      <w:r>
        <w:t>могут быть предоставлены</w:t>
      </w:r>
      <w:r>
        <w:t xml:space="preserve"> одним из следующих способов:</w:t>
      </w:r>
    </w:p>
    <w:p w:rsidR="00230CE6" w:rsidRPr="00230CE6" w:rsidRDefault="00230CE6" w:rsidP="00230CE6">
      <w:r>
        <w:t>1. Переданы л</w:t>
      </w:r>
      <w:r>
        <w:t>ично поступающим</w:t>
      </w:r>
      <w:r>
        <w:t xml:space="preserve"> в </w:t>
      </w:r>
      <w:r w:rsidR="00333EC1">
        <w:t xml:space="preserve">бумажном виде в </w:t>
      </w:r>
      <w:r>
        <w:t>приемную комиссию ФГБУ «ВСЕГЕИ», расположенную по адресу</w:t>
      </w:r>
      <w:r w:rsidRPr="00230CE6">
        <w:t>:</w:t>
      </w:r>
      <w:r>
        <w:t xml:space="preserve"> </w:t>
      </w:r>
      <w:r w:rsidRPr="00230CE6">
        <w:t>г. Санкт-Петербург, Средний проспект, д. 74</w:t>
      </w:r>
      <w:r>
        <w:t>, кабинет В-437.</w:t>
      </w:r>
    </w:p>
    <w:p w:rsidR="00230CE6" w:rsidRDefault="00230CE6" w:rsidP="00230CE6">
      <w:r>
        <w:t>2. Ч</w:t>
      </w:r>
      <w:r>
        <w:t>ерез операторов почтовой связи общего пользования</w:t>
      </w:r>
      <w:r w:rsidR="00333EC1">
        <w:t xml:space="preserve"> в бумажном виде</w:t>
      </w:r>
      <w:r>
        <w:t xml:space="preserve"> (адрес получателя: 199106, Российская Федерация, г. Санкт-Пете</w:t>
      </w:r>
      <w:r>
        <w:t>рбург, Средний проспект, д. 74).</w:t>
      </w:r>
    </w:p>
    <w:p w:rsidR="00230CE6" w:rsidRPr="00230CE6" w:rsidRDefault="00230CE6" w:rsidP="00230CE6">
      <w:r>
        <w:t>3. Э</w:t>
      </w:r>
      <w:r>
        <w:t xml:space="preserve">лектронной почтой </w:t>
      </w:r>
      <w:r w:rsidR="00333EC1">
        <w:t xml:space="preserve">в виде электронных копий документов </w:t>
      </w:r>
      <w:bookmarkStart w:id="0" w:name="_GoBack"/>
      <w:bookmarkEnd w:id="0"/>
      <w:r>
        <w:t>на адрес</w:t>
      </w:r>
      <w:r w:rsidRPr="00230CE6">
        <w:t xml:space="preserve">: </w:t>
      </w:r>
      <w:hyperlink r:id="rId4" w:history="1">
        <w:r w:rsidRPr="00230CE6">
          <w:rPr>
            <w:rStyle w:val="a3"/>
            <w:lang w:val="en-US"/>
          </w:rPr>
          <w:t>Leonid</w:t>
        </w:r>
        <w:r w:rsidRPr="00230CE6">
          <w:rPr>
            <w:rStyle w:val="a3"/>
          </w:rPr>
          <w:t>_</w:t>
        </w:r>
        <w:r w:rsidRPr="00230CE6">
          <w:rPr>
            <w:rStyle w:val="a3"/>
            <w:lang w:val="en-US"/>
          </w:rPr>
          <w:t>Sinkov</w:t>
        </w:r>
        <w:r w:rsidRPr="00230CE6">
          <w:rPr>
            <w:rStyle w:val="a3"/>
          </w:rPr>
          <w:t>@</w:t>
        </w:r>
        <w:r w:rsidRPr="00230CE6">
          <w:rPr>
            <w:rStyle w:val="a3"/>
            <w:lang w:val="en-US"/>
          </w:rPr>
          <w:t>vsegei</w:t>
        </w:r>
        <w:r w:rsidRPr="00230CE6">
          <w:rPr>
            <w:rStyle w:val="a3"/>
          </w:rPr>
          <w:t>.</w:t>
        </w:r>
        <w:proofErr w:type="spellStart"/>
        <w:r w:rsidRPr="00230CE6">
          <w:rPr>
            <w:rStyle w:val="a3"/>
            <w:lang w:val="en-US"/>
          </w:rPr>
          <w:t>ru</w:t>
        </w:r>
        <w:proofErr w:type="spellEnd"/>
      </w:hyperlink>
    </w:p>
    <w:p w:rsidR="00BA4435" w:rsidRPr="00230CE6" w:rsidRDefault="00230CE6" w:rsidP="00230CE6">
      <w:r w:rsidRPr="00230CE6">
        <w:t xml:space="preserve"> </w:t>
      </w:r>
      <w:r>
        <w:t xml:space="preserve"> </w:t>
      </w:r>
    </w:p>
    <w:p w:rsidR="00230CE6" w:rsidRPr="00230CE6" w:rsidRDefault="00230CE6"/>
    <w:sectPr w:rsidR="00230CE6" w:rsidRPr="00230CE6" w:rsidSect="00B25B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25"/>
    <w:rsid w:val="00031FEB"/>
    <w:rsid w:val="00084FD9"/>
    <w:rsid w:val="00097A39"/>
    <w:rsid w:val="000D0B72"/>
    <w:rsid w:val="00230CE6"/>
    <w:rsid w:val="00293244"/>
    <w:rsid w:val="002F5F25"/>
    <w:rsid w:val="00333EC1"/>
    <w:rsid w:val="003A067C"/>
    <w:rsid w:val="003E2580"/>
    <w:rsid w:val="00403842"/>
    <w:rsid w:val="00550932"/>
    <w:rsid w:val="00587752"/>
    <w:rsid w:val="007E61F1"/>
    <w:rsid w:val="0084611B"/>
    <w:rsid w:val="00B25BA1"/>
    <w:rsid w:val="00BA4435"/>
    <w:rsid w:val="00BA5B99"/>
    <w:rsid w:val="00C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7550"/>
  <w15:chartTrackingRefBased/>
  <w15:docId w15:val="{3E085436-6DDE-4072-959B-3CB2390C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id_Sinkov@vseg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VSEGEI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Синьков Леонид Сергеевич</dc:creator>
  <cp:keywords/>
  <dc:description/>
  <cp:lastModifiedBy>Синьков Леонид Сергеевич</cp:lastModifiedBy>
  <cp:revision>3</cp:revision>
  <dcterms:created xsi:type="dcterms:W3CDTF">2022-04-06T08:14:00Z</dcterms:created>
  <dcterms:modified xsi:type="dcterms:W3CDTF">2022-04-06T08:15:00Z</dcterms:modified>
</cp:coreProperties>
</file>